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186" w:rsidRPr="000C2F0D" w:rsidRDefault="00BF1186" w:rsidP="00BF1186">
      <w:pPr>
        <w:pStyle w:val="3"/>
        <w:jc w:val="right"/>
        <w:rPr>
          <w:rStyle w:val="a3"/>
          <w:rFonts w:ascii="Times New Roman" w:hAnsi="Times New Roman" w:cs="Times New Roman"/>
          <w:sz w:val="24"/>
          <w:szCs w:val="24"/>
        </w:rPr>
      </w:pPr>
      <w:r w:rsidRPr="000C2F0D">
        <w:rPr>
          <w:rStyle w:val="a3"/>
          <w:rFonts w:ascii="Times New Roman" w:hAnsi="Times New Roman" w:cs="Times New Roman"/>
          <w:bCs w:val="0"/>
          <w:sz w:val="24"/>
          <w:szCs w:val="24"/>
        </w:rPr>
        <w:t xml:space="preserve">Приложение 1 </w:t>
      </w:r>
    </w:p>
    <w:p w:rsidR="00BF1186" w:rsidRPr="000C2F0D" w:rsidRDefault="00BF1186" w:rsidP="00BF1186"/>
    <w:p w:rsidR="00BF1186" w:rsidRPr="000C2F0D" w:rsidRDefault="00BF1186" w:rsidP="00BF1186">
      <w:pPr>
        <w:jc w:val="center"/>
        <w:rPr>
          <w:b/>
        </w:rPr>
      </w:pPr>
      <w:r w:rsidRPr="000C2F0D">
        <w:rPr>
          <w:b/>
        </w:rPr>
        <w:t>КОТИРОВОЧНАЯ ЗАЯВКА</w:t>
      </w:r>
    </w:p>
    <w:p w:rsidR="00BF1186" w:rsidRPr="000C2F0D" w:rsidRDefault="00BF1186" w:rsidP="00BF1186">
      <w:r w:rsidRPr="000C2F0D">
        <w:t xml:space="preserve">   </w:t>
      </w:r>
    </w:p>
    <w:p w:rsidR="00BF1186" w:rsidRPr="000C2F0D" w:rsidRDefault="00BF1186" w:rsidP="00BF1186">
      <w:r w:rsidRPr="000C2F0D">
        <w:t xml:space="preserve">Дата:     «__»_______  </w:t>
      </w:r>
      <w:smartTag w:uri="urn:schemas-microsoft-com:office:smarttags" w:element="metricconverter">
        <w:smartTagPr>
          <w:attr w:name="ProductID" w:val="2011 г"/>
        </w:smartTagPr>
        <w:r w:rsidRPr="000C2F0D">
          <w:t>2011 г</w:t>
        </w:r>
      </w:smartTag>
      <w:r w:rsidRPr="000C2F0D">
        <w:t>.</w:t>
      </w:r>
    </w:p>
    <w:p w:rsidR="00BF1186" w:rsidRPr="000C2F0D" w:rsidRDefault="00BF1186" w:rsidP="00BF1186"/>
    <w:p w:rsidR="00BF1186" w:rsidRPr="000C2F0D" w:rsidRDefault="00BF1186" w:rsidP="00BF1186">
      <w:r w:rsidRPr="000C2F0D">
        <w:t xml:space="preserve">Кому:    заведующему МДОУ </w:t>
      </w:r>
      <w:proofErr w:type="spellStart"/>
      <w:r w:rsidRPr="000C2F0D">
        <w:t>д</w:t>
      </w:r>
      <w:proofErr w:type="spellEnd"/>
      <w:r w:rsidRPr="000C2F0D">
        <w:t>/с №12 «Солнечные зайчики» Гордеевой И.Г.</w:t>
      </w:r>
    </w:p>
    <w:p w:rsidR="00BF1186" w:rsidRPr="000C2F0D" w:rsidRDefault="00BF1186" w:rsidP="00BF1186">
      <w:r w:rsidRPr="000C2F0D">
        <w:t>От кого: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1186" w:rsidRPr="000C2F0D" w:rsidRDefault="00BF1186" w:rsidP="00BF1186">
      <w:pPr>
        <w:jc w:val="right"/>
      </w:pPr>
      <w:r w:rsidRPr="000C2F0D">
        <w:t>наименование, местонахождение, банковские реквизиты, телефон юр. лица / ФИО, место жительства физического лица, паспортные данные, если заявку подаёт физическое лицо, ИНН</w:t>
      </w:r>
    </w:p>
    <w:p w:rsidR="00BF1186" w:rsidRPr="000C2F0D" w:rsidRDefault="00BF1186" w:rsidP="00BF1186"/>
    <w:p w:rsidR="00BF1186" w:rsidRPr="000C2F0D" w:rsidRDefault="00BF1186" w:rsidP="00BF1186">
      <w:pPr>
        <w:ind w:firstLine="840"/>
      </w:pPr>
      <w:r w:rsidRPr="000C2F0D">
        <w:t>Уважаемые господа!</w:t>
      </w:r>
    </w:p>
    <w:p w:rsidR="00BF1186" w:rsidRPr="000C2F0D" w:rsidRDefault="00BF1186" w:rsidP="00BF1186">
      <w:pPr>
        <w:ind w:firstLine="840"/>
      </w:pPr>
    </w:p>
    <w:p w:rsidR="00BF1186" w:rsidRPr="000C2F0D" w:rsidRDefault="00BF1186" w:rsidP="00BF1186">
      <w:pPr>
        <w:jc w:val="both"/>
      </w:pPr>
      <w:r w:rsidRPr="000C2F0D">
        <w:t xml:space="preserve">Изучив направленный Вами запрос для проведения работ путем запроса котировок, мы, нижеподписавшиеся, предлагаем установку узла коммерческого учета тепловой энергии в МДОУ </w:t>
      </w:r>
      <w:proofErr w:type="spellStart"/>
      <w:r w:rsidRPr="000C2F0D">
        <w:t>д</w:t>
      </w:r>
      <w:proofErr w:type="spellEnd"/>
      <w:r w:rsidRPr="000C2F0D">
        <w:t>/с №12 «Солнечные зайчики»</w:t>
      </w:r>
      <w:r>
        <w:t>, пуско-наладочные работы, и сдача его в эксплуатацию:</w:t>
      </w:r>
    </w:p>
    <w:p w:rsidR="00BF1186" w:rsidRPr="000C2F0D" w:rsidRDefault="00BF1186" w:rsidP="00BF1186">
      <w:pPr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6660"/>
        <w:gridCol w:w="1620"/>
      </w:tblGrid>
      <w:tr w:rsidR="00BF1186" w:rsidRPr="00547D68" w:rsidTr="009B7CB4">
        <w:tc>
          <w:tcPr>
            <w:tcW w:w="1368" w:type="dxa"/>
          </w:tcPr>
          <w:p w:rsidR="00BF1186" w:rsidRPr="00547D68" w:rsidRDefault="00BF1186" w:rsidP="009B7CB4">
            <w:pPr>
              <w:tabs>
                <w:tab w:val="left" w:pos="1080"/>
              </w:tabs>
              <w:jc w:val="both"/>
              <w:rPr>
                <w:b/>
              </w:rPr>
            </w:pPr>
            <w:r w:rsidRPr="000C2F0D">
              <w:t>Шифр и номер позиции норматива</w:t>
            </w:r>
          </w:p>
        </w:tc>
        <w:tc>
          <w:tcPr>
            <w:tcW w:w="6660" w:type="dxa"/>
          </w:tcPr>
          <w:p w:rsidR="00BF1186" w:rsidRPr="00547D68" w:rsidRDefault="00BF1186" w:rsidP="009B7CB4">
            <w:pPr>
              <w:tabs>
                <w:tab w:val="left" w:pos="1080"/>
              </w:tabs>
              <w:jc w:val="both"/>
              <w:rPr>
                <w:b/>
              </w:rPr>
            </w:pPr>
            <w:r w:rsidRPr="000C2F0D">
              <w:t>Наименование работ, единица измерения</w:t>
            </w:r>
          </w:p>
        </w:tc>
        <w:tc>
          <w:tcPr>
            <w:tcW w:w="1620" w:type="dxa"/>
          </w:tcPr>
          <w:p w:rsidR="00BF1186" w:rsidRPr="00547D68" w:rsidRDefault="00BF1186" w:rsidP="009B7CB4">
            <w:pPr>
              <w:tabs>
                <w:tab w:val="left" w:pos="1080"/>
              </w:tabs>
              <w:jc w:val="both"/>
              <w:rPr>
                <w:b/>
              </w:rPr>
            </w:pPr>
            <w:r w:rsidRPr="000C2F0D">
              <w:t>Количество</w:t>
            </w:r>
          </w:p>
        </w:tc>
      </w:tr>
      <w:tr w:rsidR="00BF1186" w:rsidRPr="00547D68" w:rsidTr="009B7CB4">
        <w:tc>
          <w:tcPr>
            <w:tcW w:w="1368" w:type="dxa"/>
          </w:tcPr>
          <w:p w:rsidR="00BF1186" w:rsidRPr="00547D68" w:rsidRDefault="00BF1186" w:rsidP="009B7CB4">
            <w:pPr>
              <w:rPr>
                <w:b/>
                <w:bCs/>
              </w:rPr>
            </w:pPr>
          </w:p>
        </w:tc>
        <w:tc>
          <w:tcPr>
            <w:tcW w:w="6660" w:type="dxa"/>
          </w:tcPr>
          <w:p w:rsidR="00BF1186" w:rsidRPr="000C2F0D" w:rsidRDefault="00BF1186" w:rsidP="009B7CB4"/>
        </w:tc>
        <w:tc>
          <w:tcPr>
            <w:tcW w:w="1620" w:type="dxa"/>
          </w:tcPr>
          <w:p w:rsidR="00BF1186" w:rsidRPr="000C2F0D" w:rsidRDefault="00BF1186" w:rsidP="009B7CB4">
            <w:pPr>
              <w:jc w:val="center"/>
            </w:pPr>
          </w:p>
        </w:tc>
      </w:tr>
    </w:tbl>
    <w:p w:rsidR="00BF1186" w:rsidRPr="000C2F0D" w:rsidRDefault="00BF1186" w:rsidP="00BF1186">
      <w:pPr>
        <w:shd w:val="clear" w:color="auto" w:fill="FFFFFF"/>
        <w:jc w:val="both"/>
      </w:pPr>
    </w:p>
    <w:p w:rsidR="00BF1186" w:rsidRPr="000B2A8E" w:rsidRDefault="00BF1186" w:rsidP="00BF1186">
      <w:pPr>
        <w:shd w:val="clear" w:color="auto" w:fill="FFFFFF"/>
        <w:jc w:val="both"/>
        <w:rPr>
          <w:color w:val="000080"/>
        </w:rPr>
      </w:pPr>
      <w:proofErr w:type="gramStart"/>
      <w:r w:rsidRPr="000C2F0D">
        <w:t>на сумму _____________ руб., включающую (не включающую) расходы, в том числе </w:t>
      </w:r>
      <w:r w:rsidRPr="00470863">
        <w:rPr>
          <w:color w:val="000080"/>
        </w:rPr>
        <w:t>все расходы, связанные с выполнением настоящего контракта и причитающееся Подрядчику вознаграждение: стоимость материалов и изделий, затрат на их комплект</w:t>
      </w:r>
      <w:r w:rsidRPr="00470863">
        <w:rPr>
          <w:color w:val="000080"/>
        </w:rPr>
        <w:t>а</w:t>
      </w:r>
      <w:r w:rsidRPr="00470863">
        <w:rPr>
          <w:color w:val="000080"/>
        </w:rPr>
        <w:t xml:space="preserve">цию, доставки на объект, производство работ согласно локальной сметы, уборки и вывоза мусора, </w:t>
      </w:r>
      <w:r>
        <w:rPr>
          <w:color w:val="000080"/>
        </w:rPr>
        <w:t xml:space="preserve">пуско-наладочные работы, сдачей установленного узла учета тепловой энергии в эксплуатацию, </w:t>
      </w:r>
      <w:r w:rsidRPr="00470863">
        <w:rPr>
          <w:color w:val="000080"/>
        </w:rPr>
        <w:t>упл</w:t>
      </w:r>
      <w:r w:rsidRPr="00470863">
        <w:rPr>
          <w:color w:val="000080"/>
        </w:rPr>
        <w:t>а</w:t>
      </w:r>
      <w:r w:rsidRPr="00470863">
        <w:rPr>
          <w:color w:val="000080"/>
        </w:rPr>
        <w:t>ты налогов, таможенных пошлин, сборов и других обязательных пл</w:t>
      </w:r>
      <w:r w:rsidRPr="00470863">
        <w:rPr>
          <w:color w:val="000080"/>
        </w:rPr>
        <w:t>а</w:t>
      </w:r>
      <w:r w:rsidRPr="00470863">
        <w:rPr>
          <w:color w:val="000080"/>
        </w:rPr>
        <w:t>тежей</w:t>
      </w:r>
      <w:r>
        <w:rPr>
          <w:color w:val="000080"/>
        </w:rPr>
        <w:t>.</w:t>
      </w:r>
      <w:proofErr w:type="gramEnd"/>
    </w:p>
    <w:p w:rsidR="00BF1186" w:rsidRPr="000C2F0D" w:rsidRDefault="00BF1186" w:rsidP="00BF1186">
      <w:pPr>
        <w:jc w:val="both"/>
      </w:pPr>
      <w:r w:rsidRPr="000C2F0D">
        <w:t xml:space="preserve"> (необходимое подчеркнуть)</w:t>
      </w:r>
    </w:p>
    <w:p w:rsidR="00BF1186" w:rsidRPr="000C2F0D" w:rsidRDefault="00BF1186" w:rsidP="00BF1186">
      <w:pPr>
        <w:ind w:firstLine="720"/>
        <w:jc w:val="both"/>
      </w:pPr>
      <w:proofErr w:type="gramStart"/>
      <w:r w:rsidRPr="000C2F0D">
        <w:lastRenderedPageBreak/>
        <w:t xml:space="preserve">Мы обязуемся в случае принятия нашей цены в соответствии с условиями, приведенными в извещении о запросе котировок, по месту и в указанные сроки проведение работ по установке узла коммерческого учета тепловой энергии в МДОУ </w:t>
      </w:r>
      <w:proofErr w:type="spellStart"/>
      <w:r w:rsidRPr="000C2F0D">
        <w:t>д</w:t>
      </w:r>
      <w:proofErr w:type="spellEnd"/>
      <w:r w:rsidRPr="000C2F0D">
        <w:t>/с №12 «Солнечные зайчики», и согласны с определенными в извещении о запросе котировок условиями их оплаты.</w:t>
      </w:r>
      <w:proofErr w:type="gramEnd"/>
    </w:p>
    <w:p w:rsidR="00BF1186" w:rsidRPr="000C2F0D" w:rsidRDefault="00BF1186" w:rsidP="00BF1186">
      <w:pPr>
        <w:ind w:firstLine="840"/>
        <w:jc w:val="both"/>
      </w:pPr>
      <w:r w:rsidRPr="000C2F0D">
        <w:t>Мы гарантируем качество проведения работ в соответствии с условиями, указанными в Извещении о проведении запроса котировок и муниципальном контракте.</w:t>
      </w:r>
    </w:p>
    <w:p w:rsidR="00BF1186" w:rsidRPr="000C2F0D" w:rsidRDefault="00BF1186" w:rsidP="00BF1186">
      <w:pPr>
        <w:ind w:firstLine="840"/>
        <w:jc w:val="both"/>
      </w:pPr>
      <w:r w:rsidRPr="000C2F0D">
        <w:t>Мы признаем, что направление заказчиком запроса котировок и пре</w:t>
      </w:r>
      <w:r w:rsidRPr="000C2F0D">
        <w:t>д</w:t>
      </w:r>
      <w:r w:rsidRPr="000C2F0D">
        <w:t>ставление претендентом котировочной заявки не накладывает на стороны ник</w:t>
      </w:r>
      <w:r w:rsidRPr="000C2F0D">
        <w:t>а</w:t>
      </w:r>
      <w:r w:rsidRPr="000C2F0D">
        <w:t>ких дополнительных обязательств.</w:t>
      </w:r>
    </w:p>
    <w:p w:rsidR="00BF1186" w:rsidRPr="000C2F0D" w:rsidRDefault="00BF1186" w:rsidP="00BF1186"/>
    <w:p w:rsidR="00BF1186" w:rsidRDefault="00BF1186" w:rsidP="00BF1186">
      <w:r>
        <w:t>Руководитель</w:t>
      </w:r>
      <w:proofErr w:type="gramStart"/>
      <w:r>
        <w:t xml:space="preserve"> _____</w:t>
      </w:r>
      <w:r w:rsidRPr="000C2F0D">
        <w:t xml:space="preserve">__________       </w:t>
      </w:r>
      <w:r>
        <w:t>________________________       (_______________________)</w:t>
      </w:r>
      <w:proofErr w:type="gramEnd"/>
    </w:p>
    <w:p w:rsidR="00BF1186" w:rsidRPr="000C2F0D" w:rsidRDefault="00BF1186" w:rsidP="00BF1186">
      <w:r>
        <w:t xml:space="preserve">                                                                   (подпись)                                        (Ф.И.О. полностью)</w:t>
      </w:r>
      <w:r w:rsidRPr="000C2F0D">
        <w:t xml:space="preserve">                </w:t>
      </w:r>
    </w:p>
    <w:p w:rsidR="00000000" w:rsidRDefault="00BF1186" w:rsidP="00BF1186">
      <w:r w:rsidRPr="000C2F0D">
        <w:br w:type="page"/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1186"/>
    <w:rsid w:val="00BF1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F118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F1186"/>
    <w:rPr>
      <w:rFonts w:ascii="Arial" w:eastAsia="Times New Roman" w:hAnsi="Arial" w:cs="Arial"/>
      <w:b/>
      <w:bCs/>
      <w:sz w:val="26"/>
      <w:szCs w:val="26"/>
    </w:rPr>
  </w:style>
  <w:style w:type="character" w:customStyle="1" w:styleId="a3">
    <w:name w:val=" Знак Знак"/>
    <w:basedOn w:val="a0"/>
    <w:locked/>
    <w:rsid w:val="00BF1186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347</Words>
  <Characters>1983</Characters>
  <Application>Microsoft Office Word</Application>
  <DocSecurity>0</DocSecurity>
  <Lines>16</Lines>
  <Paragraphs>4</Paragraphs>
  <ScaleCrop>false</ScaleCrop>
  <Company>Microsoft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2</cp:revision>
  <dcterms:created xsi:type="dcterms:W3CDTF">2011-11-11T12:21:00Z</dcterms:created>
  <dcterms:modified xsi:type="dcterms:W3CDTF">2011-11-11T12:22:00Z</dcterms:modified>
</cp:coreProperties>
</file>