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5" w:type="dxa"/>
        <w:tblInd w:w="-122" w:type="dxa"/>
        <w:tblLook w:val="01E0"/>
      </w:tblPr>
      <w:tblGrid>
        <w:gridCol w:w="4795"/>
        <w:gridCol w:w="721"/>
        <w:gridCol w:w="4989"/>
      </w:tblGrid>
      <w:tr w:rsidR="00B40686" w:rsidRPr="002135EB" w:rsidTr="001636D5">
        <w:trPr>
          <w:trHeight w:val="3686"/>
        </w:trPr>
        <w:tc>
          <w:tcPr>
            <w:tcW w:w="4795" w:type="dxa"/>
          </w:tcPr>
          <w:p w:rsidR="00B40686" w:rsidRPr="002135EB" w:rsidRDefault="00B40686" w:rsidP="00447D57">
            <w:pPr>
              <w:spacing w:line="240" w:lineRule="auto"/>
              <w:contextualSpacing/>
              <w:jc w:val="center"/>
              <w:rPr>
                <w:rFonts w:ascii="Times New Roman" w:hAnsi="Times New Roman" w:cs="Times New Roman"/>
                <w:sz w:val="24"/>
                <w:szCs w:val="24"/>
              </w:rPr>
            </w:pPr>
          </w:p>
        </w:tc>
        <w:tc>
          <w:tcPr>
            <w:tcW w:w="721" w:type="dxa"/>
          </w:tcPr>
          <w:p w:rsidR="00B40686" w:rsidRPr="002135EB" w:rsidRDefault="00B40686" w:rsidP="00447D57">
            <w:pPr>
              <w:spacing w:line="240" w:lineRule="auto"/>
              <w:contextualSpacing/>
              <w:jc w:val="both"/>
              <w:rPr>
                <w:rFonts w:ascii="Times New Roman" w:hAnsi="Times New Roman" w:cs="Times New Roman"/>
                <w:sz w:val="24"/>
                <w:szCs w:val="24"/>
              </w:rPr>
            </w:pPr>
          </w:p>
          <w:p w:rsidR="00B40686" w:rsidRPr="002135EB" w:rsidRDefault="00B40686" w:rsidP="00447D57">
            <w:pPr>
              <w:spacing w:line="240" w:lineRule="auto"/>
              <w:contextualSpacing/>
              <w:jc w:val="both"/>
              <w:rPr>
                <w:rFonts w:ascii="Times New Roman" w:hAnsi="Times New Roman" w:cs="Times New Roman"/>
                <w:sz w:val="24"/>
                <w:szCs w:val="24"/>
              </w:rPr>
            </w:pPr>
          </w:p>
          <w:p w:rsidR="00B40686" w:rsidRPr="002135EB" w:rsidRDefault="00B40686" w:rsidP="00447D57">
            <w:pPr>
              <w:spacing w:line="240" w:lineRule="auto"/>
              <w:ind w:right="-2"/>
              <w:contextualSpacing/>
              <w:jc w:val="right"/>
              <w:rPr>
                <w:rFonts w:ascii="Times New Roman" w:hAnsi="Times New Roman" w:cs="Times New Roman"/>
                <w:bCs/>
                <w:sz w:val="24"/>
                <w:szCs w:val="24"/>
              </w:rPr>
            </w:pPr>
          </w:p>
          <w:p w:rsidR="00B40686" w:rsidRPr="002135EB" w:rsidRDefault="00B40686" w:rsidP="00447D57">
            <w:pPr>
              <w:spacing w:line="240" w:lineRule="auto"/>
              <w:ind w:right="-2"/>
              <w:contextualSpacing/>
              <w:jc w:val="right"/>
              <w:rPr>
                <w:rFonts w:ascii="Times New Roman" w:hAnsi="Times New Roman" w:cs="Times New Roman"/>
                <w:bCs/>
                <w:sz w:val="24"/>
                <w:szCs w:val="24"/>
              </w:rPr>
            </w:pPr>
          </w:p>
          <w:p w:rsidR="00B40686" w:rsidRPr="002135EB" w:rsidRDefault="00B40686" w:rsidP="00447D57">
            <w:pPr>
              <w:spacing w:line="240" w:lineRule="auto"/>
              <w:ind w:right="-2"/>
              <w:contextualSpacing/>
              <w:jc w:val="right"/>
              <w:rPr>
                <w:rFonts w:ascii="Times New Roman" w:hAnsi="Times New Roman" w:cs="Times New Roman"/>
                <w:bCs/>
                <w:sz w:val="24"/>
                <w:szCs w:val="24"/>
              </w:rPr>
            </w:pPr>
          </w:p>
          <w:p w:rsidR="00B40686" w:rsidRPr="002135EB" w:rsidRDefault="00B40686" w:rsidP="00447D57">
            <w:pPr>
              <w:spacing w:line="240" w:lineRule="auto"/>
              <w:ind w:right="-2"/>
              <w:contextualSpacing/>
              <w:jc w:val="right"/>
              <w:rPr>
                <w:rFonts w:ascii="Times New Roman" w:hAnsi="Times New Roman" w:cs="Times New Roman"/>
                <w:bCs/>
                <w:sz w:val="24"/>
                <w:szCs w:val="24"/>
              </w:rPr>
            </w:pPr>
          </w:p>
          <w:p w:rsidR="00B40686" w:rsidRPr="002135EB" w:rsidRDefault="00B40686" w:rsidP="00447D57">
            <w:pPr>
              <w:spacing w:line="240" w:lineRule="auto"/>
              <w:ind w:right="-2"/>
              <w:contextualSpacing/>
              <w:jc w:val="right"/>
              <w:rPr>
                <w:rFonts w:ascii="Times New Roman" w:hAnsi="Times New Roman" w:cs="Times New Roman"/>
                <w:bCs/>
                <w:sz w:val="24"/>
                <w:szCs w:val="24"/>
              </w:rPr>
            </w:pPr>
          </w:p>
          <w:p w:rsidR="00B40686" w:rsidRPr="002135EB" w:rsidRDefault="00B40686" w:rsidP="00447D57">
            <w:pPr>
              <w:spacing w:line="240" w:lineRule="auto"/>
              <w:contextualSpacing/>
              <w:jc w:val="right"/>
              <w:rPr>
                <w:rFonts w:ascii="Times New Roman" w:hAnsi="Times New Roman" w:cs="Times New Roman"/>
                <w:bCs/>
                <w:sz w:val="24"/>
                <w:szCs w:val="24"/>
              </w:rPr>
            </w:pPr>
          </w:p>
          <w:p w:rsidR="00B40686" w:rsidRPr="002135EB" w:rsidRDefault="00B40686" w:rsidP="00447D57">
            <w:pPr>
              <w:spacing w:line="240" w:lineRule="auto"/>
              <w:contextualSpacing/>
              <w:jc w:val="right"/>
              <w:rPr>
                <w:rFonts w:ascii="Times New Roman" w:hAnsi="Times New Roman" w:cs="Times New Roman"/>
                <w:bCs/>
                <w:sz w:val="24"/>
                <w:szCs w:val="24"/>
              </w:rPr>
            </w:pPr>
          </w:p>
          <w:p w:rsidR="00B40686" w:rsidRPr="002135EB" w:rsidRDefault="00B40686" w:rsidP="00447D57">
            <w:pPr>
              <w:spacing w:line="240" w:lineRule="auto"/>
              <w:contextualSpacing/>
              <w:jc w:val="right"/>
              <w:rPr>
                <w:rFonts w:ascii="Times New Roman" w:hAnsi="Times New Roman" w:cs="Times New Roman"/>
                <w:bCs/>
                <w:sz w:val="24"/>
                <w:szCs w:val="24"/>
              </w:rPr>
            </w:pPr>
          </w:p>
          <w:p w:rsidR="00B40686" w:rsidRPr="002135EB" w:rsidRDefault="00B40686" w:rsidP="00447D57">
            <w:pPr>
              <w:spacing w:line="240" w:lineRule="auto"/>
              <w:contextualSpacing/>
              <w:jc w:val="right"/>
              <w:rPr>
                <w:rFonts w:ascii="Times New Roman" w:hAnsi="Times New Roman" w:cs="Times New Roman"/>
                <w:bCs/>
                <w:sz w:val="24"/>
                <w:szCs w:val="24"/>
              </w:rPr>
            </w:pPr>
          </w:p>
          <w:p w:rsidR="00B40686" w:rsidRPr="002135EB" w:rsidRDefault="00B40686" w:rsidP="00447D57">
            <w:pPr>
              <w:spacing w:after="0" w:line="240" w:lineRule="auto"/>
              <w:contextualSpacing/>
              <w:jc w:val="both"/>
              <w:rPr>
                <w:rFonts w:ascii="Times New Roman" w:hAnsi="Times New Roman" w:cs="Times New Roman"/>
                <w:sz w:val="24"/>
                <w:szCs w:val="24"/>
              </w:rPr>
            </w:pPr>
          </w:p>
        </w:tc>
        <w:tc>
          <w:tcPr>
            <w:tcW w:w="4989" w:type="dxa"/>
          </w:tcPr>
          <w:p w:rsidR="00B40686" w:rsidRPr="002135EB" w:rsidRDefault="00B40686" w:rsidP="00447D57">
            <w:pPr>
              <w:pStyle w:val="3"/>
              <w:ind w:left="0"/>
              <w:contextualSpacing/>
              <w:jc w:val="left"/>
              <w:rPr>
                <w:b w:val="0"/>
                <w:szCs w:val="24"/>
              </w:rPr>
            </w:pPr>
            <w:r w:rsidRPr="002135EB">
              <w:rPr>
                <w:b w:val="0"/>
                <w:szCs w:val="24"/>
              </w:rPr>
              <w:t xml:space="preserve"> УТВЕРЖДАЮ:</w:t>
            </w:r>
          </w:p>
          <w:p w:rsidR="00B40686" w:rsidRPr="002135EB" w:rsidRDefault="00B40686" w:rsidP="00447D57">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 Директор Муниципального бюджетного           </w:t>
            </w:r>
          </w:p>
          <w:p w:rsidR="00B40686" w:rsidRPr="002135EB" w:rsidRDefault="00B40686" w:rsidP="00447D57">
            <w:pPr>
              <w:tabs>
                <w:tab w:val="left" w:pos="195"/>
                <w:tab w:val="center" w:pos="2383"/>
              </w:tabs>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общеобразовательного учреждения </w:t>
            </w:r>
          </w:p>
          <w:p w:rsidR="00B40686" w:rsidRPr="002135EB" w:rsidRDefault="00B40686" w:rsidP="00447D57">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средней общеобразовательной </w:t>
            </w:r>
          </w:p>
          <w:p w:rsidR="00B40686" w:rsidRPr="002135EB" w:rsidRDefault="00B40686" w:rsidP="00447D57">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школы №15</w:t>
            </w:r>
          </w:p>
          <w:p w:rsidR="00B40686" w:rsidRPr="002135EB" w:rsidRDefault="00B40686" w:rsidP="00447D57">
            <w:pPr>
              <w:tabs>
                <w:tab w:val="center" w:pos="2383"/>
              </w:tabs>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 __________________ И.Б. Черепанова</w:t>
            </w:r>
          </w:p>
          <w:p w:rsidR="00B40686" w:rsidRPr="002135EB" w:rsidRDefault="00B40686" w:rsidP="00447D57">
            <w:pPr>
              <w:spacing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 «___» _______________ 2013 года</w:t>
            </w:r>
          </w:p>
          <w:p w:rsidR="00B40686" w:rsidRPr="002135EB" w:rsidRDefault="00B40686" w:rsidP="00447D57">
            <w:pPr>
              <w:spacing w:line="240" w:lineRule="auto"/>
              <w:ind w:left="194"/>
              <w:contextualSpacing/>
              <w:rPr>
                <w:rFonts w:ascii="Times New Roman" w:hAnsi="Times New Roman" w:cs="Times New Roman"/>
                <w:sz w:val="24"/>
                <w:szCs w:val="24"/>
              </w:rPr>
            </w:pPr>
          </w:p>
        </w:tc>
      </w:tr>
    </w:tbl>
    <w:p w:rsidR="001636D5" w:rsidRPr="002135EB" w:rsidRDefault="001636D5" w:rsidP="00447D57">
      <w:pPr>
        <w:spacing w:after="0" w:line="240" w:lineRule="auto"/>
        <w:contextualSpacing/>
        <w:jc w:val="center"/>
        <w:rPr>
          <w:rFonts w:ascii="Times New Roman" w:hAnsi="Times New Roman" w:cs="Times New Roman"/>
          <w:b/>
          <w:sz w:val="24"/>
          <w:szCs w:val="24"/>
        </w:rPr>
      </w:pPr>
      <w:r w:rsidRPr="002135EB">
        <w:rPr>
          <w:rFonts w:ascii="Times New Roman" w:hAnsi="Times New Roman" w:cs="Times New Roman"/>
          <w:b/>
          <w:sz w:val="24"/>
          <w:szCs w:val="24"/>
        </w:rPr>
        <w:t>КОТИРОВОЧНАЯ ДОКУМЕНТАЦИЯ</w:t>
      </w:r>
    </w:p>
    <w:p w:rsidR="001636D5" w:rsidRPr="002135EB" w:rsidRDefault="001636D5"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Запрос котировок</w:t>
      </w:r>
    </w:p>
    <w:p w:rsidR="001636D5" w:rsidRPr="002135EB" w:rsidRDefault="001636D5"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для муниципальных нужд Серовского городского округа</w:t>
      </w:r>
    </w:p>
    <w:p w:rsidR="00B40686" w:rsidRPr="002135EB" w:rsidRDefault="00B40686" w:rsidP="00447D57">
      <w:pPr>
        <w:spacing w:after="0" w:line="240" w:lineRule="auto"/>
        <w:ind w:right="-1"/>
        <w:contextualSpacing/>
        <w:jc w:val="center"/>
        <w:rPr>
          <w:rFonts w:ascii="Times New Roman" w:hAnsi="Times New Roman" w:cs="Times New Roman"/>
          <w:sz w:val="24"/>
          <w:szCs w:val="24"/>
        </w:rPr>
      </w:pPr>
      <w:r w:rsidRPr="002135EB">
        <w:rPr>
          <w:rFonts w:ascii="Times New Roman" w:hAnsi="Times New Roman" w:cs="Times New Roman"/>
          <w:sz w:val="24"/>
          <w:szCs w:val="24"/>
        </w:rPr>
        <w:t>на право заключения договора</w:t>
      </w:r>
    </w:p>
    <w:p w:rsidR="002508B7" w:rsidRDefault="00B40686"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 xml:space="preserve">на выполнение работ по </w:t>
      </w:r>
      <w:r w:rsidR="00FA60F3" w:rsidRPr="002135EB">
        <w:rPr>
          <w:rFonts w:ascii="Times New Roman" w:hAnsi="Times New Roman" w:cs="Times New Roman"/>
          <w:sz w:val="24"/>
          <w:szCs w:val="24"/>
        </w:rPr>
        <w:t xml:space="preserve">замене покрытия кровли </w:t>
      </w:r>
    </w:p>
    <w:p w:rsidR="002508B7" w:rsidRDefault="00FA60F3"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 xml:space="preserve">из наплавляемых материалов над спортзалом </w:t>
      </w:r>
    </w:p>
    <w:p w:rsidR="002508B7" w:rsidRDefault="00B40686"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 xml:space="preserve">в Муниципальном бюджетном общеобразовательном учреждении </w:t>
      </w:r>
    </w:p>
    <w:p w:rsidR="00B40686" w:rsidRPr="002135EB" w:rsidRDefault="00B40686" w:rsidP="00447D57">
      <w:pPr>
        <w:spacing w:after="0"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средней</w:t>
      </w:r>
      <w:r w:rsidR="00334E50" w:rsidRPr="002135EB">
        <w:rPr>
          <w:rFonts w:ascii="Times New Roman" w:hAnsi="Times New Roman" w:cs="Times New Roman"/>
          <w:sz w:val="24"/>
          <w:szCs w:val="24"/>
        </w:rPr>
        <w:t xml:space="preserve"> </w:t>
      </w:r>
      <w:r w:rsidRPr="002135EB">
        <w:rPr>
          <w:rFonts w:ascii="Times New Roman" w:hAnsi="Times New Roman" w:cs="Times New Roman"/>
          <w:sz w:val="24"/>
          <w:szCs w:val="24"/>
        </w:rPr>
        <w:t>общеобразовательной школе № 15</w:t>
      </w:r>
    </w:p>
    <w:p w:rsidR="00B40686" w:rsidRPr="002135EB" w:rsidRDefault="00B40686" w:rsidP="00447D57">
      <w:pPr>
        <w:spacing w:after="0"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Default="00B40686"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Default="002508B7" w:rsidP="00447D57">
      <w:pPr>
        <w:spacing w:line="240" w:lineRule="auto"/>
        <w:ind w:right="-1"/>
        <w:contextualSpacing/>
        <w:jc w:val="center"/>
        <w:rPr>
          <w:rFonts w:ascii="Times New Roman" w:hAnsi="Times New Roman" w:cs="Times New Roman"/>
          <w:sz w:val="24"/>
          <w:szCs w:val="24"/>
        </w:rPr>
      </w:pPr>
    </w:p>
    <w:p w:rsidR="002508B7" w:rsidRPr="002135EB" w:rsidRDefault="002508B7"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ind w:right="-1"/>
        <w:contextualSpacing/>
        <w:jc w:val="center"/>
        <w:rPr>
          <w:rFonts w:ascii="Times New Roman" w:hAnsi="Times New Roman" w:cs="Times New Roman"/>
          <w:sz w:val="24"/>
          <w:szCs w:val="24"/>
        </w:rPr>
      </w:pPr>
    </w:p>
    <w:p w:rsidR="00B40686" w:rsidRPr="002135EB" w:rsidRDefault="00B40686" w:rsidP="00447D57">
      <w:pPr>
        <w:spacing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Серов</w:t>
      </w:r>
    </w:p>
    <w:p w:rsidR="00B40686" w:rsidRPr="002135EB" w:rsidRDefault="00B40686" w:rsidP="00447D57">
      <w:pPr>
        <w:spacing w:line="240" w:lineRule="auto"/>
        <w:contextualSpacing/>
        <w:jc w:val="center"/>
        <w:rPr>
          <w:rFonts w:ascii="Times New Roman" w:hAnsi="Times New Roman" w:cs="Times New Roman"/>
          <w:sz w:val="24"/>
          <w:szCs w:val="24"/>
        </w:rPr>
      </w:pPr>
      <w:smartTag w:uri="urn:schemas-microsoft-com:office:smarttags" w:element="metricconverter">
        <w:smartTagPr>
          <w:attr w:name="ProductID" w:val="2013 г"/>
        </w:smartTagPr>
        <w:r w:rsidRPr="002135EB">
          <w:rPr>
            <w:rFonts w:ascii="Times New Roman" w:hAnsi="Times New Roman" w:cs="Times New Roman"/>
            <w:sz w:val="24"/>
            <w:szCs w:val="24"/>
          </w:rPr>
          <w:t>2013 г</w:t>
        </w:r>
      </w:smartTag>
      <w:r w:rsidRPr="002135EB">
        <w:rPr>
          <w:rFonts w:ascii="Times New Roman" w:hAnsi="Times New Roman" w:cs="Times New Roman"/>
          <w:sz w:val="24"/>
          <w:szCs w:val="24"/>
        </w:rPr>
        <w:t>.</w:t>
      </w:r>
    </w:p>
    <w:p w:rsidR="001636D5" w:rsidRPr="002135EB" w:rsidRDefault="001636D5" w:rsidP="00447D57">
      <w:pPr>
        <w:tabs>
          <w:tab w:val="left" w:pos="142"/>
        </w:tabs>
        <w:spacing w:line="240" w:lineRule="auto"/>
        <w:contextualSpacing/>
        <w:jc w:val="center"/>
        <w:rPr>
          <w:rFonts w:ascii="Times New Roman" w:hAnsi="Times New Roman" w:cs="Times New Roman"/>
          <w:b/>
          <w:sz w:val="24"/>
          <w:szCs w:val="24"/>
        </w:rPr>
      </w:pPr>
      <w:r w:rsidRPr="002135EB">
        <w:rPr>
          <w:rFonts w:ascii="Times New Roman" w:hAnsi="Times New Roman" w:cs="Times New Roman"/>
          <w:b/>
          <w:sz w:val="24"/>
          <w:szCs w:val="24"/>
        </w:rPr>
        <w:lastRenderedPageBreak/>
        <w:t>Извещение о проведении запроса котировок</w:t>
      </w:r>
    </w:p>
    <w:p w:rsidR="001636D5" w:rsidRPr="002135EB" w:rsidRDefault="001636D5" w:rsidP="00447D57">
      <w:pPr>
        <w:tabs>
          <w:tab w:val="left" w:pos="142"/>
        </w:tabs>
        <w:spacing w:line="240" w:lineRule="auto"/>
        <w:contextualSpacing/>
        <w:jc w:val="center"/>
        <w:rPr>
          <w:rFonts w:ascii="Times New Roman" w:hAnsi="Times New Roman" w:cs="Times New Roman"/>
          <w:color w:val="808080"/>
          <w:sz w:val="24"/>
          <w:szCs w:val="24"/>
          <w:u w:val="single"/>
        </w:rPr>
      </w:pPr>
      <w:r w:rsidRPr="002135EB">
        <w:rPr>
          <w:rFonts w:ascii="Times New Roman" w:hAnsi="Times New Roman" w:cs="Times New Roman"/>
          <w:color w:val="808080"/>
          <w:sz w:val="24"/>
          <w:szCs w:val="24"/>
          <w:u w:val="single"/>
        </w:rPr>
        <w:t>Настоящий запрос котировок проводится для субъектов малого предпринимательства</w:t>
      </w:r>
    </w:p>
    <w:p w:rsidR="001636D5" w:rsidRPr="002135EB" w:rsidRDefault="001636D5" w:rsidP="00447D57">
      <w:pPr>
        <w:tabs>
          <w:tab w:val="left" w:pos="142"/>
        </w:tabs>
        <w:spacing w:line="240" w:lineRule="auto"/>
        <w:contextualSpacing/>
        <w:jc w:val="center"/>
        <w:rPr>
          <w:rFonts w:ascii="Times New Roman" w:hAnsi="Times New Roman" w:cs="Times New Roman"/>
          <w:color w:val="808080"/>
          <w:sz w:val="24"/>
          <w:szCs w:val="24"/>
          <w:u w:val="single"/>
        </w:rPr>
      </w:pPr>
    </w:p>
    <w:p w:rsidR="001636D5" w:rsidRPr="002135EB" w:rsidRDefault="001636D5" w:rsidP="00447D57">
      <w:pPr>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Сведения о заказчике:</w:t>
      </w:r>
      <w:r w:rsidRPr="002135EB">
        <w:rPr>
          <w:rFonts w:ascii="Times New Roman" w:hAnsi="Times New Roman" w:cs="Times New Roman"/>
          <w:sz w:val="24"/>
          <w:szCs w:val="24"/>
        </w:rPr>
        <w:t xml:space="preserve"> Муниципальное бюджетное общеобразовательное учреждение средняя общеобразовательная школа №15.</w:t>
      </w:r>
    </w:p>
    <w:p w:rsidR="001636D5" w:rsidRPr="002135EB" w:rsidRDefault="001636D5" w:rsidP="00447D57">
      <w:pPr>
        <w:spacing w:after="0" w:line="240" w:lineRule="auto"/>
        <w:contextualSpacing/>
        <w:jc w:val="both"/>
        <w:rPr>
          <w:rFonts w:ascii="Times New Roman" w:hAnsi="Times New Roman" w:cs="Times New Roman"/>
          <w:sz w:val="24"/>
          <w:szCs w:val="24"/>
        </w:rPr>
      </w:pPr>
      <w:r w:rsidRPr="002135EB">
        <w:rPr>
          <w:rFonts w:ascii="Times New Roman" w:hAnsi="Times New Roman" w:cs="Times New Roman"/>
          <w:sz w:val="24"/>
          <w:szCs w:val="24"/>
        </w:rPr>
        <w:t>Почтовый адрес: 624981, Свердловская область, город Серов, улица Крупской, д. 36</w:t>
      </w:r>
    </w:p>
    <w:p w:rsidR="001636D5" w:rsidRPr="002135EB" w:rsidRDefault="001636D5" w:rsidP="00447D57">
      <w:pPr>
        <w:spacing w:after="0" w:line="240" w:lineRule="auto"/>
        <w:contextualSpacing/>
        <w:jc w:val="both"/>
        <w:rPr>
          <w:rFonts w:ascii="Times New Roman" w:hAnsi="Times New Roman" w:cs="Times New Roman"/>
          <w:sz w:val="24"/>
          <w:szCs w:val="24"/>
        </w:rPr>
      </w:pPr>
      <w:r w:rsidRPr="002135EB">
        <w:rPr>
          <w:rFonts w:ascii="Times New Roman" w:hAnsi="Times New Roman" w:cs="Times New Roman"/>
          <w:sz w:val="24"/>
          <w:szCs w:val="24"/>
        </w:rPr>
        <w:t>Телефон: (34385) 9-24-73</w:t>
      </w:r>
    </w:p>
    <w:p w:rsidR="001636D5" w:rsidRPr="002135EB" w:rsidRDefault="001636D5" w:rsidP="00447D57">
      <w:pPr>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Источник финансирования заказа:</w:t>
      </w:r>
      <w:r w:rsidRPr="002135EB">
        <w:rPr>
          <w:rFonts w:ascii="Times New Roman" w:hAnsi="Times New Roman" w:cs="Times New Roman"/>
          <w:sz w:val="24"/>
          <w:szCs w:val="24"/>
        </w:rPr>
        <w:t xml:space="preserve"> бюджет Серовского городского округа, областной бюджет</w:t>
      </w:r>
      <w:r w:rsidR="00F46132">
        <w:rPr>
          <w:rFonts w:ascii="Times New Roman" w:hAnsi="Times New Roman" w:cs="Times New Roman"/>
          <w:sz w:val="24"/>
          <w:szCs w:val="24"/>
        </w:rPr>
        <w:t>а, выделенные бюджету Серовкого городского округа</w:t>
      </w:r>
      <w:r w:rsidRPr="002135EB">
        <w:rPr>
          <w:rFonts w:ascii="Times New Roman" w:hAnsi="Times New Roman" w:cs="Times New Roman"/>
          <w:sz w:val="24"/>
          <w:szCs w:val="24"/>
        </w:rPr>
        <w:t>.</w:t>
      </w:r>
    </w:p>
    <w:p w:rsidR="001636D5" w:rsidRPr="002135EB" w:rsidRDefault="001636D5" w:rsidP="00447D57">
      <w:pPr>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Форма котировочной заявки:</w:t>
      </w:r>
      <w:r w:rsidRPr="002135EB">
        <w:rPr>
          <w:rFonts w:ascii="Times New Roman" w:hAnsi="Times New Roman" w:cs="Times New Roman"/>
          <w:sz w:val="24"/>
          <w:szCs w:val="24"/>
        </w:rPr>
        <w:t xml:space="preserve"> </w:t>
      </w:r>
      <w:r w:rsidR="00F46132">
        <w:rPr>
          <w:rFonts w:ascii="Times New Roman" w:hAnsi="Times New Roman" w:cs="Times New Roman"/>
          <w:sz w:val="24"/>
          <w:szCs w:val="24"/>
        </w:rPr>
        <w:t>Указан</w:t>
      </w:r>
      <w:r w:rsidR="00714355">
        <w:rPr>
          <w:rFonts w:ascii="Times New Roman" w:hAnsi="Times New Roman" w:cs="Times New Roman"/>
          <w:sz w:val="24"/>
          <w:szCs w:val="24"/>
        </w:rPr>
        <w:t>а</w:t>
      </w:r>
      <w:r w:rsidR="00F46132">
        <w:rPr>
          <w:rFonts w:ascii="Times New Roman" w:hAnsi="Times New Roman" w:cs="Times New Roman"/>
          <w:sz w:val="24"/>
          <w:szCs w:val="24"/>
        </w:rPr>
        <w:t xml:space="preserve"> </w:t>
      </w:r>
      <w:r w:rsidRPr="002135EB">
        <w:rPr>
          <w:rFonts w:ascii="Times New Roman" w:hAnsi="Times New Roman" w:cs="Times New Roman"/>
          <w:sz w:val="24"/>
          <w:szCs w:val="24"/>
        </w:rPr>
        <w:t>в</w:t>
      </w:r>
      <w:r w:rsidR="00F46132">
        <w:rPr>
          <w:rFonts w:ascii="Times New Roman" w:hAnsi="Times New Roman" w:cs="Times New Roman"/>
          <w:sz w:val="24"/>
          <w:szCs w:val="24"/>
        </w:rPr>
        <w:t xml:space="preserve"> </w:t>
      </w:r>
      <w:r w:rsidRPr="002135EB">
        <w:rPr>
          <w:rFonts w:ascii="Times New Roman" w:hAnsi="Times New Roman" w:cs="Times New Roman"/>
          <w:sz w:val="24"/>
          <w:szCs w:val="24"/>
        </w:rPr>
        <w:t xml:space="preserve">Приложении </w:t>
      </w:r>
      <w:r w:rsidR="00D12B68">
        <w:rPr>
          <w:rFonts w:ascii="Times New Roman" w:hAnsi="Times New Roman" w:cs="Times New Roman"/>
          <w:sz w:val="24"/>
          <w:szCs w:val="24"/>
        </w:rPr>
        <w:t>№</w:t>
      </w:r>
      <w:r w:rsidRPr="002135EB">
        <w:rPr>
          <w:rFonts w:ascii="Times New Roman" w:hAnsi="Times New Roman" w:cs="Times New Roman"/>
          <w:sz w:val="24"/>
          <w:szCs w:val="24"/>
        </w:rPr>
        <w:t>1</w:t>
      </w:r>
      <w:r w:rsidR="00D12B68">
        <w:rPr>
          <w:rFonts w:ascii="Times New Roman" w:hAnsi="Times New Roman" w:cs="Times New Roman"/>
          <w:sz w:val="24"/>
          <w:szCs w:val="24"/>
        </w:rPr>
        <w:t xml:space="preserve"> к настоящему извещению</w:t>
      </w:r>
      <w:r w:rsidRPr="002135EB">
        <w:rPr>
          <w:rFonts w:ascii="Times New Roman" w:hAnsi="Times New Roman" w:cs="Times New Roman"/>
          <w:sz w:val="24"/>
          <w:szCs w:val="24"/>
        </w:rPr>
        <w:t>.</w:t>
      </w:r>
      <w:r w:rsidR="00D12B68">
        <w:rPr>
          <w:rFonts w:ascii="Times New Roman" w:hAnsi="Times New Roman" w:cs="Times New Roman"/>
          <w:sz w:val="24"/>
          <w:szCs w:val="24"/>
        </w:rPr>
        <w:t xml:space="preserve"> При этом котировочная заявка должна быть подписана в соответствии с действующим законодательством РФ, и должна иметь оригинал подписи участника размещения заказа.</w:t>
      </w:r>
    </w:p>
    <w:p w:rsidR="001636D5" w:rsidRPr="002135EB" w:rsidRDefault="001636D5" w:rsidP="00447D57">
      <w:pPr>
        <w:spacing w:after="0" w:line="240" w:lineRule="auto"/>
        <w:ind w:firstLine="708"/>
        <w:contextualSpacing/>
        <w:jc w:val="both"/>
        <w:rPr>
          <w:rFonts w:ascii="Times New Roman" w:hAnsi="Times New Roman" w:cs="Times New Roman"/>
          <w:sz w:val="24"/>
          <w:szCs w:val="24"/>
        </w:rPr>
      </w:pPr>
      <w:r w:rsidRPr="002135EB">
        <w:rPr>
          <w:rFonts w:ascii="Times New Roman" w:hAnsi="Times New Roman" w:cs="Times New Roman"/>
          <w:b/>
          <w:sz w:val="24"/>
          <w:szCs w:val="24"/>
        </w:rPr>
        <w:t>Предмет договора:</w:t>
      </w:r>
      <w:r w:rsidRPr="002135EB">
        <w:rPr>
          <w:rFonts w:ascii="Times New Roman" w:hAnsi="Times New Roman" w:cs="Times New Roman"/>
          <w:sz w:val="24"/>
          <w:szCs w:val="24"/>
        </w:rPr>
        <w:t xml:space="preserve"> </w:t>
      </w:r>
      <w:r w:rsidR="00447D57" w:rsidRPr="002135EB">
        <w:rPr>
          <w:rFonts w:ascii="Times New Roman" w:hAnsi="Times New Roman" w:cs="Times New Roman"/>
          <w:sz w:val="24"/>
          <w:szCs w:val="24"/>
        </w:rPr>
        <w:t>выполнение работ по замене покрытия кровли из наплавляемых материалов над спортзалом</w:t>
      </w:r>
      <w:r w:rsidRPr="002135EB">
        <w:rPr>
          <w:rFonts w:ascii="Times New Roman" w:hAnsi="Times New Roman" w:cs="Times New Roman"/>
          <w:sz w:val="24"/>
          <w:szCs w:val="24"/>
        </w:rPr>
        <w:t xml:space="preserve"> в Муниципальном бюджетном общеобразовательном учреждении средней общеобразовательной школе №15.</w:t>
      </w:r>
    </w:p>
    <w:p w:rsidR="00447D57" w:rsidRPr="002135EB" w:rsidRDefault="001636D5" w:rsidP="00447D57">
      <w:pPr>
        <w:spacing w:line="240" w:lineRule="auto"/>
        <w:ind w:firstLine="709"/>
        <w:contextualSpacing/>
        <w:jc w:val="both"/>
        <w:rPr>
          <w:rFonts w:ascii="Times New Roman" w:eastAsia="Calibri" w:hAnsi="Times New Roman" w:cs="Times New Roman"/>
          <w:sz w:val="24"/>
          <w:szCs w:val="24"/>
        </w:rPr>
      </w:pPr>
      <w:r w:rsidRPr="002135EB">
        <w:rPr>
          <w:rFonts w:ascii="Times New Roman" w:eastAsia="Calibri" w:hAnsi="Times New Roman" w:cs="Times New Roman"/>
          <w:b/>
          <w:sz w:val="24"/>
          <w:szCs w:val="24"/>
        </w:rPr>
        <w:t>Краткие характеристики и объем работ</w:t>
      </w:r>
      <w:r w:rsidRPr="002135EB">
        <w:rPr>
          <w:rFonts w:ascii="Times New Roman" w:hAnsi="Times New Roman" w:cs="Times New Roman"/>
          <w:b/>
          <w:sz w:val="24"/>
          <w:szCs w:val="24"/>
        </w:rPr>
        <w:t>:</w:t>
      </w:r>
      <w:r w:rsidR="00F46132">
        <w:rPr>
          <w:rFonts w:ascii="Times New Roman" w:hAnsi="Times New Roman" w:cs="Times New Roman"/>
          <w:b/>
          <w:sz w:val="24"/>
          <w:szCs w:val="24"/>
        </w:rPr>
        <w:t xml:space="preserve"> </w:t>
      </w:r>
      <w:r w:rsidR="00714355">
        <w:rPr>
          <w:rFonts w:ascii="Times New Roman" w:hAnsi="Times New Roman" w:cs="Times New Roman"/>
          <w:sz w:val="24"/>
          <w:szCs w:val="24"/>
        </w:rPr>
        <w:t>Расчеты должны быть выполнены в соответствии с техническим заданием</w:t>
      </w:r>
      <w:r w:rsidR="00F46132">
        <w:rPr>
          <w:rFonts w:ascii="Times New Roman" w:hAnsi="Times New Roman" w:cs="Times New Roman"/>
          <w:sz w:val="24"/>
          <w:szCs w:val="24"/>
        </w:rPr>
        <w:t xml:space="preserve"> </w:t>
      </w:r>
      <w:r w:rsidR="00714355">
        <w:rPr>
          <w:rFonts w:ascii="Times New Roman" w:eastAsia="Calibri" w:hAnsi="Times New Roman" w:cs="Times New Roman"/>
          <w:sz w:val="24"/>
          <w:szCs w:val="24"/>
        </w:rPr>
        <w:t>(Приложение №2 к настоящему Извещению</w:t>
      </w:r>
      <w:r w:rsidR="00F46132">
        <w:rPr>
          <w:rFonts w:ascii="Times New Roman" w:hAnsi="Times New Roman" w:cs="Times New Roman"/>
          <w:sz w:val="24"/>
          <w:szCs w:val="24"/>
        </w:rPr>
        <w:t>)</w:t>
      </w:r>
      <w:r w:rsidR="00447D57" w:rsidRPr="002135EB">
        <w:rPr>
          <w:rFonts w:ascii="Times New Roman" w:eastAsia="Calibri" w:hAnsi="Times New Roman" w:cs="Times New Roman"/>
          <w:sz w:val="24"/>
          <w:szCs w:val="24"/>
        </w:rPr>
        <w:t>.</w:t>
      </w:r>
    </w:p>
    <w:p w:rsidR="00447D57" w:rsidRPr="002135EB" w:rsidRDefault="00447D57" w:rsidP="00447D57">
      <w:pPr>
        <w:spacing w:line="240" w:lineRule="auto"/>
        <w:ind w:firstLine="709"/>
        <w:contextualSpacing/>
        <w:jc w:val="both"/>
        <w:rPr>
          <w:rFonts w:ascii="Times New Roman" w:eastAsia="Calibri" w:hAnsi="Times New Roman" w:cs="Times New Roman"/>
          <w:sz w:val="24"/>
          <w:szCs w:val="24"/>
        </w:rPr>
      </w:pPr>
      <w:r w:rsidRPr="002135EB">
        <w:rPr>
          <w:rFonts w:ascii="Times New Roman" w:eastAsia="Calibri" w:hAnsi="Times New Roman" w:cs="Times New Roman"/>
          <w:sz w:val="24"/>
          <w:szCs w:val="24"/>
        </w:rPr>
        <w:t>Гарантия качества выполненных ра</w:t>
      </w:r>
      <w:r w:rsidRPr="002135EB">
        <w:rPr>
          <w:rFonts w:ascii="Times New Roman" w:hAnsi="Times New Roman" w:cs="Times New Roman"/>
          <w:sz w:val="24"/>
          <w:szCs w:val="24"/>
        </w:rPr>
        <w:t xml:space="preserve">бот должна составлять не менее </w:t>
      </w:r>
      <w:r w:rsidR="0020303F">
        <w:rPr>
          <w:rFonts w:ascii="Times New Roman" w:hAnsi="Times New Roman" w:cs="Times New Roman"/>
          <w:sz w:val="24"/>
          <w:szCs w:val="24"/>
        </w:rPr>
        <w:t>2</w:t>
      </w:r>
      <w:r w:rsidRPr="002135EB">
        <w:rPr>
          <w:rFonts w:ascii="Times New Roman" w:eastAsia="Calibri" w:hAnsi="Times New Roman" w:cs="Times New Roman"/>
          <w:sz w:val="24"/>
          <w:szCs w:val="24"/>
        </w:rPr>
        <w:t xml:space="preserve"> (</w:t>
      </w:r>
      <w:r w:rsidR="0020303F">
        <w:rPr>
          <w:rFonts w:ascii="Times New Roman" w:eastAsia="Calibri" w:hAnsi="Times New Roman" w:cs="Times New Roman"/>
          <w:sz w:val="24"/>
          <w:szCs w:val="24"/>
        </w:rPr>
        <w:t>двух</w:t>
      </w:r>
      <w:r w:rsidRPr="002135EB">
        <w:rPr>
          <w:rFonts w:ascii="Times New Roman" w:eastAsia="Calibri" w:hAnsi="Times New Roman" w:cs="Times New Roman"/>
          <w:sz w:val="24"/>
          <w:szCs w:val="24"/>
        </w:rPr>
        <w:t xml:space="preserve">) </w:t>
      </w:r>
      <w:r w:rsidR="0020303F">
        <w:rPr>
          <w:rFonts w:ascii="Times New Roman" w:eastAsia="Calibri" w:hAnsi="Times New Roman" w:cs="Times New Roman"/>
          <w:sz w:val="24"/>
          <w:szCs w:val="24"/>
        </w:rPr>
        <w:t>лет</w:t>
      </w:r>
      <w:r w:rsidRPr="002135EB">
        <w:rPr>
          <w:rFonts w:ascii="Times New Roman" w:eastAsia="Calibri" w:hAnsi="Times New Roman" w:cs="Times New Roman"/>
          <w:sz w:val="24"/>
          <w:szCs w:val="24"/>
        </w:rPr>
        <w:t xml:space="preserve"> с момента подписания Муниципальным заказчиком акта выполненных работ.</w:t>
      </w:r>
    </w:p>
    <w:p w:rsidR="001636D5" w:rsidRPr="002135EB" w:rsidRDefault="001636D5" w:rsidP="00FF3635">
      <w:pPr>
        <w:spacing w:after="0" w:line="240" w:lineRule="auto"/>
        <w:ind w:firstLine="708"/>
        <w:contextualSpacing/>
        <w:jc w:val="both"/>
        <w:rPr>
          <w:rFonts w:ascii="Times New Roman" w:hAnsi="Times New Roman" w:cs="Times New Roman"/>
          <w:sz w:val="24"/>
          <w:szCs w:val="24"/>
        </w:rPr>
      </w:pPr>
      <w:r w:rsidRPr="002135EB">
        <w:rPr>
          <w:rFonts w:ascii="Times New Roman" w:hAnsi="Times New Roman" w:cs="Times New Roman"/>
          <w:b/>
          <w:sz w:val="24"/>
          <w:szCs w:val="24"/>
        </w:rPr>
        <w:t xml:space="preserve">Место </w:t>
      </w:r>
      <w:r w:rsidR="00447D57" w:rsidRPr="002135EB">
        <w:rPr>
          <w:rFonts w:ascii="Times New Roman" w:hAnsi="Times New Roman" w:cs="Times New Roman"/>
          <w:b/>
          <w:sz w:val="24"/>
          <w:szCs w:val="24"/>
        </w:rPr>
        <w:t>выполнения работ</w:t>
      </w:r>
      <w:r w:rsidRPr="002135EB">
        <w:rPr>
          <w:rFonts w:ascii="Times New Roman" w:hAnsi="Times New Roman" w:cs="Times New Roman"/>
          <w:b/>
          <w:sz w:val="24"/>
          <w:szCs w:val="24"/>
        </w:rPr>
        <w:t>:</w:t>
      </w:r>
      <w:r w:rsidRPr="002135EB">
        <w:rPr>
          <w:rFonts w:ascii="Times New Roman" w:hAnsi="Times New Roman" w:cs="Times New Roman"/>
          <w:sz w:val="24"/>
          <w:szCs w:val="24"/>
        </w:rPr>
        <w:t xml:space="preserve"> 624981, Свердловская область, г. Серов ул.  Крупской, д. 36.</w:t>
      </w:r>
    </w:p>
    <w:p w:rsidR="00FF3635" w:rsidRPr="00D12B68" w:rsidRDefault="001636D5" w:rsidP="00FF3635">
      <w:pPr>
        <w:spacing w:after="0" w:line="240" w:lineRule="auto"/>
        <w:ind w:firstLine="709"/>
        <w:contextualSpacing/>
        <w:jc w:val="both"/>
        <w:rPr>
          <w:rFonts w:ascii="Times New Roman" w:hAnsi="Times New Roman" w:cs="Times New Roman"/>
          <w:sz w:val="24"/>
          <w:szCs w:val="24"/>
        </w:rPr>
      </w:pPr>
      <w:r w:rsidRPr="00D12B68">
        <w:rPr>
          <w:rFonts w:ascii="Times New Roman" w:hAnsi="Times New Roman" w:cs="Times New Roman"/>
          <w:b/>
          <w:sz w:val="24"/>
          <w:szCs w:val="24"/>
        </w:rPr>
        <w:t>Срок</w:t>
      </w:r>
      <w:r w:rsidRPr="00D12B68">
        <w:rPr>
          <w:rFonts w:ascii="Times New Roman" w:hAnsi="Times New Roman" w:cs="Times New Roman"/>
          <w:sz w:val="24"/>
          <w:szCs w:val="24"/>
        </w:rPr>
        <w:t xml:space="preserve"> </w:t>
      </w:r>
      <w:r w:rsidR="00FF3635" w:rsidRPr="00D12B68">
        <w:rPr>
          <w:rFonts w:ascii="Times New Roman" w:hAnsi="Times New Roman" w:cs="Times New Roman"/>
          <w:b/>
          <w:sz w:val="24"/>
          <w:szCs w:val="24"/>
        </w:rPr>
        <w:t>выполнения</w:t>
      </w:r>
      <w:r w:rsidRPr="00D12B68">
        <w:rPr>
          <w:rFonts w:ascii="Times New Roman" w:hAnsi="Times New Roman" w:cs="Times New Roman"/>
          <w:b/>
          <w:sz w:val="24"/>
          <w:szCs w:val="24"/>
        </w:rPr>
        <w:t xml:space="preserve"> </w:t>
      </w:r>
      <w:r w:rsidR="00FF3635" w:rsidRPr="00D12B68">
        <w:rPr>
          <w:rFonts w:ascii="Times New Roman" w:hAnsi="Times New Roman" w:cs="Times New Roman"/>
          <w:b/>
          <w:sz w:val="24"/>
          <w:szCs w:val="24"/>
        </w:rPr>
        <w:t>работ</w:t>
      </w:r>
      <w:r w:rsidRPr="00D12B68">
        <w:rPr>
          <w:rFonts w:ascii="Times New Roman" w:hAnsi="Times New Roman" w:cs="Times New Roman"/>
          <w:b/>
          <w:sz w:val="24"/>
          <w:szCs w:val="24"/>
        </w:rPr>
        <w:t xml:space="preserve">: </w:t>
      </w:r>
      <w:r w:rsidR="00FF3635" w:rsidRPr="00D12B68">
        <w:rPr>
          <w:rFonts w:ascii="Times New Roman" w:eastAsia="Calibri" w:hAnsi="Times New Roman" w:cs="Times New Roman"/>
          <w:sz w:val="24"/>
          <w:szCs w:val="24"/>
        </w:rPr>
        <w:t xml:space="preserve">с момента заключения муниципального </w:t>
      </w:r>
      <w:r w:rsidR="00FF3635" w:rsidRPr="00D12B68">
        <w:rPr>
          <w:rFonts w:ascii="Times New Roman" w:hAnsi="Times New Roman" w:cs="Times New Roman"/>
          <w:sz w:val="24"/>
          <w:szCs w:val="24"/>
        </w:rPr>
        <w:t>договора</w:t>
      </w:r>
      <w:r w:rsidR="00D12B68" w:rsidRPr="00D12B68">
        <w:rPr>
          <w:rFonts w:ascii="Times New Roman" w:hAnsi="Times New Roman" w:cs="Times New Roman"/>
          <w:sz w:val="24"/>
          <w:szCs w:val="24"/>
        </w:rPr>
        <w:t xml:space="preserve"> в течение 20 дней, со дня подписания договора</w:t>
      </w:r>
      <w:r w:rsidR="00FF3635" w:rsidRPr="00D12B68">
        <w:rPr>
          <w:rFonts w:ascii="Times New Roman" w:eastAsia="Calibri" w:hAnsi="Times New Roman" w:cs="Times New Roman"/>
          <w:sz w:val="24"/>
          <w:szCs w:val="24"/>
        </w:rPr>
        <w:t>.</w:t>
      </w:r>
    </w:p>
    <w:p w:rsidR="00FF3635" w:rsidRPr="002135EB" w:rsidRDefault="001636D5" w:rsidP="00FF3635">
      <w:pPr>
        <w:spacing w:line="240" w:lineRule="auto"/>
        <w:ind w:firstLine="709"/>
        <w:contextualSpacing/>
        <w:jc w:val="both"/>
        <w:rPr>
          <w:rFonts w:ascii="Times New Roman" w:eastAsia="Calibri" w:hAnsi="Times New Roman" w:cs="Times New Roman"/>
          <w:sz w:val="24"/>
          <w:szCs w:val="24"/>
        </w:rPr>
      </w:pPr>
      <w:r w:rsidRPr="002135EB">
        <w:rPr>
          <w:rFonts w:ascii="Times New Roman" w:hAnsi="Times New Roman" w:cs="Times New Roman"/>
          <w:b/>
          <w:sz w:val="24"/>
          <w:szCs w:val="24"/>
        </w:rPr>
        <w:t xml:space="preserve">Сведения о расходах, включенных в цену </w:t>
      </w:r>
      <w:r w:rsidR="00FF3635" w:rsidRPr="002135EB">
        <w:rPr>
          <w:rFonts w:ascii="Times New Roman" w:hAnsi="Times New Roman" w:cs="Times New Roman"/>
          <w:b/>
          <w:sz w:val="24"/>
          <w:szCs w:val="24"/>
        </w:rPr>
        <w:t>работ</w:t>
      </w:r>
      <w:r w:rsidRPr="002135EB">
        <w:rPr>
          <w:rFonts w:ascii="Times New Roman" w:hAnsi="Times New Roman" w:cs="Times New Roman"/>
          <w:b/>
          <w:sz w:val="24"/>
          <w:szCs w:val="24"/>
        </w:rPr>
        <w:t>:</w:t>
      </w:r>
      <w:r w:rsidRPr="002135EB">
        <w:rPr>
          <w:rFonts w:ascii="Times New Roman" w:hAnsi="Times New Roman" w:cs="Times New Roman"/>
          <w:color w:val="000000"/>
          <w:sz w:val="24"/>
          <w:szCs w:val="24"/>
        </w:rPr>
        <w:t xml:space="preserve"> </w:t>
      </w:r>
      <w:r w:rsidR="00FF3635" w:rsidRPr="002135EB">
        <w:rPr>
          <w:rFonts w:ascii="Times New Roman" w:eastAsia="Calibri" w:hAnsi="Times New Roman" w:cs="Times New Roman"/>
          <w:sz w:val="24"/>
          <w:szCs w:val="24"/>
        </w:rPr>
        <w:t xml:space="preserve">цена включает расходы </w:t>
      </w:r>
      <w:r w:rsidR="00D12B68">
        <w:rPr>
          <w:rFonts w:ascii="Times New Roman" w:eastAsia="Calibri" w:hAnsi="Times New Roman" w:cs="Times New Roman"/>
          <w:sz w:val="24"/>
          <w:szCs w:val="24"/>
        </w:rPr>
        <w:t>П</w:t>
      </w:r>
      <w:r w:rsidR="00FF3635" w:rsidRPr="002135EB">
        <w:rPr>
          <w:rFonts w:ascii="Times New Roman" w:eastAsia="Calibri" w:hAnsi="Times New Roman" w:cs="Times New Roman"/>
          <w:sz w:val="24"/>
          <w:szCs w:val="24"/>
        </w:rPr>
        <w:t>одрядчика на материалы, проведение работ, уплату подрядчиком  всех необходимых налогов и обязательных платежей, НДС, иные расходы, связанные с выполнение работ, указанных в настоящем извещении.</w:t>
      </w:r>
    </w:p>
    <w:p w:rsidR="001636D5" w:rsidRDefault="00D12B68" w:rsidP="00FF3635">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Обоснование м</w:t>
      </w:r>
      <w:r w:rsidR="001636D5" w:rsidRPr="002508B7">
        <w:rPr>
          <w:rFonts w:ascii="Times New Roman" w:hAnsi="Times New Roman" w:cs="Times New Roman"/>
          <w:b/>
          <w:sz w:val="24"/>
          <w:szCs w:val="24"/>
        </w:rPr>
        <w:t>аксимальн</w:t>
      </w:r>
      <w:r>
        <w:rPr>
          <w:rFonts w:ascii="Times New Roman" w:hAnsi="Times New Roman" w:cs="Times New Roman"/>
          <w:b/>
          <w:sz w:val="24"/>
          <w:szCs w:val="24"/>
        </w:rPr>
        <w:t>ой</w:t>
      </w:r>
      <w:r w:rsidR="001636D5" w:rsidRPr="002508B7">
        <w:rPr>
          <w:rFonts w:ascii="Times New Roman" w:hAnsi="Times New Roman" w:cs="Times New Roman"/>
          <w:b/>
          <w:sz w:val="24"/>
          <w:szCs w:val="24"/>
        </w:rPr>
        <w:t xml:space="preserve"> цен</w:t>
      </w:r>
      <w:r>
        <w:rPr>
          <w:rFonts w:ascii="Times New Roman" w:hAnsi="Times New Roman" w:cs="Times New Roman"/>
          <w:b/>
          <w:sz w:val="24"/>
          <w:szCs w:val="24"/>
        </w:rPr>
        <w:t>ы</w:t>
      </w:r>
      <w:r w:rsidR="001636D5" w:rsidRPr="002508B7">
        <w:rPr>
          <w:rFonts w:ascii="Times New Roman" w:hAnsi="Times New Roman" w:cs="Times New Roman"/>
          <w:b/>
          <w:sz w:val="24"/>
          <w:szCs w:val="24"/>
        </w:rPr>
        <w:t xml:space="preserve"> договора:</w:t>
      </w:r>
      <w:r>
        <w:rPr>
          <w:rFonts w:ascii="Times New Roman" w:hAnsi="Times New Roman" w:cs="Times New Roman"/>
          <w:b/>
          <w:sz w:val="24"/>
          <w:szCs w:val="24"/>
        </w:rPr>
        <w:t xml:space="preserve"> </w:t>
      </w:r>
      <w:r w:rsidRPr="00D12B68">
        <w:rPr>
          <w:rFonts w:ascii="Times New Roman" w:hAnsi="Times New Roman" w:cs="Times New Roman"/>
          <w:sz w:val="24"/>
          <w:szCs w:val="24"/>
        </w:rPr>
        <w:t>обоснованием максимальной цены договора является локально – сметный расчет (приложение №1 к техническому заданию)</w:t>
      </w:r>
      <w:r>
        <w:rPr>
          <w:rFonts w:ascii="Times New Roman" w:hAnsi="Times New Roman" w:cs="Times New Roman"/>
          <w:sz w:val="24"/>
          <w:szCs w:val="24"/>
        </w:rPr>
        <w:t xml:space="preserve">. </w:t>
      </w:r>
    </w:p>
    <w:p w:rsidR="004E32A1" w:rsidRPr="002508B7" w:rsidRDefault="004E32A1" w:rsidP="00FF3635">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sz w:val="24"/>
          <w:szCs w:val="24"/>
        </w:rPr>
        <w:t>Стоимость работ определена Заказчиком базисно – индексным методом в ценах по состоянию на 01.0</w:t>
      </w:r>
      <w:r w:rsidR="004B217B">
        <w:rPr>
          <w:rFonts w:ascii="Times New Roman" w:hAnsi="Times New Roman" w:cs="Times New Roman"/>
          <w:sz w:val="24"/>
          <w:szCs w:val="24"/>
        </w:rPr>
        <w:t>7</w:t>
      </w:r>
      <w:r>
        <w:rPr>
          <w:rFonts w:ascii="Times New Roman" w:hAnsi="Times New Roman" w:cs="Times New Roman"/>
          <w:sz w:val="24"/>
          <w:szCs w:val="24"/>
        </w:rPr>
        <w:t>.201</w:t>
      </w:r>
      <w:r w:rsidR="004B217B">
        <w:rPr>
          <w:rFonts w:ascii="Times New Roman" w:hAnsi="Times New Roman" w:cs="Times New Roman"/>
          <w:sz w:val="24"/>
          <w:szCs w:val="24"/>
        </w:rPr>
        <w:t>3</w:t>
      </w:r>
      <w:r>
        <w:rPr>
          <w:rFonts w:ascii="Times New Roman" w:hAnsi="Times New Roman" w:cs="Times New Roman"/>
          <w:sz w:val="24"/>
          <w:szCs w:val="24"/>
        </w:rPr>
        <w:t xml:space="preserve"> года, в соответствии с «Методикой определения стоимости строительной продукции на территории Российской Федерации (МДС 81-35, 2004)» Госстрой России</w:t>
      </w:r>
      <w:r w:rsidR="004B217B">
        <w:rPr>
          <w:rFonts w:ascii="Times New Roman" w:hAnsi="Times New Roman" w:cs="Times New Roman"/>
          <w:sz w:val="24"/>
          <w:szCs w:val="24"/>
        </w:rPr>
        <w:t>, протоколом Филиала ФАУ «Федеральный центр по ценообразованию в строительстве и промышленности строительных материалов по Свердловской области»</w:t>
      </w:r>
      <w:r>
        <w:rPr>
          <w:rFonts w:ascii="Times New Roman" w:hAnsi="Times New Roman" w:cs="Times New Roman"/>
          <w:sz w:val="24"/>
          <w:szCs w:val="24"/>
        </w:rPr>
        <w:t>.</w:t>
      </w:r>
    </w:p>
    <w:p w:rsidR="001636D5" w:rsidRPr="002135EB" w:rsidRDefault="001636D5" w:rsidP="00FF3635">
      <w:pPr>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Место подачи котировочных заявок:</w:t>
      </w:r>
      <w:r w:rsidRPr="002135EB">
        <w:rPr>
          <w:rFonts w:ascii="Times New Roman" w:hAnsi="Times New Roman" w:cs="Times New Roman"/>
          <w:sz w:val="24"/>
          <w:szCs w:val="24"/>
        </w:rPr>
        <w:t xml:space="preserve"> заявки подаются в муниципальное общеобразовательное учреждение среднюю общеобразовательную школу № 15, расположенную по адресу: 624981, Свердловская область, г. Серов, ул. Крупской, д. 36, кабинет директора</w:t>
      </w:r>
      <w:r w:rsidR="00D12B68">
        <w:rPr>
          <w:rFonts w:ascii="Times New Roman" w:hAnsi="Times New Roman" w:cs="Times New Roman"/>
          <w:sz w:val="24"/>
          <w:szCs w:val="24"/>
        </w:rPr>
        <w:t xml:space="preserve">, адрес </w:t>
      </w:r>
      <w:r w:rsidR="00D12B68" w:rsidRPr="00966F30">
        <w:rPr>
          <w:rFonts w:ascii="Times New Roman" w:hAnsi="Times New Roman" w:cs="Times New Roman"/>
          <w:sz w:val="24"/>
          <w:szCs w:val="24"/>
        </w:rPr>
        <w:t>эл</w:t>
      </w:r>
      <w:r w:rsidR="00D12B68">
        <w:rPr>
          <w:rFonts w:ascii="Times New Roman" w:hAnsi="Times New Roman" w:cs="Times New Roman"/>
          <w:sz w:val="24"/>
          <w:szCs w:val="24"/>
        </w:rPr>
        <w:t>ектронной</w:t>
      </w:r>
      <w:r w:rsidR="00D12B68" w:rsidRPr="00966F30">
        <w:rPr>
          <w:rFonts w:ascii="Times New Roman" w:hAnsi="Times New Roman" w:cs="Times New Roman"/>
          <w:sz w:val="24"/>
          <w:szCs w:val="24"/>
        </w:rPr>
        <w:t xml:space="preserve"> почт</w:t>
      </w:r>
      <w:r w:rsidR="00D12B68">
        <w:rPr>
          <w:rFonts w:ascii="Times New Roman" w:hAnsi="Times New Roman" w:cs="Times New Roman"/>
          <w:sz w:val="24"/>
          <w:szCs w:val="24"/>
        </w:rPr>
        <w:t>ы</w:t>
      </w:r>
      <w:r w:rsidR="00D12B68" w:rsidRPr="00966F30">
        <w:rPr>
          <w:rFonts w:ascii="Times New Roman" w:hAnsi="Times New Roman" w:cs="Times New Roman"/>
          <w:sz w:val="24"/>
          <w:szCs w:val="24"/>
        </w:rPr>
        <w:t xml:space="preserve">: </w:t>
      </w:r>
      <w:hyperlink r:id="rId8" w:history="1">
        <w:r w:rsidR="00D12B68" w:rsidRPr="00966F30">
          <w:rPr>
            <w:rStyle w:val="ab"/>
            <w:rFonts w:ascii="Times New Roman" w:hAnsi="Times New Roman" w:cs="Times New Roman"/>
            <w:sz w:val="24"/>
            <w:szCs w:val="24"/>
            <w:lang w:val="en-US"/>
          </w:rPr>
          <w:t>school</w:t>
        </w:r>
        <w:r w:rsidR="00D12B68" w:rsidRPr="00966F30">
          <w:rPr>
            <w:rStyle w:val="ab"/>
            <w:rFonts w:ascii="Times New Roman" w:hAnsi="Times New Roman" w:cs="Times New Roman"/>
            <w:sz w:val="24"/>
            <w:szCs w:val="24"/>
          </w:rPr>
          <w:t>_15_</w:t>
        </w:r>
        <w:r w:rsidR="00D12B68" w:rsidRPr="00966F30">
          <w:rPr>
            <w:rStyle w:val="ab"/>
            <w:rFonts w:ascii="Times New Roman" w:hAnsi="Times New Roman" w:cs="Times New Roman"/>
            <w:sz w:val="24"/>
            <w:szCs w:val="24"/>
            <w:lang w:val="en-US"/>
          </w:rPr>
          <w:t>serov</w:t>
        </w:r>
        <w:r w:rsidR="00D12B68" w:rsidRPr="00966F30">
          <w:rPr>
            <w:rStyle w:val="ab"/>
            <w:rFonts w:ascii="Times New Roman" w:hAnsi="Times New Roman" w:cs="Times New Roman"/>
            <w:sz w:val="24"/>
            <w:szCs w:val="24"/>
          </w:rPr>
          <w:t>@</w:t>
        </w:r>
        <w:r w:rsidR="00D12B68" w:rsidRPr="00966F30">
          <w:rPr>
            <w:rStyle w:val="ab"/>
            <w:rFonts w:ascii="Times New Roman" w:hAnsi="Times New Roman" w:cs="Times New Roman"/>
            <w:sz w:val="24"/>
            <w:szCs w:val="24"/>
            <w:lang w:val="en-US"/>
          </w:rPr>
          <w:t>mail</w:t>
        </w:r>
        <w:r w:rsidR="00D12B68" w:rsidRPr="00966F30">
          <w:rPr>
            <w:rStyle w:val="ab"/>
            <w:rFonts w:ascii="Times New Roman" w:hAnsi="Times New Roman" w:cs="Times New Roman"/>
            <w:sz w:val="24"/>
            <w:szCs w:val="24"/>
          </w:rPr>
          <w:t>.</w:t>
        </w:r>
        <w:r w:rsidR="00D12B68" w:rsidRPr="00966F30">
          <w:rPr>
            <w:rStyle w:val="ab"/>
            <w:rFonts w:ascii="Times New Roman" w:hAnsi="Times New Roman" w:cs="Times New Roman"/>
            <w:sz w:val="24"/>
            <w:szCs w:val="24"/>
            <w:lang w:val="en-US"/>
          </w:rPr>
          <w:t>ru</w:t>
        </w:r>
      </w:hyperlink>
      <w:r w:rsidRPr="002135EB">
        <w:rPr>
          <w:rFonts w:ascii="Times New Roman" w:hAnsi="Times New Roman" w:cs="Times New Roman"/>
          <w:sz w:val="24"/>
          <w:szCs w:val="24"/>
        </w:rPr>
        <w:t>.</w:t>
      </w:r>
    </w:p>
    <w:p w:rsidR="001636D5" w:rsidRDefault="001636D5" w:rsidP="00447D57">
      <w:pPr>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 xml:space="preserve">Срок подачи котировочных заявок: </w:t>
      </w:r>
      <w:r w:rsidRPr="002135EB">
        <w:rPr>
          <w:rFonts w:ascii="Times New Roman" w:hAnsi="Times New Roman" w:cs="Times New Roman"/>
          <w:sz w:val="24"/>
          <w:szCs w:val="24"/>
        </w:rPr>
        <w:t xml:space="preserve">со дня размещения на официальном сайте в сети интернет (адрес официального сайта: </w:t>
      </w:r>
      <w:r w:rsidRPr="002135EB">
        <w:rPr>
          <w:rFonts w:ascii="Times New Roman" w:hAnsi="Times New Roman" w:cs="Times New Roman"/>
          <w:sz w:val="24"/>
          <w:szCs w:val="24"/>
          <w:lang w:val="en-US"/>
        </w:rPr>
        <w:t>WWW</w:t>
      </w:r>
      <w:r w:rsidRPr="002135EB">
        <w:rPr>
          <w:rFonts w:ascii="Times New Roman" w:hAnsi="Times New Roman" w:cs="Times New Roman"/>
          <w:sz w:val="24"/>
          <w:szCs w:val="24"/>
        </w:rPr>
        <w:t xml:space="preserve">: </w:t>
      </w:r>
      <w:r w:rsidRPr="002135EB">
        <w:rPr>
          <w:rFonts w:ascii="Times New Roman" w:hAnsi="Times New Roman" w:cs="Times New Roman"/>
          <w:sz w:val="24"/>
          <w:szCs w:val="24"/>
          <w:lang w:val="en-US"/>
        </w:rPr>
        <w:t>zakupku</w:t>
      </w:r>
      <w:r w:rsidRPr="002135EB">
        <w:rPr>
          <w:rFonts w:ascii="Times New Roman" w:hAnsi="Times New Roman" w:cs="Times New Roman"/>
          <w:sz w:val="24"/>
          <w:szCs w:val="24"/>
        </w:rPr>
        <w:t>.</w:t>
      </w:r>
      <w:r w:rsidRPr="002135EB">
        <w:rPr>
          <w:rFonts w:ascii="Times New Roman" w:hAnsi="Times New Roman" w:cs="Times New Roman"/>
          <w:sz w:val="24"/>
          <w:szCs w:val="24"/>
          <w:lang w:val="en-US"/>
        </w:rPr>
        <w:t>gov</w:t>
      </w:r>
      <w:r w:rsidRPr="002135EB">
        <w:rPr>
          <w:rFonts w:ascii="Times New Roman" w:hAnsi="Times New Roman" w:cs="Times New Roman"/>
          <w:sz w:val="24"/>
          <w:szCs w:val="24"/>
        </w:rPr>
        <w:t>.</w:t>
      </w:r>
      <w:r w:rsidRPr="002135EB">
        <w:rPr>
          <w:rFonts w:ascii="Times New Roman" w:hAnsi="Times New Roman" w:cs="Times New Roman"/>
          <w:sz w:val="24"/>
          <w:szCs w:val="24"/>
          <w:lang w:val="en-US"/>
        </w:rPr>
        <w:t>ru</w:t>
      </w:r>
      <w:r w:rsidRPr="002135EB">
        <w:rPr>
          <w:rFonts w:ascii="Times New Roman" w:hAnsi="Times New Roman" w:cs="Times New Roman"/>
          <w:sz w:val="24"/>
          <w:szCs w:val="24"/>
        </w:rPr>
        <w:t>)  до 17.00 часов местного времени «</w:t>
      </w:r>
      <w:r w:rsidRPr="002135EB">
        <w:rPr>
          <w:rFonts w:ascii="Times New Roman" w:hAnsi="Times New Roman" w:cs="Times New Roman"/>
          <w:sz w:val="24"/>
          <w:szCs w:val="24"/>
        </w:rPr>
        <w:softHyphen/>
      </w:r>
      <w:r w:rsidRPr="002135EB">
        <w:rPr>
          <w:rFonts w:ascii="Times New Roman" w:hAnsi="Times New Roman" w:cs="Times New Roman"/>
          <w:sz w:val="24"/>
          <w:szCs w:val="24"/>
        </w:rPr>
        <w:softHyphen/>
      </w:r>
      <w:r w:rsidRPr="002135EB">
        <w:rPr>
          <w:rFonts w:ascii="Times New Roman" w:hAnsi="Times New Roman" w:cs="Times New Roman"/>
          <w:sz w:val="24"/>
          <w:szCs w:val="24"/>
        </w:rPr>
        <w:softHyphen/>
      </w:r>
      <w:r w:rsidRPr="002135EB">
        <w:rPr>
          <w:rFonts w:ascii="Times New Roman" w:hAnsi="Times New Roman" w:cs="Times New Roman"/>
          <w:sz w:val="24"/>
          <w:szCs w:val="24"/>
        </w:rPr>
        <w:softHyphen/>
        <w:t>__»____________ 2013 года.</w:t>
      </w:r>
    </w:p>
    <w:p w:rsidR="004E32A1" w:rsidRDefault="004E32A1" w:rsidP="00447D57">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 xml:space="preserve">Срок и условия оплаты поставок товаров, выполнения работ, оказания услуг: </w:t>
      </w:r>
      <w:r>
        <w:rPr>
          <w:rFonts w:ascii="Times New Roman" w:hAnsi="Times New Roman" w:cs="Times New Roman"/>
          <w:sz w:val="24"/>
          <w:szCs w:val="24"/>
        </w:rPr>
        <w:t xml:space="preserve">Оплата производится по безналичному расчету после выполнения Подрядчиком всех работ, </w:t>
      </w:r>
      <w:r w:rsidR="00BB6522">
        <w:rPr>
          <w:rFonts w:ascii="Times New Roman" w:hAnsi="Times New Roman" w:cs="Times New Roman"/>
          <w:sz w:val="24"/>
          <w:szCs w:val="24"/>
        </w:rPr>
        <w:t>предусмотренных в договоре, на основании счета-фактуры Подрядчика, после подписания акта выполненных работ (форма КС - 2), справки о стоимости работ и затрат (форма КС - 3).</w:t>
      </w:r>
    </w:p>
    <w:p w:rsidR="004B217B" w:rsidRPr="004E32A1" w:rsidRDefault="004B217B" w:rsidP="00447D57">
      <w:pPr>
        <w:spacing w:after="0" w:line="240" w:lineRule="auto"/>
        <w:ind w:firstLine="709"/>
        <w:contextualSpacing/>
        <w:jc w:val="both"/>
        <w:rPr>
          <w:rFonts w:ascii="Times New Roman" w:hAnsi="Times New Roman" w:cs="Times New Roman"/>
          <w:color w:val="FF0000"/>
          <w:sz w:val="24"/>
          <w:szCs w:val="24"/>
        </w:rPr>
      </w:pPr>
      <w:r w:rsidRPr="002135EB">
        <w:rPr>
          <w:rFonts w:ascii="Times New Roman" w:eastAsia="Calibri" w:hAnsi="Times New Roman" w:cs="Times New Roman"/>
          <w:sz w:val="24"/>
          <w:szCs w:val="24"/>
        </w:rPr>
        <w:t>Заказчик в течение пяти рабочих дней с момента поступления от Подрядчика счетов за выполненные работы рассматривает их и в принятой сумме выставляет на оплату в отдел казначейского исполнения городского бюджета</w:t>
      </w:r>
    </w:p>
    <w:p w:rsidR="001636D5" w:rsidRDefault="001636D5" w:rsidP="00447D57">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2135EB">
        <w:rPr>
          <w:rFonts w:ascii="Times New Roman" w:hAnsi="Times New Roman" w:cs="Times New Roman"/>
          <w:b/>
          <w:sz w:val="24"/>
          <w:szCs w:val="24"/>
        </w:rPr>
        <w:t xml:space="preserve">Срок подписания победителем в проведении запроса котировок договора со дня подписания протокола рассмотрения и оценки котировочных заявок: </w:t>
      </w:r>
      <w:r w:rsidRPr="002135EB">
        <w:rPr>
          <w:rFonts w:ascii="Times New Roman" w:hAnsi="Times New Roman" w:cs="Times New Roman"/>
          <w:sz w:val="24"/>
          <w:szCs w:val="24"/>
        </w:rPr>
        <w:t>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w:t>
      </w:r>
    </w:p>
    <w:p w:rsidR="00714355" w:rsidRPr="002135EB" w:rsidRDefault="00714355" w:rsidP="00447D57">
      <w:pPr>
        <w:autoSpaceDE w:val="0"/>
        <w:autoSpaceDN w:val="0"/>
        <w:adjustRightInd w:val="0"/>
        <w:spacing w:after="0" w:line="240" w:lineRule="auto"/>
        <w:ind w:firstLine="709"/>
        <w:contextualSpacing/>
        <w:jc w:val="both"/>
        <w:rPr>
          <w:rFonts w:ascii="Times New Roman" w:hAnsi="Times New Roman" w:cs="Times New Roman"/>
          <w:sz w:val="24"/>
          <w:szCs w:val="24"/>
        </w:rPr>
      </w:pPr>
    </w:p>
    <w:p w:rsidR="0020303F" w:rsidRDefault="0020303F" w:rsidP="0020303F">
      <w:pPr>
        <w:spacing w:line="240" w:lineRule="auto"/>
        <w:contextualSpacing/>
        <w:jc w:val="right"/>
        <w:rPr>
          <w:rFonts w:ascii="Times New Roman" w:hAnsi="Times New Roman" w:cs="Times New Roman"/>
          <w:sz w:val="24"/>
          <w:szCs w:val="24"/>
          <w:lang w:eastAsia="ru-RU"/>
        </w:rPr>
      </w:pPr>
      <w:r w:rsidRPr="002135EB">
        <w:rPr>
          <w:rFonts w:ascii="Times New Roman" w:hAnsi="Times New Roman" w:cs="Times New Roman"/>
          <w:sz w:val="24"/>
          <w:szCs w:val="24"/>
          <w:lang w:eastAsia="ru-RU"/>
        </w:rPr>
        <w:lastRenderedPageBreak/>
        <w:t>Приложение №</w:t>
      </w:r>
      <w:r w:rsidR="00714355">
        <w:rPr>
          <w:rFonts w:ascii="Times New Roman" w:hAnsi="Times New Roman" w:cs="Times New Roman"/>
          <w:sz w:val="24"/>
          <w:szCs w:val="24"/>
          <w:lang w:eastAsia="ru-RU"/>
        </w:rPr>
        <w:t>1</w:t>
      </w:r>
      <w:r w:rsidRPr="002135EB">
        <w:rPr>
          <w:rFonts w:ascii="Times New Roman" w:hAnsi="Times New Roman" w:cs="Times New Roman"/>
          <w:sz w:val="24"/>
          <w:szCs w:val="24"/>
          <w:lang w:eastAsia="ru-RU"/>
        </w:rPr>
        <w:t xml:space="preserve"> к извещению о проведении запроса котировок</w:t>
      </w:r>
    </w:p>
    <w:p w:rsidR="0020303F" w:rsidRPr="002135EB" w:rsidRDefault="0020303F" w:rsidP="0020303F">
      <w:pPr>
        <w:spacing w:line="240" w:lineRule="auto"/>
        <w:contextualSpacing/>
        <w:jc w:val="right"/>
        <w:rPr>
          <w:rFonts w:ascii="Times New Roman" w:hAnsi="Times New Roman" w:cs="Times New Roman"/>
          <w:sz w:val="24"/>
          <w:szCs w:val="24"/>
          <w:lang w:eastAsia="ru-RU"/>
        </w:rPr>
      </w:pPr>
    </w:p>
    <w:p w:rsidR="0020303F" w:rsidRPr="002135EB" w:rsidRDefault="0020303F" w:rsidP="0020303F">
      <w:pPr>
        <w:spacing w:line="240" w:lineRule="auto"/>
        <w:contextualSpacing/>
        <w:jc w:val="center"/>
        <w:rPr>
          <w:rFonts w:ascii="Times New Roman" w:hAnsi="Times New Roman" w:cs="Times New Roman"/>
          <w:b/>
          <w:sz w:val="24"/>
          <w:szCs w:val="24"/>
          <w:lang w:eastAsia="ru-RU"/>
        </w:rPr>
      </w:pPr>
      <w:r w:rsidRPr="002135EB">
        <w:rPr>
          <w:rFonts w:ascii="Times New Roman" w:hAnsi="Times New Roman" w:cs="Times New Roman"/>
          <w:b/>
          <w:sz w:val="24"/>
          <w:szCs w:val="24"/>
          <w:lang w:eastAsia="ru-RU"/>
        </w:rPr>
        <w:t>КОТИРОВОЧНАЯ ЗАЯВКА</w:t>
      </w:r>
    </w:p>
    <w:p w:rsidR="0020303F" w:rsidRPr="002135EB" w:rsidRDefault="0020303F" w:rsidP="0020303F">
      <w:pPr>
        <w:spacing w:line="240" w:lineRule="auto"/>
        <w:contextualSpacing/>
        <w:jc w:val="center"/>
        <w:rPr>
          <w:rFonts w:ascii="Times New Roman" w:hAnsi="Times New Roman" w:cs="Times New Roman"/>
          <w:color w:val="FF0000"/>
          <w:sz w:val="24"/>
          <w:szCs w:val="24"/>
        </w:rPr>
      </w:pPr>
      <w:r w:rsidRPr="002135EB">
        <w:rPr>
          <w:rFonts w:ascii="Times New Roman" w:hAnsi="Times New Roman" w:cs="Times New Roman"/>
          <w:color w:val="FF0000"/>
          <w:sz w:val="24"/>
          <w:szCs w:val="24"/>
        </w:rPr>
        <w:t>(должна содержать оригинал подписи участника размещения заказа, должны быть подписана в соответствии с требованиями действующего законодательства РФ)</w:t>
      </w:r>
    </w:p>
    <w:p w:rsidR="0020303F" w:rsidRPr="002135EB" w:rsidRDefault="0020303F" w:rsidP="0020303F">
      <w:pPr>
        <w:spacing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   </w:t>
      </w:r>
    </w:p>
    <w:p w:rsidR="0020303F" w:rsidRPr="002135EB" w:rsidRDefault="0020303F" w:rsidP="0020303F">
      <w:pPr>
        <w:spacing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Дата:    «__» __________ 2013 г.</w:t>
      </w:r>
    </w:p>
    <w:p w:rsidR="0020303F" w:rsidRPr="002135EB" w:rsidRDefault="0020303F" w:rsidP="0020303F">
      <w:pPr>
        <w:spacing w:line="240" w:lineRule="auto"/>
        <w:contextualSpacing/>
        <w:rPr>
          <w:rFonts w:ascii="Times New Roman" w:hAnsi="Times New Roman" w:cs="Times New Roman"/>
          <w:sz w:val="24"/>
          <w:szCs w:val="24"/>
        </w:rPr>
      </w:pPr>
    </w:p>
    <w:p w:rsidR="0020303F" w:rsidRPr="002135EB" w:rsidRDefault="0020303F" w:rsidP="0020303F">
      <w:pPr>
        <w:spacing w:line="240" w:lineRule="auto"/>
        <w:contextualSpacing/>
        <w:jc w:val="both"/>
        <w:rPr>
          <w:rFonts w:ascii="Times New Roman" w:hAnsi="Times New Roman" w:cs="Times New Roman"/>
          <w:sz w:val="24"/>
          <w:szCs w:val="24"/>
        </w:rPr>
      </w:pPr>
      <w:r w:rsidRPr="002135EB">
        <w:rPr>
          <w:rFonts w:ascii="Times New Roman" w:hAnsi="Times New Roman" w:cs="Times New Roman"/>
          <w:sz w:val="24"/>
          <w:szCs w:val="24"/>
        </w:rPr>
        <w:t>Кому: Директору муниципального бюджетного общеобразовательного учреждения средней общеобразовательной школы № 15.</w:t>
      </w:r>
    </w:p>
    <w:p w:rsidR="0020303F" w:rsidRPr="002135EB" w:rsidRDefault="0020303F" w:rsidP="0020303F">
      <w:pPr>
        <w:spacing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   </w:t>
      </w:r>
    </w:p>
    <w:p w:rsidR="0020303F" w:rsidRPr="002135EB" w:rsidRDefault="0020303F" w:rsidP="0020303F">
      <w:pPr>
        <w:spacing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От кого: ____________________________________________________________________________</w:t>
      </w:r>
    </w:p>
    <w:p w:rsidR="0020303F" w:rsidRPr="002135EB" w:rsidRDefault="0020303F" w:rsidP="0020303F">
      <w:pPr>
        <w:spacing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наименование, местонахождение, ИНН, КПП, ОГРН,  банковские реквизиты, телефон юр. лица //</w:t>
      </w:r>
    </w:p>
    <w:p w:rsidR="0020303F" w:rsidRPr="002135EB" w:rsidRDefault="0020303F" w:rsidP="0020303F">
      <w:pPr>
        <w:spacing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//ФИО, место жительства физического лица, паспортные данные, если заявку подает физическое лицо, ИНН, банковские реквизиты</w:t>
      </w:r>
    </w:p>
    <w:p w:rsidR="0020303F" w:rsidRPr="002135EB" w:rsidRDefault="0020303F" w:rsidP="0020303F">
      <w:pPr>
        <w:spacing w:line="240" w:lineRule="auto"/>
        <w:ind w:firstLine="840"/>
        <w:contextualSpacing/>
        <w:jc w:val="center"/>
        <w:rPr>
          <w:rFonts w:ascii="Times New Roman" w:hAnsi="Times New Roman" w:cs="Times New Roman"/>
          <w:sz w:val="24"/>
          <w:szCs w:val="24"/>
        </w:rPr>
      </w:pPr>
    </w:p>
    <w:p w:rsidR="0020303F" w:rsidRPr="002135EB" w:rsidRDefault="0020303F" w:rsidP="0020303F">
      <w:pPr>
        <w:spacing w:line="240" w:lineRule="auto"/>
        <w:contextualSpacing/>
        <w:jc w:val="center"/>
        <w:rPr>
          <w:rFonts w:ascii="Times New Roman" w:hAnsi="Times New Roman" w:cs="Times New Roman"/>
          <w:sz w:val="24"/>
          <w:szCs w:val="24"/>
        </w:rPr>
      </w:pPr>
      <w:r w:rsidRPr="002135EB">
        <w:rPr>
          <w:rFonts w:ascii="Times New Roman" w:hAnsi="Times New Roman" w:cs="Times New Roman"/>
          <w:sz w:val="24"/>
          <w:szCs w:val="24"/>
        </w:rPr>
        <w:t>Уважаемые господа!</w:t>
      </w:r>
    </w:p>
    <w:p w:rsidR="0020303F" w:rsidRPr="002135EB" w:rsidRDefault="0020303F" w:rsidP="0020303F">
      <w:pPr>
        <w:spacing w:line="240" w:lineRule="auto"/>
        <w:ind w:firstLine="709"/>
        <w:contextualSpacing/>
        <w:jc w:val="both"/>
        <w:rPr>
          <w:rFonts w:ascii="Times New Roman" w:eastAsia="Calibri" w:hAnsi="Times New Roman" w:cs="Times New Roman"/>
          <w:sz w:val="24"/>
          <w:szCs w:val="24"/>
        </w:rPr>
      </w:pPr>
      <w:r w:rsidRPr="002135EB">
        <w:rPr>
          <w:rFonts w:ascii="Times New Roman" w:eastAsia="Calibri" w:hAnsi="Times New Roman" w:cs="Times New Roman"/>
          <w:sz w:val="24"/>
          <w:szCs w:val="24"/>
        </w:rPr>
        <w:t>Изучив направленный Вами запрос для проведения закупок путем запроса котировок, мы, нижеподписавшиеся, предлагаем выполнить работы по</w:t>
      </w:r>
      <w:r w:rsidRPr="002135EB">
        <w:rPr>
          <w:rFonts w:ascii="Times New Roman" w:hAnsi="Times New Roman" w:cs="Times New Roman"/>
          <w:sz w:val="24"/>
          <w:szCs w:val="24"/>
        </w:rPr>
        <w:t xml:space="preserve"> замене покрытия кровли из наплавляемых материалов над спортзалом в Муниципальном бюджетном общеобразовательном учреждении средней общеобразовательной школе № 15, расположенным по адресу: 624981, Свердловская область, г. Серов, ул. Крупской, д. 36, </w:t>
      </w:r>
      <w:r w:rsidRPr="002135EB">
        <w:rPr>
          <w:rFonts w:ascii="Times New Roman" w:eastAsia="Calibri" w:hAnsi="Times New Roman" w:cs="Times New Roman"/>
          <w:sz w:val="24"/>
          <w:szCs w:val="24"/>
        </w:rPr>
        <w:t>в соответствии с</w:t>
      </w:r>
      <w:r>
        <w:rPr>
          <w:rFonts w:ascii="Times New Roman" w:eastAsia="Calibri" w:hAnsi="Times New Roman" w:cs="Times New Roman"/>
          <w:sz w:val="24"/>
          <w:szCs w:val="24"/>
        </w:rPr>
        <w:t xml:space="preserve"> Техническим заданием и </w:t>
      </w:r>
      <w:r w:rsidRPr="002135EB">
        <w:rPr>
          <w:rFonts w:ascii="Times New Roman" w:eastAsia="Calibri" w:hAnsi="Times New Roman" w:cs="Times New Roman"/>
          <w:sz w:val="24"/>
          <w:szCs w:val="24"/>
        </w:rPr>
        <w:t xml:space="preserve">локальным сметным расчетом </w:t>
      </w:r>
      <w:r w:rsidR="00BB6522">
        <w:rPr>
          <w:rFonts w:ascii="Times New Roman" w:eastAsia="Calibri" w:hAnsi="Times New Roman" w:cs="Times New Roman"/>
          <w:sz w:val="24"/>
          <w:szCs w:val="24"/>
        </w:rPr>
        <w:t>указанным в котировочной документации Муниципального заказчика</w:t>
      </w:r>
      <w:r w:rsidRPr="002135EB">
        <w:rPr>
          <w:rFonts w:ascii="Times New Roman" w:eastAsia="Calibri" w:hAnsi="Times New Roman" w:cs="Times New Roman"/>
          <w:sz w:val="24"/>
          <w:szCs w:val="24"/>
        </w:rPr>
        <w:t>, на общую сумму __________,00 руб., включающую (не включающ</w:t>
      </w:r>
      <w:r>
        <w:rPr>
          <w:rFonts w:ascii="Times New Roman" w:eastAsia="Calibri" w:hAnsi="Times New Roman" w:cs="Times New Roman"/>
          <w:sz w:val="24"/>
          <w:szCs w:val="24"/>
        </w:rPr>
        <w:t>ую</w:t>
      </w:r>
      <w:r w:rsidRPr="002135EB">
        <w:rPr>
          <w:rFonts w:ascii="Times New Roman" w:eastAsia="Calibri" w:hAnsi="Times New Roman" w:cs="Times New Roman"/>
          <w:sz w:val="24"/>
          <w:szCs w:val="24"/>
        </w:rPr>
        <w:t>) расходы на: материалы, проведение работ, уплату подрядчиком  всех необходимых налогов и обязательных платежей, а также ____________________________________________________________________</w:t>
      </w:r>
      <w:r>
        <w:rPr>
          <w:rFonts w:ascii="Times New Roman" w:eastAsia="Calibri" w:hAnsi="Times New Roman" w:cs="Times New Roman"/>
          <w:sz w:val="24"/>
          <w:szCs w:val="24"/>
        </w:rPr>
        <w:t>_____</w:t>
      </w:r>
      <w:r w:rsidRPr="002135EB">
        <w:rPr>
          <w:rFonts w:ascii="Times New Roman" w:eastAsia="Calibri" w:hAnsi="Times New Roman" w:cs="Times New Roman"/>
          <w:sz w:val="24"/>
          <w:szCs w:val="24"/>
        </w:rPr>
        <w:t>_______</w:t>
      </w:r>
      <w:r w:rsidRPr="002135EB">
        <w:rPr>
          <w:rFonts w:ascii="Times New Roman" w:hAnsi="Times New Roman" w:cs="Times New Roman"/>
          <w:sz w:val="24"/>
          <w:szCs w:val="24"/>
        </w:rPr>
        <w:t>_</w:t>
      </w:r>
      <w:r w:rsidRPr="002135EB">
        <w:rPr>
          <w:rFonts w:ascii="Times New Roman" w:eastAsia="Calibri" w:hAnsi="Times New Roman" w:cs="Times New Roman"/>
          <w:sz w:val="24"/>
          <w:szCs w:val="24"/>
        </w:rPr>
        <w:t>____.</w:t>
      </w:r>
    </w:p>
    <w:p w:rsidR="0020303F" w:rsidRPr="002135EB" w:rsidRDefault="0020303F" w:rsidP="0020303F">
      <w:pPr>
        <w:spacing w:line="240" w:lineRule="auto"/>
        <w:ind w:firstLine="709"/>
        <w:contextualSpacing/>
        <w:jc w:val="both"/>
        <w:rPr>
          <w:rFonts w:ascii="Times New Roman" w:eastAsia="Calibri" w:hAnsi="Times New Roman" w:cs="Times New Roman"/>
          <w:sz w:val="24"/>
          <w:szCs w:val="24"/>
        </w:rPr>
      </w:pPr>
      <w:r w:rsidRPr="002135EB">
        <w:rPr>
          <w:rFonts w:ascii="Times New Roman" w:eastAsia="Calibri" w:hAnsi="Times New Roman" w:cs="Times New Roman"/>
          <w:sz w:val="24"/>
          <w:szCs w:val="24"/>
        </w:rPr>
        <w:t>Мы обязуемся в случае принятия нашей цены в соответствии с условиями, приведенными в извещении о запросе котировок, по месту и в указанные сроки выполнить работы, предусмо</w:t>
      </w:r>
      <w:r w:rsidR="002A3130">
        <w:rPr>
          <w:rFonts w:ascii="Times New Roman" w:eastAsia="Calibri" w:hAnsi="Times New Roman" w:cs="Times New Roman"/>
          <w:sz w:val="24"/>
          <w:szCs w:val="24"/>
        </w:rPr>
        <w:t>тренные Договором</w:t>
      </w:r>
      <w:r w:rsidRPr="002135EB">
        <w:rPr>
          <w:rFonts w:ascii="Times New Roman" w:eastAsia="Calibri" w:hAnsi="Times New Roman" w:cs="Times New Roman"/>
          <w:sz w:val="24"/>
          <w:szCs w:val="24"/>
        </w:rPr>
        <w:t>, и согласны с определенными в извещении о запросе котировок условиями их оплаты.</w:t>
      </w:r>
    </w:p>
    <w:p w:rsidR="0020303F" w:rsidRPr="002135EB" w:rsidRDefault="0020303F" w:rsidP="0020303F">
      <w:pPr>
        <w:spacing w:line="240" w:lineRule="auto"/>
        <w:ind w:firstLine="709"/>
        <w:contextualSpacing/>
        <w:jc w:val="both"/>
        <w:rPr>
          <w:rFonts w:ascii="Times New Roman" w:eastAsia="Calibri" w:hAnsi="Times New Roman" w:cs="Times New Roman"/>
          <w:sz w:val="24"/>
          <w:szCs w:val="24"/>
        </w:rPr>
      </w:pPr>
    </w:p>
    <w:p w:rsidR="0020303F" w:rsidRPr="002135EB" w:rsidRDefault="0020303F" w:rsidP="0020303F">
      <w:pPr>
        <w:spacing w:line="240" w:lineRule="auto"/>
        <w:ind w:firstLine="709"/>
        <w:contextualSpacing/>
        <w:jc w:val="both"/>
        <w:rPr>
          <w:rFonts w:ascii="Times New Roman" w:eastAsia="Calibri" w:hAnsi="Times New Roman" w:cs="Times New Roman"/>
          <w:sz w:val="24"/>
          <w:szCs w:val="24"/>
        </w:rPr>
      </w:pPr>
      <w:r w:rsidRPr="002135EB">
        <w:rPr>
          <w:rFonts w:ascii="Times New Roman" w:eastAsia="Calibri" w:hAnsi="Times New Roman" w:cs="Times New Roman"/>
          <w:sz w:val="24"/>
          <w:szCs w:val="24"/>
        </w:rPr>
        <w:t xml:space="preserve">____________________                           </w:t>
      </w:r>
    </w:p>
    <w:p w:rsidR="0020303F" w:rsidRPr="002135EB" w:rsidRDefault="0020303F" w:rsidP="0020303F">
      <w:pPr>
        <w:spacing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135EB">
        <w:rPr>
          <w:rFonts w:ascii="Times New Roman" w:eastAsia="Calibri" w:hAnsi="Times New Roman" w:cs="Times New Roman"/>
          <w:sz w:val="24"/>
          <w:szCs w:val="24"/>
        </w:rPr>
        <w:t xml:space="preserve">(подпись, печать)                                 </w:t>
      </w: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B76478" w:rsidRDefault="00B76478"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A3130" w:rsidRDefault="002A3130"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20303F" w:rsidRDefault="0020303F" w:rsidP="0020303F">
      <w:pPr>
        <w:spacing w:after="0" w:line="240" w:lineRule="auto"/>
        <w:ind w:firstLine="709"/>
        <w:contextualSpacing/>
        <w:jc w:val="both"/>
        <w:rPr>
          <w:rFonts w:ascii="Times New Roman" w:hAnsi="Times New Roman" w:cs="Times New Roman"/>
          <w:sz w:val="24"/>
          <w:szCs w:val="24"/>
        </w:rPr>
      </w:pPr>
    </w:p>
    <w:p w:rsidR="00714355" w:rsidRDefault="00714355" w:rsidP="0020303F">
      <w:pPr>
        <w:spacing w:after="0" w:line="240" w:lineRule="auto"/>
        <w:ind w:firstLine="709"/>
        <w:contextualSpacing/>
        <w:jc w:val="both"/>
        <w:rPr>
          <w:rFonts w:ascii="Times New Roman" w:hAnsi="Times New Roman" w:cs="Times New Roman"/>
          <w:sz w:val="24"/>
          <w:szCs w:val="24"/>
        </w:rPr>
      </w:pPr>
    </w:p>
    <w:p w:rsidR="0020303F" w:rsidRPr="002135EB" w:rsidRDefault="00714355" w:rsidP="00714355">
      <w:pPr>
        <w:spacing w:after="0" w:line="240" w:lineRule="auto"/>
        <w:ind w:firstLine="709"/>
        <w:contextualSpacing/>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к Извещению о проведении запроса котировок </w:t>
      </w:r>
    </w:p>
    <w:p w:rsidR="00ED18EE" w:rsidRPr="00517239" w:rsidRDefault="00ED18EE" w:rsidP="00ED18EE">
      <w:pPr>
        <w:pStyle w:val="aa"/>
        <w:spacing w:after="0"/>
        <w:contextualSpacing/>
        <w:jc w:val="center"/>
        <w:rPr>
          <w:rFonts w:ascii="Times New Roman" w:hAnsi="Times New Roman" w:cs="Times New Roman"/>
          <w:b/>
        </w:rPr>
      </w:pPr>
      <w:r w:rsidRPr="00517239">
        <w:rPr>
          <w:rFonts w:ascii="Times New Roman" w:hAnsi="Times New Roman" w:cs="Times New Roman"/>
          <w:b/>
        </w:rPr>
        <w:t>Техническое задание</w:t>
      </w:r>
    </w:p>
    <w:p w:rsidR="00ED18EE" w:rsidRDefault="00ED18EE" w:rsidP="00ED18EE">
      <w:pPr>
        <w:spacing w:after="0" w:line="240" w:lineRule="auto"/>
        <w:contextualSpacing/>
        <w:jc w:val="center"/>
        <w:rPr>
          <w:rFonts w:ascii="Times New Roman" w:hAnsi="Times New Roman" w:cs="Times New Roman"/>
          <w:b/>
          <w:sz w:val="24"/>
          <w:szCs w:val="24"/>
        </w:rPr>
      </w:pPr>
      <w:r w:rsidRPr="00517239">
        <w:rPr>
          <w:rFonts w:ascii="Times New Roman" w:hAnsi="Times New Roman" w:cs="Times New Roman"/>
          <w:b/>
          <w:sz w:val="24"/>
          <w:szCs w:val="24"/>
        </w:rPr>
        <w:t xml:space="preserve">на выполнение работ </w:t>
      </w:r>
    </w:p>
    <w:p w:rsidR="00ED18EE" w:rsidRDefault="00ED18EE" w:rsidP="00ED18EE">
      <w:pPr>
        <w:spacing w:after="0" w:line="240" w:lineRule="auto"/>
        <w:contextualSpacing/>
        <w:jc w:val="center"/>
        <w:rPr>
          <w:rFonts w:ascii="Times New Roman" w:hAnsi="Times New Roman" w:cs="Times New Roman"/>
          <w:b/>
          <w:sz w:val="24"/>
          <w:szCs w:val="24"/>
        </w:rPr>
      </w:pPr>
      <w:r w:rsidRPr="00517239">
        <w:rPr>
          <w:rFonts w:ascii="Times New Roman" w:hAnsi="Times New Roman" w:cs="Times New Roman"/>
          <w:b/>
          <w:sz w:val="24"/>
          <w:szCs w:val="24"/>
        </w:rPr>
        <w:t>по замене покрытия кровли из наплавляемых материалов над спортзалом</w:t>
      </w:r>
    </w:p>
    <w:p w:rsidR="00ED18EE" w:rsidRPr="00517239" w:rsidRDefault="00ED18EE" w:rsidP="00ED18EE">
      <w:pPr>
        <w:spacing w:after="0" w:line="240" w:lineRule="auto"/>
        <w:contextualSpacing/>
        <w:jc w:val="center"/>
        <w:rPr>
          <w:rFonts w:ascii="Times New Roman" w:hAnsi="Times New Roman" w:cs="Times New Roman"/>
          <w:sz w:val="24"/>
          <w:szCs w:val="24"/>
        </w:rPr>
      </w:pPr>
      <w:r w:rsidRPr="00517239">
        <w:rPr>
          <w:rFonts w:ascii="Times New Roman" w:hAnsi="Times New Roman" w:cs="Times New Roman"/>
          <w:b/>
          <w:sz w:val="24"/>
          <w:szCs w:val="24"/>
        </w:rPr>
        <w:t>муниципального бюджетного общеобразовательного учреждения средней общеобразовательной  школы № 15</w:t>
      </w:r>
    </w:p>
    <w:p w:rsidR="00ED18EE" w:rsidRPr="00517239" w:rsidRDefault="00ED18EE" w:rsidP="00ED18EE">
      <w:pPr>
        <w:spacing w:after="0"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 xml:space="preserve">Объемы и содержание работ: указаны  в локальном сметном расчете (приложение №1). На объекте предусматривается разборка покрытия кровли </w:t>
      </w:r>
      <w:r>
        <w:rPr>
          <w:rFonts w:ascii="Times New Roman" w:hAnsi="Times New Roman" w:cs="Times New Roman"/>
          <w:sz w:val="24"/>
          <w:szCs w:val="24"/>
        </w:rPr>
        <w:t>из рулонных материалов</w:t>
      </w:r>
      <w:r w:rsidRPr="00517239">
        <w:rPr>
          <w:rFonts w:ascii="Times New Roman" w:hAnsi="Times New Roman" w:cs="Times New Roman"/>
          <w:sz w:val="24"/>
          <w:szCs w:val="24"/>
        </w:rPr>
        <w:t xml:space="preserve">, разборка </w:t>
      </w:r>
      <w:r>
        <w:rPr>
          <w:rFonts w:ascii="Times New Roman" w:hAnsi="Times New Roman" w:cs="Times New Roman"/>
          <w:sz w:val="24"/>
          <w:szCs w:val="24"/>
        </w:rPr>
        <w:t>выравнивающих стяжек</w:t>
      </w:r>
      <w:r w:rsidRPr="00517239">
        <w:rPr>
          <w:rFonts w:ascii="Times New Roman" w:hAnsi="Times New Roman" w:cs="Times New Roman"/>
          <w:sz w:val="24"/>
          <w:szCs w:val="24"/>
        </w:rPr>
        <w:t xml:space="preserve">, </w:t>
      </w:r>
      <w:r>
        <w:rPr>
          <w:rFonts w:ascii="Times New Roman" w:hAnsi="Times New Roman" w:cs="Times New Roman"/>
          <w:sz w:val="24"/>
          <w:szCs w:val="24"/>
        </w:rPr>
        <w:t>устройство выравнивающих стяжек</w:t>
      </w:r>
      <w:r w:rsidRPr="00517239">
        <w:rPr>
          <w:rFonts w:ascii="Times New Roman" w:hAnsi="Times New Roman" w:cs="Times New Roman"/>
          <w:sz w:val="24"/>
          <w:szCs w:val="24"/>
        </w:rPr>
        <w:t xml:space="preserve">, </w:t>
      </w:r>
      <w:r>
        <w:rPr>
          <w:rFonts w:ascii="Times New Roman" w:hAnsi="Times New Roman" w:cs="Times New Roman"/>
          <w:sz w:val="24"/>
          <w:szCs w:val="24"/>
        </w:rPr>
        <w:t>кровель плоских из наплавляемых материалов</w:t>
      </w:r>
      <w:r w:rsidRPr="00517239">
        <w:rPr>
          <w:rFonts w:ascii="Times New Roman" w:hAnsi="Times New Roman" w:cs="Times New Roman"/>
          <w:sz w:val="24"/>
          <w:szCs w:val="24"/>
        </w:rPr>
        <w:t>,</w:t>
      </w:r>
      <w:r>
        <w:rPr>
          <w:rFonts w:ascii="Times New Roman" w:hAnsi="Times New Roman" w:cs="Times New Roman"/>
          <w:sz w:val="24"/>
          <w:szCs w:val="24"/>
        </w:rPr>
        <w:t xml:space="preserve"> мелких покрытий из листовой стали, примыкания рулонных и мастичных кровель к стенам и парапетам, ремонт штукатурки карнизов, установка и разборка лесов,</w:t>
      </w:r>
      <w:r w:rsidRPr="00517239">
        <w:rPr>
          <w:rFonts w:ascii="Times New Roman" w:hAnsi="Times New Roman" w:cs="Times New Roman"/>
          <w:sz w:val="24"/>
          <w:szCs w:val="24"/>
        </w:rPr>
        <w:t xml:space="preserve"> погрузка и </w:t>
      </w:r>
      <w:r>
        <w:rPr>
          <w:rFonts w:ascii="Times New Roman" w:hAnsi="Times New Roman" w:cs="Times New Roman"/>
          <w:sz w:val="24"/>
          <w:szCs w:val="24"/>
        </w:rPr>
        <w:t>перевозка</w:t>
      </w:r>
      <w:r w:rsidRPr="00517239">
        <w:rPr>
          <w:rFonts w:ascii="Times New Roman" w:hAnsi="Times New Roman" w:cs="Times New Roman"/>
          <w:sz w:val="24"/>
          <w:szCs w:val="24"/>
        </w:rPr>
        <w:t xml:space="preserve"> строительного мусора.</w:t>
      </w:r>
    </w:p>
    <w:p w:rsidR="00ED18EE" w:rsidRPr="00517239" w:rsidRDefault="00ED18EE" w:rsidP="00ED18EE">
      <w:pPr>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 xml:space="preserve">Работы должны выполняется в соответствии с Графиком выполненных работ (Приложение №2).  </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 xml:space="preserve">Применение строительных материалов: Для проведения работ должны применяться строительные и отделочные материалы, предусмотренные локальным сметным расчетом, </w:t>
      </w:r>
      <w:r w:rsidR="00714355">
        <w:rPr>
          <w:rFonts w:ascii="Times New Roman" w:hAnsi="Times New Roman" w:cs="Times New Roman"/>
          <w:sz w:val="24"/>
          <w:szCs w:val="24"/>
        </w:rPr>
        <w:t>расчетом потребности материалах</w:t>
      </w:r>
      <w:r w:rsidRPr="00517239">
        <w:rPr>
          <w:rFonts w:ascii="Times New Roman" w:hAnsi="Times New Roman" w:cs="Times New Roman"/>
          <w:sz w:val="24"/>
          <w:szCs w:val="24"/>
        </w:rPr>
        <w:t xml:space="preserve"> (приложение №3), отвечающие действующим ТУ, ГОСТам, СанПиН и ППБ. Общие технические условия, а также требованиями надзорных органов. </w:t>
      </w:r>
    </w:p>
    <w:p w:rsidR="00ED18EE" w:rsidRPr="00517239" w:rsidRDefault="00ED18EE" w:rsidP="00ED18EE">
      <w:pPr>
        <w:numPr>
          <w:ilvl w:val="0"/>
          <w:numId w:val="25"/>
        </w:numPr>
        <w:spacing w:after="0" w:line="240" w:lineRule="auto"/>
        <w:ind w:left="0"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Соответствие используемых материалов требованиям Заказчика должно подтверждаться наличием сертификатов на стадии заключения договора.</w:t>
      </w:r>
    </w:p>
    <w:p w:rsidR="00ED18EE" w:rsidRPr="00517239" w:rsidRDefault="00ED18EE" w:rsidP="00ED18EE">
      <w:pPr>
        <w:numPr>
          <w:ilvl w:val="0"/>
          <w:numId w:val="25"/>
        </w:numPr>
        <w:spacing w:after="0" w:line="240" w:lineRule="auto"/>
        <w:ind w:left="0"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До начала производства работ Заказчик обязан произвести осмотр и приемку используемых Подрядчиком материалов.</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При организации строительного производства необходимо осуществлять мероприятия по охране окружающей природной среды, которые должны включать предотвращение или очистку вредных выбросов в почву, водоемы и атмосферу. Не допускается при уборке отходов и строительного мусора сбрасывать их с этажей здания без применения закрытых лотков и бункеров наполнителей. Сбор и вывоз мусора осуществлять ежедневно, используя на эти цели мешки.</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Территория производства работ должна быть ограждена, с установкой ворот, вывеской паспорта объекта, предупреждающих знаков и надписей.</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Ответственность за соблюдение правил пожарной безопасности, охраны труда и санитарно-гигиенического режима в ремонтируемых помещениях возлагается на Подрядчика, который должен своим приказом назначить лицо ответственное за проведение работ и соблюдение вышеуказанных правил.</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Копия приказа представляется в МБОУ СОШ № 15.</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Учитывая характер объекта, отключение инженерных систем, сетей или отдельных их участков могут производиться только по предварительному согласованию с руководством Заказчика.</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До начала ремонтных работ Подрядчик должен установить узлы учета потребления электроэнергии, холодной воды и отопления с заключением договора с пользователем.</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Требования к безопасности выполнения работ: Выполнение работ производить в строгом соответствии с правилами охраны труда.</w:t>
      </w:r>
    </w:p>
    <w:p w:rsidR="00ED18EE" w:rsidRPr="00517239" w:rsidRDefault="00ED18EE" w:rsidP="00ED18EE">
      <w:pPr>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Качество работ должно соответствовать СниП, ТСН и следующим требованиям к сроку и объему предоставления гарантий качества работ:</w:t>
      </w:r>
    </w:p>
    <w:p w:rsidR="00ED18EE" w:rsidRPr="00517239" w:rsidRDefault="00ED18EE" w:rsidP="00ED18EE">
      <w:pPr>
        <w:numPr>
          <w:ilvl w:val="0"/>
          <w:numId w:val="33"/>
        </w:numPr>
        <w:tabs>
          <w:tab w:val="num" w:pos="360"/>
        </w:tabs>
        <w:spacing w:after="0" w:line="240" w:lineRule="auto"/>
        <w:ind w:left="0"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 xml:space="preserve">предоставление гарантии качества не менее </w:t>
      </w:r>
      <w:r w:rsidR="00714355">
        <w:rPr>
          <w:rFonts w:ascii="Times New Roman" w:hAnsi="Times New Roman" w:cs="Times New Roman"/>
          <w:sz w:val="24"/>
          <w:szCs w:val="24"/>
        </w:rPr>
        <w:t>2</w:t>
      </w:r>
      <w:r w:rsidR="00714355" w:rsidRPr="002135EB">
        <w:rPr>
          <w:rFonts w:ascii="Times New Roman" w:eastAsia="Calibri" w:hAnsi="Times New Roman" w:cs="Times New Roman"/>
          <w:sz w:val="24"/>
          <w:szCs w:val="24"/>
        </w:rPr>
        <w:t xml:space="preserve"> (</w:t>
      </w:r>
      <w:r w:rsidR="00714355">
        <w:rPr>
          <w:rFonts w:ascii="Times New Roman" w:eastAsia="Calibri" w:hAnsi="Times New Roman" w:cs="Times New Roman"/>
          <w:sz w:val="24"/>
          <w:szCs w:val="24"/>
        </w:rPr>
        <w:t>двух</w:t>
      </w:r>
      <w:r w:rsidR="00714355" w:rsidRPr="002135EB">
        <w:rPr>
          <w:rFonts w:ascii="Times New Roman" w:eastAsia="Calibri" w:hAnsi="Times New Roman" w:cs="Times New Roman"/>
          <w:sz w:val="24"/>
          <w:szCs w:val="24"/>
        </w:rPr>
        <w:t xml:space="preserve">) </w:t>
      </w:r>
      <w:r w:rsidR="00714355">
        <w:rPr>
          <w:rFonts w:ascii="Times New Roman" w:eastAsia="Calibri" w:hAnsi="Times New Roman" w:cs="Times New Roman"/>
          <w:sz w:val="24"/>
          <w:szCs w:val="24"/>
        </w:rPr>
        <w:t>лет</w:t>
      </w:r>
      <w:r w:rsidR="00714355" w:rsidRPr="002135EB">
        <w:rPr>
          <w:rFonts w:ascii="Times New Roman" w:eastAsia="Calibri" w:hAnsi="Times New Roman" w:cs="Times New Roman"/>
          <w:sz w:val="24"/>
          <w:szCs w:val="24"/>
        </w:rPr>
        <w:t xml:space="preserve"> </w:t>
      </w:r>
      <w:r w:rsidRPr="00517239">
        <w:rPr>
          <w:rFonts w:ascii="Times New Roman" w:hAnsi="Times New Roman" w:cs="Times New Roman"/>
          <w:sz w:val="24"/>
          <w:szCs w:val="24"/>
        </w:rPr>
        <w:t>со дня подписания последнего акта приемки выполненных работ;</w:t>
      </w:r>
    </w:p>
    <w:p w:rsidR="00ED18EE" w:rsidRPr="00517239" w:rsidRDefault="00ED18EE" w:rsidP="00ED18EE">
      <w:pPr>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Порядок сдачи и приемки результатов работ: В ходе проведения ремонтных работ Подрядчик обязан сдавать скрытые работы Заказчику. О необходимости прибыть на объект для предъявления скрытых работ Подрядчик уведомляет Заказчика письменно за 2 дня. Заказчик дает разрешение на дальнейшее выполнение работ после подписания акта на скрытые работы.</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t>Отчетная документация о выполненных работах должна быть представлена Подрядчиком Заказчику до подписания акта выполненных работ.</w:t>
      </w:r>
    </w:p>
    <w:p w:rsidR="00ED18EE" w:rsidRPr="00517239" w:rsidRDefault="00ED18EE" w:rsidP="00ED18EE">
      <w:pPr>
        <w:tabs>
          <w:tab w:val="num" w:pos="1134"/>
        </w:tabs>
        <w:spacing w:line="240" w:lineRule="auto"/>
        <w:ind w:firstLine="709"/>
        <w:contextualSpacing/>
        <w:jc w:val="both"/>
        <w:rPr>
          <w:rFonts w:ascii="Times New Roman" w:hAnsi="Times New Roman" w:cs="Times New Roman"/>
          <w:sz w:val="24"/>
          <w:szCs w:val="24"/>
        </w:rPr>
      </w:pPr>
      <w:r w:rsidRPr="00517239">
        <w:rPr>
          <w:rFonts w:ascii="Times New Roman" w:hAnsi="Times New Roman" w:cs="Times New Roman"/>
          <w:sz w:val="24"/>
          <w:szCs w:val="24"/>
        </w:rPr>
        <w:lastRenderedPageBreak/>
        <w:t>Отчетная документация должна включать: технические и иные документы по завершению и сдаче работ, акты на скрытые работы согласно перечня УГСН, исполнительные схемы, технические отчеты и акты испытаний, паспорта и сертификаты на материалы, конструкции, изделия и оборудование, журналы работ, журналы сварочных работ, акты выполненных работ, утвержденных заказчиком и Подрядчиком. Отчетная документация представляется в трех экземплярах.</w:t>
      </w:r>
    </w:p>
    <w:p w:rsidR="00ED18EE" w:rsidRDefault="00ED18EE" w:rsidP="00ED18EE">
      <w:pPr>
        <w:spacing w:line="240" w:lineRule="auto"/>
        <w:jc w:val="right"/>
        <w:rPr>
          <w:rFonts w:ascii="Times New Roman" w:eastAsia="Calibri" w:hAnsi="Times New Roman" w:cs="Times New Roman"/>
          <w:sz w:val="24"/>
          <w:szCs w:val="24"/>
        </w:rPr>
      </w:pPr>
    </w:p>
    <w:tbl>
      <w:tblPr>
        <w:tblW w:w="10911" w:type="dxa"/>
        <w:tblInd w:w="-459" w:type="dxa"/>
        <w:tblLayout w:type="fixed"/>
        <w:tblLook w:val="04A0"/>
      </w:tblPr>
      <w:tblGrid>
        <w:gridCol w:w="567"/>
        <w:gridCol w:w="1743"/>
        <w:gridCol w:w="6762"/>
        <w:gridCol w:w="708"/>
        <w:gridCol w:w="1131"/>
      </w:tblGrid>
      <w:tr w:rsidR="00714355" w:rsidRPr="00D943C4" w:rsidTr="00714355">
        <w:trPr>
          <w:trHeight w:val="255"/>
        </w:trPr>
        <w:tc>
          <w:tcPr>
            <w:tcW w:w="567" w:type="dxa"/>
            <w:tcBorders>
              <w:top w:val="nil"/>
              <w:left w:val="nil"/>
              <w:bottom w:val="nil"/>
              <w:right w:val="nil"/>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РАСЧЕТ ПОТРЕБНОСТИ В МАТЕРИАЛАХ</w:t>
            </w:r>
          </w:p>
        </w:tc>
        <w:tc>
          <w:tcPr>
            <w:tcW w:w="708" w:type="dxa"/>
            <w:tcBorders>
              <w:top w:val="nil"/>
              <w:left w:val="nil"/>
              <w:bottom w:val="nil"/>
              <w:right w:val="nil"/>
            </w:tcBorders>
            <w:shd w:val="clear" w:color="auto" w:fill="auto"/>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p>
        </w:tc>
      </w:tr>
      <w:tr w:rsidR="00714355" w:rsidRPr="00D943C4" w:rsidTr="00714355">
        <w:trPr>
          <w:trHeight w:val="255"/>
        </w:trPr>
        <w:tc>
          <w:tcPr>
            <w:tcW w:w="567" w:type="dxa"/>
            <w:tcBorders>
              <w:top w:val="nil"/>
              <w:left w:val="nil"/>
              <w:bottom w:val="nil"/>
              <w:right w:val="nil"/>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p>
        </w:tc>
      </w:tr>
      <w:tr w:rsidR="00714355" w:rsidRPr="00D943C4" w:rsidTr="00714355">
        <w:trPr>
          <w:trHeight w:val="255"/>
        </w:trPr>
        <w:tc>
          <w:tcPr>
            <w:tcW w:w="10911" w:type="dxa"/>
            <w:gridSpan w:val="5"/>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Замена покрытия кровли из наплавляемых материалов над спортзалом, МБОУ СОШ № 15</w:t>
            </w:r>
          </w:p>
        </w:tc>
      </w:tr>
      <w:tr w:rsidR="00714355" w:rsidRPr="00D943C4" w:rsidTr="00714355">
        <w:trPr>
          <w:trHeight w:val="255"/>
        </w:trPr>
        <w:tc>
          <w:tcPr>
            <w:tcW w:w="567" w:type="dxa"/>
            <w:tcBorders>
              <w:top w:val="nil"/>
              <w:left w:val="nil"/>
              <w:bottom w:val="nil"/>
              <w:right w:val="nil"/>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p>
        </w:tc>
      </w:tr>
      <w:tr w:rsidR="00714355" w:rsidRPr="00D943C4" w:rsidTr="0071435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 пп</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Код ресурса</w:t>
            </w:r>
          </w:p>
        </w:tc>
        <w:tc>
          <w:tcPr>
            <w:tcW w:w="6762" w:type="dxa"/>
            <w:tcBorders>
              <w:top w:val="single" w:sz="4" w:space="0" w:color="auto"/>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Наименование ресурса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Ед. изм.</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Кол.</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w:t>
            </w:r>
          </w:p>
        </w:tc>
        <w:tc>
          <w:tcPr>
            <w:tcW w:w="1743" w:type="dxa"/>
            <w:tcBorders>
              <w:top w:val="nil"/>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w:t>
            </w:r>
          </w:p>
        </w:tc>
        <w:tc>
          <w:tcPr>
            <w:tcW w:w="6762" w:type="dxa"/>
            <w:tcBorders>
              <w:top w:val="nil"/>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3</w:t>
            </w:r>
          </w:p>
        </w:tc>
        <w:tc>
          <w:tcPr>
            <w:tcW w:w="708" w:type="dxa"/>
            <w:tcBorders>
              <w:top w:val="nil"/>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w:t>
            </w:r>
          </w:p>
        </w:tc>
        <w:tc>
          <w:tcPr>
            <w:tcW w:w="1131" w:type="dxa"/>
            <w:tcBorders>
              <w:top w:val="nil"/>
              <w:left w:val="nil"/>
              <w:bottom w:val="single" w:sz="4" w:space="0" w:color="auto"/>
              <w:right w:val="single" w:sz="4" w:space="0" w:color="auto"/>
            </w:tcBorders>
            <w:shd w:val="clear" w:color="auto" w:fill="auto"/>
            <w:vAlign w:val="center"/>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w:t>
            </w:r>
          </w:p>
        </w:tc>
      </w:tr>
      <w:tr w:rsidR="00714355"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b/>
                <w:bCs/>
                <w:i/>
                <w:iCs/>
                <w:lang w:eastAsia="ru-RU"/>
              </w:rPr>
            </w:pPr>
            <w:r w:rsidRPr="00D943C4">
              <w:rPr>
                <w:rFonts w:ascii="Times New Roman" w:eastAsia="Times New Roman" w:hAnsi="Times New Roman" w:cs="Times New Roman"/>
                <w:b/>
                <w:bCs/>
                <w:i/>
                <w:iCs/>
                <w:lang w:eastAsia="ru-RU"/>
              </w:rPr>
              <w:t xml:space="preserve">          Ресурсы подрядчика</w:t>
            </w:r>
          </w:p>
        </w:tc>
      </w:tr>
      <w:tr w:rsidR="00714355"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Материалы</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101-0195</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Гвозди толевые круглые 3,0х40 мм</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0,0005</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101-0594</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Мастика битумная кровельная горячая</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0,1143</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3</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101-0795</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Проволока канатная оцинкованная, диаметром 3 мм</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0,0016</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101-0856</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Рубероид кровельный с пылевидной посыпкой марки РКП-350б</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11,04</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101-1746</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Рубероид кровельный с мелкой посыпкой РМ-350</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47,63</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6</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101-1780</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Эмульсия битумная для гидроизоляционных работ</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0,113</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7</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101-1875</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Сталь листовая оцинкованная толщиной листа 0,7 мм</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0,1035</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8</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101-2278</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Пропан-бутан, смесь техническая</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кг</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17,32</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9</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101-2594</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Детали деревянные лесов из пиломатериалов хвойных пород</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0,0043</w:t>
            </w:r>
          </w:p>
        </w:tc>
      </w:tr>
      <w:tr w:rsidR="00714355" w:rsidRPr="00D943C4" w:rsidTr="00714355">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101-2595</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Детали стальных трубчатых лесов, укомплектованные пробками, крючками и хомутами, окрашенные</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0,0168</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11</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203-0514</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Щиты настила</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1,632</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12</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402-0004</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Раствор готовый кладочный цементный марки 100</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12,8974</w:t>
            </w:r>
          </w:p>
        </w:tc>
      </w:tr>
      <w:tr w:rsidR="00714355" w:rsidRPr="00D943C4" w:rsidTr="00714355">
        <w:trPr>
          <w:trHeight w:val="196"/>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13</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402-0083</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Раствор готовый отделочный тяжелый, цементно-известковый 1:1:6</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0,286</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14</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411-0001</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Вода</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9,7095</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15</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ТСЦ-101-3379</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Унифлэкс ХПП</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291,2</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16</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ТСЦ-101-3380</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Унифлэкс ЭПП</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286,1</w:t>
            </w:r>
          </w:p>
        </w:tc>
      </w:tr>
      <w:tr w:rsidR="00714355"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b/>
                <w:bCs/>
                <w:i/>
                <w:iCs/>
                <w:lang w:eastAsia="ru-RU"/>
              </w:rPr>
            </w:pPr>
            <w:r w:rsidRPr="00D943C4">
              <w:rPr>
                <w:rFonts w:ascii="Times New Roman" w:eastAsia="Times New Roman" w:hAnsi="Times New Roman" w:cs="Times New Roman"/>
                <w:b/>
                <w:bCs/>
                <w:i/>
                <w:iCs/>
                <w:lang w:eastAsia="ru-RU"/>
              </w:rPr>
              <w:t xml:space="preserve">          Неучтенные ресурсы</w:t>
            </w:r>
          </w:p>
        </w:tc>
      </w:tr>
      <w:tr w:rsidR="00714355"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Материалы</w:t>
            </w:r>
          </w:p>
        </w:tc>
      </w:tr>
      <w:tr w:rsidR="00714355"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17</w:t>
            </w:r>
          </w:p>
        </w:tc>
        <w:tc>
          <w:tcPr>
            <w:tcW w:w="1743"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509-9900</w:t>
            </w:r>
          </w:p>
        </w:tc>
        <w:tc>
          <w:tcPr>
            <w:tcW w:w="6762" w:type="dxa"/>
            <w:tcBorders>
              <w:top w:val="nil"/>
              <w:left w:val="nil"/>
              <w:bottom w:val="single" w:sz="4" w:space="0" w:color="auto"/>
              <w:right w:val="single" w:sz="4" w:space="0" w:color="auto"/>
            </w:tcBorders>
            <w:shd w:val="clear" w:color="auto" w:fill="auto"/>
            <w:hideMark/>
          </w:tcPr>
          <w:p w:rsidR="00714355" w:rsidRPr="00D943C4" w:rsidRDefault="00714355"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Строительный мусор</w:t>
            </w:r>
          </w:p>
        </w:tc>
        <w:tc>
          <w:tcPr>
            <w:tcW w:w="708"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714355" w:rsidRPr="00D943C4" w:rsidRDefault="00714355"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0,6292</w:t>
            </w:r>
          </w:p>
        </w:tc>
      </w:tr>
    </w:tbl>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p>
    <w:p w:rsidR="00ED18EE" w:rsidRDefault="00ED18EE" w:rsidP="00ED18EE">
      <w:pPr>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№1 к Техническому заданию </w:t>
      </w:r>
    </w:p>
    <w:p w:rsidR="00ED18EE" w:rsidRPr="002135EB" w:rsidRDefault="00ED18EE" w:rsidP="00ED18EE">
      <w:pPr>
        <w:jc w:val="right"/>
        <w:rPr>
          <w:rFonts w:ascii="Times New Roman" w:hAnsi="Times New Roman" w:cs="Times New Roman"/>
          <w:sz w:val="24"/>
          <w:szCs w:val="24"/>
        </w:rPr>
      </w:pPr>
      <w:r w:rsidRPr="002135EB">
        <w:rPr>
          <w:rFonts w:ascii="Times New Roman" w:hAnsi="Times New Roman" w:cs="Times New Roman"/>
          <w:noProof/>
          <w:sz w:val="24"/>
          <w:szCs w:val="24"/>
          <w:lang w:eastAsia="ru-RU"/>
        </w:rPr>
        <w:drawing>
          <wp:inline distT="0" distB="0" distL="0" distR="0">
            <wp:extent cx="6707753" cy="7989928"/>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6707753" cy="7989928"/>
                    </a:xfrm>
                    <a:prstGeom prst="rect">
                      <a:avLst/>
                    </a:prstGeom>
                    <a:noFill/>
                    <a:ln w="9525">
                      <a:noFill/>
                      <a:miter lim="800000"/>
                      <a:headEnd/>
                      <a:tailEnd/>
                    </a:ln>
                  </pic:spPr>
                </pic:pic>
              </a:graphicData>
            </a:graphic>
          </wp:inline>
        </w:drawing>
      </w:r>
    </w:p>
    <w:p w:rsidR="00ED18EE" w:rsidRPr="002135EB" w:rsidRDefault="00ED18EE" w:rsidP="00ED18EE">
      <w:pPr>
        <w:spacing w:line="240" w:lineRule="auto"/>
        <w:contextualSpacing/>
        <w:rPr>
          <w:rFonts w:ascii="Times New Roman" w:hAnsi="Times New Roman" w:cs="Times New Roman"/>
          <w:sz w:val="24"/>
          <w:szCs w:val="24"/>
        </w:rPr>
      </w:pPr>
    </w:p>
    <w:p w:rsidR="00ED18EE" w:rsidRPr="002135EB" w:rsidRDefault="00ED18EE" w:rsidP="00ED18EE">
      <w:pPr>
        <w:spacing w:line="240" w:lineRule="auto"/>
        <w:contextualSpacing/>
        <w:rPr>
          <w:rFonts w:ascii="Times New Roman" w:hAnsi="Times New Roman" w:cs="Times New Roman"/>
          <w:sz w:val="24"/>
          <w:szCs w:val="24"/>
        </w:rPr>
      </w:pPr>
    </w:p>
    <w:p w:rsidR="00ED18EE" w:rsidRPr="002135EB" w:rsidRDefault="00ED18EE" w:rsidP="00ED18EE">
      <w:pPr>
        <w:spacing w:line="240" w:lineRule="auto"/>
        <w:contextualSpacing/>
        <w:rPr>
          <w:rFonts w:ascii="Times New Roman" w:hAnsi="Times New Roman" w:cs="Times New Roman"/>
          <w:sz w:val="24"/>
          <w:szCs w:val="24"/>
        </w:rPr>
      </w:pPr>
    </w:p>
    <w:p w:rsidR="00ED18EE" w:rsidRPr="002135EB" w:rsidRDefault="00ED18EE" w:rsidP="00ED18EE">
      <w:pPr>
        <w:spacing w:line="240" w:lineRule="auto"/>
        <w:contextualSpacing/>
        <w:rPr>
          <w:rFonts w:ascii="Times New Roman" w:hAnsi="Times New Roman" w:cs="Times New Roman"/>
          <w:sz w:val="24"/>
          <w:szCs w:val="24"/>
        </w:rPr>
      </w:pPr>
      <w:r w:rsidRPr="002135EB">
        <w:rPr>
          <w:rFonts w:ascii="Times New Roman" w:hAnsi="Times New Roman" w:cs="Times New Roman"/>
          <w:noProof/>
          <w:sz w:val="24"/>
          <w:szCs w:val="24"/>
          <w:lang w:eastAsia="ru-RU"/>
        </w:rPr>
        <w:lastRenderedPageBreak/>
        <w:drawing>
          <wp:inline distT="0" distB="0" distL="0" distR="0">
            <wp:extent cx="6728460" cy="9191625"/>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738950" cy="9205955"/>
                    </a:xfrm>
                    <a:prstGeom prst="rect">
                      <a:avLst/>
                    </a:prstGeom>
                    <a:noFill/>
                    <a:ln w="9525">
                      <a:noFill/>
                      <a:miter lim="800000"/>
                      <a:headEnd/>
                      <a:tailEnd/>
                    </a:ln>
                  </pic:spPr>
                </pic:pic>
              </a:graphicData>
            </a:graphic>
          </wp:inline>
        </w:drawing>
      </w:r>
    </w:p>
    <w:p w:rsidR="00ED18EE" w:rsidRDefault="00ED18EE" w:rsidP="00ED18EE">
      <w:pPr>
        <w:spacing w:line="240" w:lineRule="auto"/>
        <w:contextualSpacing/>
        <w:rPr>
          <w:rFonts w:ascii="Times New Roman" w:hAnsi="Times New Roman" w:cs="Times New Roman"/>
          <w:sz w:val="24"/>
          <w:szCs w:val="24"/>
        </w:rPr>
      </w:pPr>
      <w:r w:rsidRPr="002135EB">
        <w:rPr>
          <w:rFonts w:ascii="Times New Roman" w:hAnsi="Times New Roman" w:cs="Times New Roman"/>
          <w:noProof/>
          <w:sz w:val="24"/>
          <w:szCs w:val="24"/>
          <w:lang w:eastAsia="ru-RU"/>
        </w:rPr>
        <w:lastRenderedPageBreak/>
        <w:drawing>
          <wp:inline distT="0" distB="0" distL="0" distR="0">
            <wp:extent cx="6526751" cy="6240543"/>
            <wp:effectExtent l="19050" t="0" r="7399"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531382" cy="6244971"/>
                    </a:xfrm>
                    <a:prstGeom prst="rect">
                      <a:avLst/>
                    </a:prstGeom>
                    <a:noFill/>
                    <a:ln w="9525">
                      <a:noFill/>
                      <a:miter lim="800000"/>
                      <a:headEnd/>
                      <a:tailEnd/>
                    </a:ln>
                  </pic:spPr>
                </pic:pic>
              </a:graphicData>
            </a:graphic>
          </wp:inline>
        </w:drawing>
      </w: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 к Техническому заданию</w:t>
      </w:r>
    </w:p>
    <w:p w:rsidR="00ED18EE" w:rsidRDefault="00ED18EE" w:rsidP="00ED18EE">
      <w:pPr>
        <w:spacing w:line="240" w:lineRule="auto"/>
        <w:contextualSpacing/>
        <w:rPr>
          <w:rFonts w:ascii="Times New Roman" w:hAnsi="Times New Roman" w:cs="Times New Roman"/>
          <w:sz w:val="24"/>
          <w:szCs w:val="24"/>
        </w:rPr>
      </w:pPr>
    </w:p>
    <w:tbl>
      <w:tblPr>
        <w:tblW w:w="10858" w:type="dxa"/>
        <w:tblInd w:w="-689" w:type="dxa"/>
        <w:tblLook w:val="04A0"/>
      </w:tblPr>
      <w:tblGrid>
        <w:gridCol w:w="445"/>
        <w:gridCol w:w="3613"/>
        <w:gridCol w:w="296"/>
        <w:gridCol w:w="296"/>
        <w:gridCol w:w="296"/>
        <w:gridCol w:w="296"/>
        <w:gridCol w:w="296"/>
        <w:gridCol w:w="296"/>
        <w:gridCol w:w="296"/>
        <w:gridCol w:w="296"/>
        <w:gridCol w:w="296"/>
        <w:gridCol w:w="376"/>
        <w:gridCol w:w="376"/>
        <w:gridCol w:w="376"/>
        <w:gridCol w:w="376"/>
        <w:gridCol w:w="376"/>
        <w:gridCol w:w="376"/>
        <w:gridCol w:w="376"/>
        <w:gridCol w:w="376"/>
        <w:gridCol w:w="376"/>
        <w:gridCol w:w="376"/>
        <w:gridCol w:w="376"/>
      </w:tblGrid>
      <w:tr w:rsidR="00ED18EE" w:rsidRPr="009E433E" w:rsidTr="004E32A1">
        <w:trPr>
          <w:trHeight w:val="255"/>
        </w:trPr>
        <w:tc>
          <w:tcPr>
            <w:tcW w:w="4058" w:type="dxa"/>
            <w:gridSpan w:val="2"/>
            <w:tcBorders>
              <w:top w:val="nil"/>
              <w:left w:val="nil"/>
              <w:bottom w:val="nil"/>
              <w:right w:val="nil"/>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Согласовано:_______________________________</w:t>
            </w: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vAlign w:val="bottom"/>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3384" w:type="dxa"/>
            <w:gridSpan w:val="9"/>
            <w:tcBorders>
              <w:top w:val="nil"/>
              <w:left w:val="nil"/>
              <w:bottom w:val="nil"/>
              <w:right w:val="nil"/>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Утверждено:_______________</w:t>
            </w:r>
          </w:p>
        </w:tc>
      </w:tr>
      <w:tr w:rsidR="00ED18EE" w:rsidRPr="009E433E" w:rsidTr="004E32A1">
        <w:trPr>
          <w:trHeight w:val="255"/>
        </w:trPr>
        <w:tc>
          <w:tcPr>
            <w:tcW w:w="10858" w:type="dxa"/>
            <w:gridSpan w:val="22"/>
            <w:tcBorders>
              <w:top w:val="nil"/>
              <w:left w:val="nil"/>
              <w:bottom w:val="single" w:sz="4" w:space="0" w:color="auto"/>
              <w:right w:val="nil"/>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График выполнения работ по замене покрытия кровли из наплавляемых материалов над спортзалом, МБОУ СОШ № 15</w:t>
            </w:r>
          </w:p>
        </w:tc>
      </w:tr>
      <w:tr w:rsidR="00ED18EE" w:rsidRPr="009E433E" w:rsidTr="004E32A1">
        <w:trPr>
          <w:trHeight w:val="25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п/п</w:t>
            </w:r>
          </w:p>
        </w:tc>
        <w:tc>
          <w:tcPr>
            <w:tcW w:w="3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Наименование видов работ</w:t>
            </w:r>
          </w:p>
        </w:tc>
        <w:tc>
          <w:tcPr>
            <w:tcW w:w="6800" w:type="dxa"/>
            <w:gridSpan w:val="20"/>
            <w:tcBorders>
              <w:top w:val="single" w:sz="4" w:space="0" w:color="auto"/>
              <w:left w:val="nil"/>
              <w:bottom w:val="single" w:sz="4" w:space="0" w:color="auto"/>
              <w:right w:val="single" w:sz="4" w:space="0" w:color="000000"/>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Количество дней</w:t>
            </w:r>
          </w:p>
        </w:tc>
      </w:tr>
      <w:tr w:rsidR="00ED18EE" w:rsidRPr="009E433E" w:rsidTr="004E32A1">
        <w:trPr>
          <w:trHeight w:val="255"/>
        </w:trPr>
        <w:tc>
          <w:tcPr>
            <w:tcW w:w="445" w:type="dxa"/>
            <w:vMerge/>
            <w:tcBorders>
              <w:top w:val="nil"/>
              <w:left w:val="single" w:sz="4" w:space="0" w:color="auto"/>
              <w:bottom w:val="single" w:sz="4" w:space="0" w:color="000000"/>
              <w:right w:val="single" w:sz="4" w:space="0" w:color="auto"/>
            </w:tcBorders>
            <w:vAlign w:val="center"/>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p>
        </w:tc>
        <w:tc>
          <w:tcPr>
            <w:tcW w:w="3613" w:type="dxa"/>
            <w:vMerge/>
            <w:tcBorders>
              <w:top w:val="nil"/>
              <w:left w:val="single" w:sz="4" w:space="0" w:color="auto"/>
              <w:bottom w:val="single" w:sz="4" w:space="0" w:color="000000"/>
              <w:right w:val="single" w:sz="4" w:space="0" w:color="auto"/>
            </w:tcBorders>
            <w:vAlign w:val="center"/>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2</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3</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4</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5</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6</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7</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8</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9</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10</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11</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12</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13</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14</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15</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16</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17</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18</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19</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20</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покрытий кровель из рулонных материалов</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цементно-песчаных толщиной 50 мм</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цементно-песчаных толщиной 50 мм</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кровель плоских из наплавляемых материалов в два слоя</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мелких покрытий ( свесы ) из листовой оцинкованной стали</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6</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Устройство примыканий рулонных и мастичных кровель к стенам </w:t>
            </w:r>
            <w:r w:rsidRPr="009E433E">
              <w:rPr>
                <w:rFonts w:ascii="Times New Roman" w:eastAsia="Times New Roman" w:hAnsi="Times New Roman" w:cs="Times New Roman"/>
                <w:sz w:val="16"/>
                <w:szCs w:val="16"/>
                <w:lang w:eastAsia="ru-RU"/>
              </w:rPr>
              <w:br/>
              <w:t>и парапетам высотой до 600 мм без фартуков</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7</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Ремонт штукатурки карнизов</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8</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Установка и разборка наружных инвентарных лесов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9</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Погрузочные работы при автомобильных перевозках: мусор строительный</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ED18EE" w:rsidRPr="009E433E" w:rsidTr="004E32A1">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w:t>
            </w:r>
          </w:p>
        </w:tc>
        <w:tc>
          <w:tcPr>
            <w:tcW w:w="3613" w:type="dxa"/>
            <w:tcBorders>
              <w:top w:val="nil"/>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Перевозка грузов автомобилями-самосвалами</w:t>
            </w:r>
            <w:r w:rsidRPr="009E433E">
              <w:rPr>
                <w:rFonts w:ascii="Times New Roman" w:eastAsia="Times New Roman" w:hAnsi="Times New Roman" w:cs="Times New Roman"/>
                <w:sz w:val="16"/>
                <w:szCs w:val="16"/>
                <w:lang w:eastAsia="ru-RU"/>
              </w:rPr>
              <w:br/>
              <w:t xml:space="preserve"> (работающими вне карьеров): расстояние 10 км, класс груза I</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bl>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Подписи сторон:</w:t>
      </w:r>
    </w:p>
    <w:p w:rsidR="00ED18EE" w:rsidRDefault="00ED18EE" w:rsidP="00ED18EE">
      <w:pPr>
        <w:spacing w:line="240" w:lineRule="auto"/>
        <w:contextualSpacing/>
        <w:jc w:val="center"/>
        <w:rPr>
          <w:rFonts w:ascii="Times New Roman" w:hAnsi="Times New Roman" w:cs="Times New Roman"/>
          <w:sz w:val="24"/>
          <w:szCs w:val="24"/>
        </w:rPr>
      </w:pPr>
    </w:p>
    <w:p w:rsidR="00ED18EE" w:rsidRDefault="00ED18EE" w:rsidP="00ED18EE">
      <w:pPr>
        <w:spacing w:line="240" w:lineRule="auto"/>
        <w:contextualSpacing/>
        <w:jc w:val="center"/>
        <w:rPr>
          <w:rFonts w:ascii="Times New Roman" w:hAnsi="Times New Roman" w:cs="Times New Roman"/>
          <w:sz w:val="24"/>
          <w:szCs w:val="24"/>
        </w:rPr>
      </w:pPr>
    </w:p>
    <w:p w:rsidR="00ED18EE" w:rsidRDefault="00ED18EE" w:rsidP="00ED18EE">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Заказчик                                                                                        Подрядчик</w:t>
      </w:r>
    </w:p>
    <w:p w:rsidR="00ED18EE" w:rsidRDefault="00ED18EE" w:rsidP="00ED18EE">
      <w:pPr>
        <w:spacing w:line="240" w:lineRule="auto"/>
        <w:contextualSpacing/>
        <w:jc w:val="center"/>
        <w:rPr>
          <w:rFonts w:ascii="Times New Roman" w:hAnsi="Times New Roman" w:cs="Times New Roman"/>
          <w:sz w:val="24"/>
          <w:szCs w:val="24"/>
        </w:rPr>
      </w:pPr>
    </w:p>
    <w:p w:rsidR="00ED18EE" w:rsidRDefault="00ED18EE" w:rsidP="00ED18EE">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                                                         ______________________/</w:t>
      </w:r>
    </w:p>
    <w:p w:rsidR="00ED18EE" w:rsidRDefault="00ED18EE" w:rsidP="00ED18EE">
      <w:pPr>
        <w:spacing w:line="240" w:lineRule="auto"/>
        <w:contextualSpacing/>
        <w:jc w:val="center"/>
        <w:rPr>
          <w:rFonts w:ascii="Times New Roman" w:hAnsi="Times New Roman" w:cs="Times New Roman"/>
          <w:sz w:val="24"/>
          <w:szCs w:val="24"/>
        </w:rPr>
      </w:pPr>
    </w:p>
    <w:p w:rsidR="00ED18EE" w:rsidRDefault="00ED18EE" w:rsidP="00ED18EE">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М.П.                                                                                                 М.П.</w:t>
      </w:r>
    </w:p>
    <w:p w:rsidR="00ED18EE" w:rsidRDefault="00ED18EE" w:rsidP="00ED18EE">
      <w:pPr>
        <w:spacing w:line="240" w:lineRule="auto"/>
        <w:contextualSpacing/>
        <w:jc w:val="center"/>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tbl>
      <w:tblPr>
        <w:tblW w:w="11058" w:type="dxa"/>
        <w:tblInd w:w="-459" w:type="dxa"/>
        <w:tblLook w:val="04A0"/>
      </w:tblPr>
      <w:tblGrid>
        <w:gridCol w:w="425"/>
        <w:gridCol w:w="5529"/>
        <w:gridCol w:w="2410"/>
        <w:gridCol w:w="1252"/>
        <w:gridCol w:w="1442"/>
      </w:tblGrid>
      <w:tr w:rsidR="00ED18EE" w:rsidRPr="009E433E" w:rsidTr="004E32A1">
        <w:trPr>
          <w:trHeight w:val="225"/>
        </w:trPr>
        <w:tc>
          <w:tcPr>
            <w:tcW w:w="5954" w:type="dxa"/>
            <w:gridSpan w:val="2"/>
            <w:tcBorders>
              <w:top w:val="nil"/>
              <w:left w:val="nil"/>
              <w:bottom w:val="nil"/>
              <w:right w:val="nil"/>
            </w:tcBorders>
            <w:shd w:val="clear" w:color="auto" w:fill="auto"/>
            <w:noWrap/>
            <w:hideMark/>
          </w:tcPr>
          <w:p w:rsidR="00714355" w:rsidRDefault="00714355" w:rsidP="004E32A1">
            <w:pPr>
              <w:spacing w:after="0" w:line="240" w:lineRule="auto"/>
              <w:rPr>
                <w:rFonts w:ascii="Times New Roman" w:eastAsia="Times New Roman" w:hAnsi="Times New Roman" w:cs="Times New Roman"/>
                <w:sz w:val="16"/>
                <w:szCs w:val="16"/>
                <w:lang w:eastAsia="ru-RU"/>
              </w:rPr>
            </w:pPr>
          </w:p>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lastRenderedPageBreak/>
              <w:t>УТВЕРЖДАЮ</w:t>
            </w: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right"/>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r>
      <w:tr w:rsidR="00ED18EE" w:rsidRPr="009E433E" w:rsidTr="004E32A1">
        <w:trPr>
          <w:trHeight w:val="225"/>
        </w:trPr>
        <w:tc>
          <w:tcPr>
            <w:tcW w:w="425"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r>
      <w:tr w:rsidR="00ED18EE" w:rsidRPr="009E433E" w:rsidTr="004E32A1">
        <w:trPr>
          <w:trHeight w:val="225"/>
        </w:trPr>
        <w:tc>
          <w:tcPr>
            <w:tcW w:w="425"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r>
      <w:tr w:rsidR="00ED18EE" w:rsidRPr="009E433E" w:rsidTr="004E32A1">
        <w:trPr>
          <w:trHeight w:val="225"/>
        </w:trPr>
        <w:tc>
          <w:tcPr>
            <w:tcW w:w="5954" w:type="dxa"/>
            <w:gridSpan w:val="2"/>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_____________________</w:t>
            </w: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r>
      <w:tr w:rsidR="00ED18EE" w:rsidRPr="009E433E" w:rsidTr="004E32A1">
        <w:trPr>
          <w:trHeight w:val="225"/>
        </w:trPr>
        <w:tc>
          <w:tcPr>
            <w:tcW w:w="425"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r>
      <w:tr w:rsidR="00ED18EE" w:rsidRPr="009E433E" w:rsidTr="004E32A1">
        <w:trPr>
          <w:trHeight w:val="225"/>
        </w:trPr>
        <w:tc>
          <w:tcPr>
            <w:tcW w:w="11058" w:type="dxa"/>
            <w:gridSpan w:val="5"/>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ВЕДОМОСТЬ ОБЪЕМОВ РАБОТ №</w:t>
            </w:r>
          </w:p>
        </w:tc>
      </w:tr>
      <w:tr w:rsidR="00ED18EE" w:rsidRPr="009E433E" w:rsidTr="004E32A1">
        <w:trPr>
          <w:trHeight w:val="225"/>
        </w:trPr>
        <w:tc>
          <w:tcPr>
            <w:tcW w:w="11058" w:type="dxa"/>
            <w:gridSpan w:val="5"/>
            <w:tcBorders>
              <w:top w:val="nil"/>
              <w:left w:val="nil"/>
              <w:bottom w:val="nil"/>
              <w:right w:val="nil"/>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Замена покрытия кровли из наплавляемых материалов </w:t>
            </w:r>
            <w:r w:rsidRPr="009E433E">
              <w:rPr>
                <w:rFonts w:ascii="Times New Roman" w:eastAsia="Times New Roman" w:hAnsi="Times New Roman" w:cs="Times New Roman"/>
                <w:sz w:val="16"/>
                <w:szCs w:val="16"/>
                <w:lang w:eastAsia="ru-RU"/>
              </w:rPr>
              <w:br/>
              <w:t xml:space="preserve">над спортзалом, МБОУ СОШ № 15 </w:t>
            </w:r>
            <w:r w:rsidRPr="009E433E">
              <w:rPr>
                <w:rFonts w:ascii="Times New Roman" w:eastAsia="Times New Roman" w:hAnsi="Times New Roman" w:cs="Times New Roman"/>
                <w:sz w:val="16"/>
                <w:szCs w:val="16"/>
                <w:lang w:eastAsia="ru-RU"/>
              </w:rPr>
              <w:br/>
              <w:t>г.</w:t>
            </w:r>
            <w:r w:rsidR="00F46132">
              <w:rPr>
                <w:rFonts w:ascii="Times New Roman" w:eastAsia="Times New Roman" w:hAnsi="Times New Roman" w:cs="Times New Roman"/>
                <w:sz w:val="16"/>
                <w:szCs w:val="16"/>
                <w:lang w:eastAsia="ru-RU"/>
              </w:rPr>
              <w:t xml:space="preserve"> </w:t>
            </w:r>
            <w:r w:rsidRPr="009E433E">
              <w:rPr>
                <w:rFonts w:ascii="Times New Roman" w:eastAsia="Times New Roman" w:hAnsi="Times New Roman" w:cs="Times New Roman"/>
                <w:sz w:val="16"/>
                <w:szCs w:val="16"/>
                <w:lang w:eastAsia="ru-RU"/>
              </w:rPr>
              <w:t>Серов, ул.</w:t>
            </w:r>
            <w:r w:rsidR="00F46132">
              <w:rPr>
                <w:rFonts w:ascii="Times New Roman" w:eastAsia="Times New Roman" w:hAnsi="Times New Roman" w:cs="Times New Roman"/>
                <w:sz w:val="16"/>
                <w:szCs w:val="16"/>
                <w:lang w:eastAsia="ru-RU"/>
              </w:rPr>
              <w:t xml:space="preserve"> </w:t>
            </w:r>
            <w:r w:rsidRPr="009E433E">
              <w:rPr>
                <w:rFonts w:ascii="Times New Roman" w:eastAsia="Times New Roman" w:hAnsi="Times New Roman" w:cs="Times New Roman"/>
                <w:sz w:val="16"/>
                <w:szCs w:val="16"/>
                <w:lang w:eastAsia="ru-RU"/>
              </w:rPr>
              <w:t>Крупской, 36</w:t>
            </w:r>
          </w:p>
        </w:tc>
      </w:tr>
      <w:tr w:rsidR="00ED18EE" w:rsidRPr="009E433E" w:rsidTr="004E32A1">
        <w:trPr>
          <w:trHeight w:val="225"/>
        </w:trPr>
        <w:tc>
          <w:tcPr>
            <w:tcW w:w="425"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ED18EE" w:rsidRPr="009E433E" w:rsidRDefault="00ED18EE" w:rsidP="004E32A1">
            <w:pPr>
              <w:spacing w:after="0" w:line="240" w:lineRule="auto"/>
              <w:jc w:val="right"/>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ED18EE" w:rsidRPr="009E433E" w:rsidRDefault="00ED18EE" w:rsidP="004E32A1">
            <w:pPr>
              <w:spacing w:after="0" w:line="240" w:lineRule="auto"/>
              <w:jc w:val="right"/>
              <w:rPr>
                <w:rFonts w:ascii="Times New Roman" w:eastAsia="Times New Roman" w:hAnsi="Times New Roman" w:cs="Times New Roman"/>
                <w:sz w:val="16"/>
                <w:szCs w:val="16"/>
                <w:lang w:eastAsia="ru-RU"/>
              </w:rPr>
            </w:pPr>
          </w:p>
        </w:tc>
      </w:tr>
      <w:tr w:rsidR="00ED18EE" w:rsidRPr="009E433E" w:rsidTr="004E32A1">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пп</w:t>
            </w:r>
          </w:p>
        </w:tc>
        <w:tc>
          <w:tcPr>
            <w:tcW w:w="5529" w:type="dxa"/>
            <w:tcBorders>
              <w:top w:val="single" w:sz="4" w:space="0" w:color="auto"/>
              <w:left w:val="nil"/>
              <w:bottom w:val="nil"/>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Наименование</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Ед. изм.</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Кол.</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Обоснование</w:t>
            </w:r>
          </w:p>
        </w:tc>
      </w:tr>
      <w:tr w:rsidR="00ED18EE" w:rsidRPr="009E433E" w:rsidTr="004E32A1">
        <w:trPr>
          <w:trHeight w:val="22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2410"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1252"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1442" w:type="dxa"/>
            <w:tcBorders>
              <w:top w:val="nil"/>
              <w:left w:val="nil"/>
              <w:bottom w:val="single" w:sz="4" w:space="0" w:color="auto"/>
              <w:right w:val="single" w:sz="4" w:space="0" w:color="auto"/>
            </w:tcBorders>
            <w:shd w:val="clear" w:color="auto" w:fill="auto"/>
            <w:noWrap/>
            <w:vAlign w:val="center"/>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r>
      <w:tr w:rsidR="00ED18EE" w:rsidRPr="009E433E" w:rsidTr="004E32A1">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1. Демонтаж</w:t>
            </w:r>
          </w:p>
        </w:tc>
      </w:tr>
      <w:tr w:rsidR="00ED18EE" w:rsidRPr="009E433E" w:rsidTr="004E32A1">
        <w:trPr>
          <w:trHeight w:val="151"/>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покрытий кровель из рулонных материалов</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покрытия</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ТЕР46-04-008-01</w:t>
            </w:r>
          </w:p>
        </w:tc>
      </w:tr>
      <w:tr w:rsidR="00ED18EE" w:rsidRPr="009E433E" w:rsidTr="004E32A1">
        <w:trPr>
          <w:trHeight w:val="239"/>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цементно-песчаных толщиной 15 мм</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ТЕР12-01-017-01</w:t>
            </w:r>
          </w:p>
        </w:tc>
      </w:tr>
      <w:tr w:rsidR="00ED18EE" w:rsidRPr="009E433E" w:rsidTr="004E32A1">
        <w:trPr>
          <w:trHeight w:val="289"/>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на каждый 1 мм изменения толщины добавлять или исключать к расценке 12-01-017-01</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ТЕР12-01-017-02</w:t>
            </w:r>
          </w:p>
        </w:tc>
      </w:tr>
      <w:tr w:rsidR="00ED18EE" w:rsidRPr="009E433E" w:rsidTr="004E32A1">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2. Устройство</w:t>
            </w:r>
          </w:p>
        </w:tc>
      </w:tr>
      <w:tr w:rsidR="00ED18EE" w:rsidRPr="009E433E" w:rsidTr="004E32A1">
        <w:trPr>
          <w:trHeight w:val="83"/>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цементно-песчаных толщиной 15 мм</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ТЕР12-01-017-01</w:t>
            </w:r>
          </w:p>
        </w:tc>
      </w:tr>
      <w:tr w:rsidR="00ED18EE" w:rsidRPr="009E433E" w:rsidTr="004E32A1">
        <w:trPr>
          <w:trHeight w:val="373"/>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на каждый 1 мм изменения толщины добавлять или исключать к расценке 12-01-017-01</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ТЕР12-01-017-02</w:t>
            </w:r>
          </w:p>
        </w:tc>
      </w:tr>
      <w:tr w:rsidR="00ED18EE" w:rsidRPr="009E433E" w:rsidTr="004E32A1">
        <w:trPr>
          <w:trHeight w:val="361"/>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6</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Огрунтовка оснований из бетона или раствора под водоизоляционный кровельный ковер готовой эмульсией битумной</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кровли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ТЕР12-01-016-02</w:t>
            </w:r>
          </w:p>
        </w:tc>
      </w:tr>
      <w:tr w:rsidR="00ED18EE" w:rsidRPr="009E433E" w:rsidTr="004E32A1">
        <w:trPr>
          <w:trHeight w:val="125"/>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7</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кровель плоских из наплавляемых материалов в два слоя</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кровли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ТЕР12-01-002-09</w:t>
            </w:r>
          </w:p>
        </w:tc>
      </w:tr>
      <w:tr w:rsidR="00ED18EE" w:rsidRPr="009E433E" w:rsidTr="004E32A1">
        <w:trPr>
          <w:trHeight w:val="225"/>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8</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Унифлэкс ХПП</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м2</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291,2</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ТСЦ-101-3379</w:t>
            </w:r>
          </w:p>
        </w:tc>
      </w:tr>
      <w:tr w:rsidR="00ED18EE" w:rsidRPr="009E433E" w:rsidTr="004E32A1">
        <w:trPr>
          <w:trHeight w:val="70"/>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9</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Унифлэкс ЭПП</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м2</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286,1</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ТСЦ-101-3380</w:t>
            </w:r>
          </w:p>
        </w:tc>
      </w:tr>
      <w:tr w:rsidR="00ED18EE" w:rsidRPr="009E433E" w:rsidTr="004E32A1">
        <w:trPr>
          <w:trHeight w:val="205"/>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мелких покрытий ( свесы ) из листовой оцинкованной стали</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покрытия</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0,1323</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ТЕР12-01-010-01</w:t>
            </w:r>
          </w:p>
        </w:tc>
      </w:tr>
      <w:tr w:rsidR="00ED18EE" w:rsidRPr="009E433E" w:rsidTr="004E32A1">
        <w:trPr>
          <w:trHeight w:val="279"/>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11</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примыканий рулонных и мастичных кровель к стенам и парапетам высотой до 600 мм без фартуков</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 примыканий</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0,189</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ТЕР12-01-004-01</w:t>
            </w:r>
          </w:p>
        </w:tc>
      </w:tr>
      <w:tr w:rsidR="00ED18EE" w:rsidRPr="009E433E" w:rsidTr="004E32A1">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3. Ремонт карниза</w:t>
            </w:r>
          </w:p>
        </w:tc>
      </w:tr>
      <w:tr w:rsidR="00ED18EE" w:rsidRPr="009E433E" w:rsidTr="004E32A1">
        <w:trPr>
          <w:trHeight w:val="514"/>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12</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отремонтированной поверхности</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0,13</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ТЕРр61-10-1</w:t>
            </w:r>
          </w:p>
        </w:tc>
      </w:tr>
      <w:tr w:rsidR="00ED18EE" w:rsidRPr="009E433E" w:rsidTr="004E32A1">
        <w:trPr>
          <w:trHeight w:val="366"/>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13</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Установка и разборка наружных инвентарных лесов высотой до 16 м трубчатых для прочих отделочных работ</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вертикальной проекции для наружных лесов</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0,48</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ТЕР08-07-001-02</w:t>
            </w:r>
          </w:p>
        </w:tc>
      </w:tr>
      <w:tr w:rsidR="00ED18EE" w:rsidRPr="009E433E" w:rsidTr="004E32A1">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4. Прочие работы</w:t>
            </w:r>
          </w:p>
        </w:tc>
      </w:tr>
      <w:tr w:rsidR="00ED18EE" w:rsidRPr="009E433E" w:rsidTr="004E32A1">
        <w:trPr>
          <w:trHeight w:val="191"/>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14</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Погрузочные работы при автомобильных перевозках: мусор строительный</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0,63</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СЦП1-1-27-А</w:t>
            </w:r>
          </w:p>
        </w:tc>
      </w:tr>
      <w:tr w:rsidR="00ED18EE" w:rsidRPr="009E433E" w:rsidTr="004E32A1">
        <w:trPr>
          <w:trHeight w:val="265"/>
        </w:trPr>
        <w:tc>
          <w:tcPr>
            <w:tcW w:w="425" w:type="dxa"/>
            <w:tcBorders>
              <w:top w:val="nil"/>
              <w:left w:val="single" w:sz="4" w:space="0" w:color="auto"/>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15</w:t>
            </w:r>
          </w:p>
        </w:tc>
        <w:tc>
          <w:tcPr>
            <w:tcW w:w="5529"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Перевозка грузов автомобилями-самосвалами (работающими вне карьеров): расстояние 10 км, класс груза I</w:t>
            </w:r>
          </w:p>
        </w:tc>
        <w:tc>
          <w:tcPr>
            <w:tcW w:w="2410"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w:t>
            </w:r>
          </w:p>
        </w:tc>
        <w:tc>
          <w:tcPr>
            <w:tcW w:w="1252" w:type="dxa"/>
            <w:tcBorders>
              <w:top w:val="nil"/>
              <w:left w:val="nil"/>
              <w:bottom w:val="single" w:sz="4" w:space="0" w:color="auto"/>
              <w:right w:val="single" w:sz="4" w:space="0" w:color="auto"/>
            </w:tcBorders>
            <w:shd w:val="clear" w:color="auto" w:fill="auto"/>
            <w:noWrap/>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0,63</w:t>
            </w:r>
          </w:p>
        </w:tc>
        <w:tc>
          <w:tcPr>
            <w:tcW w:w="1442" w:type="dxa"/>
            <w:tcBorders>
              <w:top w:val="nil"/>
              <w:left w:val="nil"/>
              <w:bottom w:val="single" w:sz="4" w:space="0" w:color="auto"/>
              <w:right w:val="single" w:sz="4" w:space="0" w:color="auto"/>
            </w:tcBorders>
            <w:shd w:val="clear" w:color="auto" w:fill="auto"/>
            <w:hideMark/>
          </w:tcPr>
          <w:p w:rsidR="00ED18EE" w:rsidRPr="009E433E" w:rsidRDefault="00ED18EE" w:rsidP="004E32A1">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СЦП3-3-10-1</w:t>
            </w:r>
          </w:p>
        </w:tc>
      </w:tr>
    </w:tbl>
    <w:p w:rsidR="00ED18EE" w:rsidRDefault="00ED18EE" w:rsidP="00ED18EE">
      <w:pPr>
        <w:spacing w:line="240" w:lineRule="auto"/>
        <w:contextualSpacing/>
        <w:rPr>
          <w:rFonts w:ascii="Times New Roman" w:hAnsi="Times New Roman" w:cs="Times New Roman"/>
          <w:sz w:val="24"/>
          <w:szCs w:val="24"/>
        </w:rPr>
      </w:pPr>
    </w:p>
    <w:p w:rsidR="00ED18EE" w:rsidRDefault="00ED18EE"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20303F" w:rsidRDefault="0020303F" w:rsidP="00ED18EE">
      <w:pPr>
        <w:spacing w:line="240" w:lineRule="auto"/>
        <w:contextualSpacing/>
        <w:rPr>
          <w:rFonts w:ascii="Times New Roman" w:hAnsi="Times New Roman" w:cs="Times New Roman"/>
          <w:sz w:val="24"/>
          <w:szCs w:val="24"/>
        </w:rPr>
      </w:pPr>
    </w:p>
    <w:p w:rsidR="00C42AA1" w:rsidRDefault="00C42AA1" w:rsidP="00ED18EE">
      <w:pPr>
        <w:spacing w:line="240" w:lineRule="auto"/>
        <w:contextualSpacing/>
        <w:rPr>
          <w:rFonts w:ascii="Times New Roman" w:hAnsi="Times New Roman" w:cs="Times New Roman"/>
          <w:sz w:val="24"/>
          <w:szCs w:val="24"/>
        </w:rPr>
      </w:pPr>
    </w:p>
    <w:p w:rsidR="00D943C4" w:rsidRDefault="00D943C4" w:rsidP="00ED18EE">
      <w:pPr>
        <w:spacing w:line="240" w:lineRule="auto"/>
        <w:contextualSpacing/>
        <w:rPr>
          <w:rFonts w:ascii="Times New Roman" w:hAnsi="Times New Roman" w:cs="Times New Roman"/>
          <w:sz w:val="24"/>
          <w:szCs w:val="24"/>
        </w:rPr>
      </w:pPr>
    </w:p>
    <w:p w:rsidR="0020303F" w:rsidRPr="002135EB" w:rsidRDefault="0020303F" w:rsidP="00ED18EE">
      <w:pPr>
        <w:spacing w:line="240" w:lineRule="auto"/>
        <w:contextualSpacing/>
        <w:rPr>
          <w:rFonts w:ascii="Times New Roman" w:hAnsi="Times New Roman" w:cs="Times New Roman"/>
          <w:sz w:val="24"/>
          <w:szCs w:val="24"/>
        </w:rPr>
      </w:pPr>
    </w:p>
    <w:p w:rsidR="00ED18EE" w:rsidRDefault="00ED18EE" w:rsidP="005C54D4">
      <w:pPr>
        <w:spacing w:line="240" w:lineRule="auto"/>
        <w:contextualSpacing/>
        <w:jc w:val="right"/>
        <w:rPr>
          <w:rFonts w:ascii="Times New Roman" w:hAnsi="Times New Roman" w:cs="Times New Roman"/>
          <w:sz w:val="24"/>
          <w:szCs w:val="24"/>
          <w:lang w:eastAsia="ru-RU"/>
        </w:rPr>
      </w:pPr>
    </w:p>
    <w:p w:rsidR="00BA5491" w:rsidRPr="00BA5491" w:rsidRDefault="002508B7" w:rsidP="00BA5491">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20303F">
        <w:rPr>
          <w:rFonts w:ascii="Times New Roman" w:hAnsi="Times New Roman" w:cs="Times New Roman"/>
          <w:sz w:val="24"/>
          <w:szCs w:val="24"/>
        </w:rPr>
        <w:t xml:space="preserve">3 </w:t>
      </w:r>
      <w:r w:rsidR="00BA5491" w:rsidRPr="00BA5491">
        <w:rPr>
          <w:rFonts w:ascii="Times New Roman" w:hAnsi="Times New Roman" w:cs="Times New Roman"/>
          <w:sz w:val="24"/>
          <w:szCs w:val="24"/>
        </w:rPr>
        <w:t>Проект договора</w:t>
      </w:r>
      <w:r w:rsidR="00714355">
        <w:rPr>
          <w:rFonts w:ascii="Times New Roman" w:hAnsi="Times New Roman" w:cs="Times New Roman"/>
          <w:sz w:val="24"/>
          <w:szCs w:val="24"/>
        </w:rPr>
        <w:t xml:space="preserve"> к Извещению о запросе котировок</w:t>
      </w:r>
    </w:p>
    <w:p w:rsidR="00BE1B77" w:rsidRPr="002135EB" w:rsidRDefault="004E5D06" w:rsidP="00BE1B77">
      <w:pPr>
        <w:spacing w:line="240" w:lineRule="auto"/>
        <w:contextualSpacing/>
        <w:jc w:val="center"/>
        <w:rPr>
          <w:rFonts w:ascii="Times New Roman" w:eastAsia="Calibri" w:hAnsi="Times New Roman" w:cs="Times New Roman"/>
          <w:b/>
          <w:sz w:val="24"/>
          <w:szCs w:val="24"/>
        </w:rPr>
      </w:pPr>
      <w:r w:rsidRPr="002135EB">
        <w:rPr>
          <w:rFonts w:ascii="Times New Roman" w:hAnsi="Times New Roman" w:cs="Times New Roman"/>
          <w:b/>
          <w:sz w:val="24"/>
          <w:szCs w:val="24"/>
        </w:rPr>
        <w:t>ДОГОВОР</w:t>
      </w:r>
      <w:r w:rsidR="00BE1B77" w:rsidRPr="002135EB">
        <w:rPr>
          <w:rFonts w:ascii="Times New Roman" w:eastAsia="Calibri" w:hAnsi="Times New Roman" w:cs="Times New Roman"/>
          <w:b/>
          <w:sz w:val="24"/>
          <w:szCs w:val="24"/>
        </w:rPr>
        <w:t xml:space="preserve"> №  </w:t>
      </w:r>
    </w:p>
    <w:p w:rsidR="002B576E" w:rsidRPr="002135EB" w:rsidRDefault="002B576E" w:rsidP="002B576E">
      <w:pPr>
        <w:spacing w:after="0" w:line="240" w:lineRule="auto"/>
        <w:contextualSpacing/>
        <w:jc w:val="center"/>
        <w:rPr>
          <w:rFonts w:ascii="Times New Roman" w:hAnsi="Times New Roman" w:cs="Times New Roman"/>
          <w:b/>
          <w:sz w:val="24"/>
          <w:szCs w:val="24"/>
        </w:rPr>
      </w:pPr>
      <w:r w:rsidRPr="002135EB">
        <w:rPr>
          <w:rFonts w:ascii="Times New Roman" w:hAnsi="Times New Roman" w:cs="Times New Roman"/>
          <w:b/>
          <w:sz w:val="24"/>
          <w:szCs w:val="24"/>
        </w:rPr>
        <w:t>на выполнение работ по замене покрытия кровли из наплавляемых материалов над спортзалом в Муниципальном бюджетном общеобразовательном учреждении средней общеобразовательной школе № 15</w:t>
      </w:r>
    </w:p>
    <w:p w:rsidR="00BE1B77" w:rsidRPr="002135EB" w:rsidRDefault="00BE1B77" w:rsidP="004E5D06">
      <w:pPr>
        <w:pStyle w:val="ConsNormal"/>
        <w:widowControl/>
        <w:ind w:firstLine="0"/>
        <w:contextualSpacing/>
        <w:rPr>
          <w:rFonts w:ascii="Times New Roman" w:hAnsi="Times New Roman" w:cs="Times New Roman"/>
          <w:sz w:val="24"/>
          <w:szCs w:val="24"/>
        </w:rPr>
      </w:pPr>
      <w:r w:rsidRPr="002135EB">
        <w:rPr>
          <w:rFonts w:ascii="Times New Roman" w:hAnsi="Times New Roman" w:cs="Times New Roman"/>
          <w:sz w:val="24"/>
          <w:szCs w:val="24"/>
        </w:rPr>
        <w:t xml:space="preserve"> </w:t>
      </w:r>
      <w:r w:rsidRPr="002135EB">
        <w:rPr>
          <w:rFonts w:ascii="Times New Roman" w:hAnsi="Times New Roman" w:cs="Times New Roman"/>
          <w:i/>
          <w:sz w:val="24"/>
          <w:szCs w:val="24"/>
        </w:rPr>
        <w:t xml:space="preserve"> </w:t>
      </w:r>
      <w:r w:rsidRPr="002135EB">
        <w:rPr>
          <w:rFonts w:ascii="Times New Roman" w:hAnsi="Times New Roman" w:cs="Times New Roman"/>
          <w:sz w:val="24"/>
          <w:szCs w:val="24"/>
        </w:rPr>
        <w:t xml:space="preserve">г. Серов                                                                                                                 </w:t>
      </w:r>
      <w:r w:rsidR="00BA5491">
        <w:rPr>
          <w:rFonts w:ascii="Times New Roman" w:hAnsi="Times New Roman" w:cs="Times New Roman"/>
          <w:sz w:val="24"/>
          <w:szCs w:val="24"/>
        </w:rPr>
        <w:t xml:space="preserve">     </w:t>
      </w:r>
      <w:r w:rsidRPr="002135EB">
        <w:rPr>
          <w:rFonts w:ascii="Times New Roman" w:hAnsi="Times New Roman" w:cs="Times New Roman"/>
          <w:sz w:val="24"/>
          <w:szCs w:val="24"/>
        </w:rPr>
        <w:t xml:space="preserve"> «___»_______ 201</w:t>
      </w:r>
      <w:r w:rsidR="004E5D06" w:rsidRPr="002135EB">
        <w:rPr>
          <w:rFonts w:ascii="Times New Roman" w:hAnsi="Times New Roman" w:cs="Times New Roman"/>
          <w:sz w:val="24"/>
          <w:szCs w:val="24"/>
        </w:rPr>
        <w:t>3</w:t>
      </w:r>
      <w:r w:rsidRPr="002135EB">
        <w:rPr>
          <w:rFonts w:ascii="Times New Roman" w:hAnsi="Times New Roman" w:cs="Times New Roman"/>
          <w:sz w:val="24"/>
          <w:szCs w:val="24"/>
        </w:rPr>
        <w:t xml:space="preserve"> г. </w:t>
      </w:r>
    </w:p>
    <w:p w:rsidR="00BE1B77" w:rsidRPr="002135EB" w:rsidRDefault="00BE1B77" w:rsidP="00BA5491">
      <w:pPr>
        <w:shd w:val="clear" w:color="auto" w:fill="FFFFFF"/>
        <w:spacing w:after="0" w:line="240" w:lineRule="auto"/>
        <w:ind w:firstLine="709"/>
        <w:contextualSpacing/>
        <w:jc w:val="both"/>
        <w:rPr>
          <w:rFonts w:ascii="Times New Roman" w:eastAsia="Calibri" w:hAnsi="Times New Roman" w:cs="Times New Roman"/>
          <w:color w:val="000000"/>
          <w:spacing w:val="-1"/>
          <w:sz w:val="24"/>
          <w:szCs w:val="24"/>
        </w:rPr>
      </w:pPr>
      <w:r w:rsidRPr="002135EB">
        <w:rPr>
          <w:rFonts w:ascii="Times New Roman" w:eastAsia="Calibri" w:hAnsi="Times New Roman" w:cs="Times New Roman"/>
          <w:color w:val="000000"/>
          <w:sz w:val="24"/>
          <w:szCs w:val="24"/>
        </w:rPr>
        <w:t xml:space="preserve">Настоящий </w:t>
      </w:r>
      <w:r w:rsidR="004E5D06" w:rsidRPr="002135EB">
        <w:rPr>
          <w:rFonts w:ascii="Times New Roman" w:hAnsi="Times New Roman" w:cs="Times New Roman"/>
          <w:color w:val="000000"/>
          <w:sz w:val="24"/>
          <w:szCs w:val="24"/>
        </w:rPr>
        <w:t>договор</w:t>
      </w:r>
      <w:r w:rsidRPr="002135EB">
        <w:rPr>
          <w:rFonts w:ascii="Times New Roman" w:eastAsia="Calibri" w:hAnsi="Times New Roman" w:cs="Times New Roman"/>
          <w:color w:val="000000"/>
          <w:sz w:val="24"/>
          <w:szCs w:val="24"/>
        </w:rPr>
        <w:t xml:space="preserve"> заключен между </w:t>
      </w:r>
      <w:r w:rsidR="002B576E" w:rsidRPr="002135EB">
        <w:rPr>
          <w:rFonts w:ascii="Times New Roman" w:hAnsi="Times New Roman" w:cs="Times New Roman"/>
          <w:b/>
          <w:bCs/>
          <w:color w:val="000000"/>
          <w:sz w:val="24"/>
          <w:szCs w:val="24"/>
        </w:rPr>
        <w:t xml:space="preserve">Муниципальным бюджетным общеобразовательным учреждением средней общеобразовательной школой № 15 </w:t>
      </w:r>
      <w:r w:rsidR="002B576E" w:rsidRPr="002135EB">
        <w:rPr>
          <w:rFonts w:ascii="Times New Roman" w:hAnsi="Times New Roman" w:cs="Times New Roman"/>
          <w:color w:val="000000"/>
          <w:sz w:val="24"/>
          <w:szCs w:val="24"/>
        </w:rPr>
        <w:t>(далее – МБОУ СОШ № 15)</w:t>
      </w:r>
      <w:r w:rsidRPr="002135EB">
        <w:rPr>
          <w:rFonts w:ascii="Times New Roman" w:eastAsia="Calibri" w:hAnsi="Times New Roman" w:cs="Times New Roman"/>
          <w:color w:val="000000"/>
          <w:sz w:val="24"/>
          <w:szCs w:val="24"/>
        </w:rPr>
        <w:t>, именуем</w:t>
      </w:r>
      <w:r w:rsidR="003350B4">
        <w:rPr>
          <w:rFonts w:ascii="Times New Roman" w:eastAsia="Calibri" w:hAnsi="Times New Roman" w:cs="Times New Roman"/>
          <w:color w:val="000000"/>
          <w:sz w:val="24"/>
          <w:szCs w:val="24"/>
        </w:rPr>
        <w:t>ым</w:t>
      </w:r>
      <w:r w:rsidRPr="002135EB">
        <w:rPr>
          <w:rFonts w:ascii="Times New Roman" w:eastAsia="Calibri" w:hAnsi="Times New Roman" w:cs="Times New Roman"/>
          <w:color w:val="000000"/>
          <w:sz w:val="24"/>
          <w:szCs w:val="24"/>
        </w:rPr>
        <w:t xml:space="preserve"> в дальнейшем Заказчик, в лице </w:t>
      </w:r>
      <w:r w:rsidR="002B576E" w:rsidRPr="002135EB">
        <w:rPr>
          <w:rFonts w:ascii="Times New Roman" w:hAnsi="Times New Roman" w:cs="Times New Roman"/>
          <w:color w:val="000000"/>
          <w:sz w:val="24"/>
          <w:szCs w:val="24"/>
        </w:rPr>
        <w:t>директора Черепановой И.Б., действующей на основании Устава</w:t>
      </w:r>
      <w:r w:rsidRPr="002135EB">
        <w:rPr>
          <w:rFonts w:ascii="Times New Roman" w:eastAsia="Calibri" w:hAnsi="Times New Roman" w:cs="Times New Roman"/>
          <w:color w:val="000000"/>
          <w:spacing w:val="-1"/>
          <w:sz w:val="24"/>
          <w:szCs w:val="24"/>
        </w:rPr>
        <w:t>,</w:t>
      </w:r>
      <w:r w:rsidRPr="002135EB">
        <w:rPr>
          <w:rFonts w:ascii="Times New Roman" w:eastAsia="Calibri" w:hAnsi="Times New Roman" w:cs="Times New Roman"/>
          <w:color w:val="000000"/>
          <w:sz w:val="24"/>
          <w:szCs w:val="24"/>
        </w:rPr>
        <w:t xml:space="preserve"> с одной стор</w:t>
      </w:r>
      <w:r w:rsidR="002135EB">
        <w:rPr>
          <w:rFonts w:ascii="Times New Roman" w:hAnsi="Times New Roman" w:cs="Times New Roman"/>
          <w:color w:val="000000"/>
          <w:sz w:val="24"/>
          <w:szCs w:val="24"/>
        </w:rPr>
        <w:t>оны, и ___________</w:t>
      </w:r>
      <w:r w:rsidRPr="002135EB">
        <w:rPr>
          <w:rFonts w:ascii="Times New Roman" w:eastAsia="Calibri" w:hAnsi="Times New Roman" w:cs="Times New Roman"/>
          <w:color w:val="000000"/>
          <w:sz w:val="24"/>
          <w:szCs w:val="24"/>
        </w:rPr>
        <w:t>________, именуем</w:t>
      </w:r>
      <w:r w:rsidR="003350B4">
        <w:rPr>
          <w:rFonts w:ascii="Times New Roman" w:eastAsia="Calibri" w:hAnsi="Times New Roman" w:cs="Times New Roman"/>
          <w:color w:val="000000"/>
          <w:sz w:val="24"/>
          <w:szCs w:val="24"/>
        </w:rPr>
        <w:t>ым</w:t>
      </w:r>
      <w:r w:rsidRPr="002135EB">
        <w:rPr>
          <w:rFonts w:ascii="Times New Roman" w:eastAsia="Calibri" w:hAnsi="Times New Roman" w:cs="Times New Roman"/>
          <w:color w:val="000000"/>
          <w:sz w:val="24"/>
          <w:szCs w:val="24"/>
        </w:rPr>
        <w:t xml:space="preserve"> в Подр</w:t>
      </w:r>
      <w:r w:rsidR="002B576E" w:rsidRPr="002135EB">
        <w:rPr>
          <w:rFonts w:ascii="Times New Roman" w:hAnsi="Times New Roman" w:cs="Times New Roman"/>
          <w:color w:val="000000"/>
          <w:sz w:val="24"/>
          <w:szCs w:val="24"/>
        </w:rPr>
        <w:t xml:space="preserve">ядчик </w:t>
      </w:r>
      <w:r w:rsidR="002135EB">
        <w:rPr>
          <w:rFonts w:ascii="Times New Roman" w:hAnsi="Times New Roman" w:cs="Times New Roman"/>
          <w:color w:val="000000"/>
          <w:sz w:val="24"/>
          <w:szCs w:val="24"/>
        </w:rPr>
        <w:t>в лице _______</w:t>
      </w:r>
      <w:r w:rsidRPr="002135EB">
        <w:rPr>
          <w:rFonts w:ascii="Times New Roman" w:eastAsia="Calibri" w:hAnsi="Times New Roman" w:cs="Times New Roman"/>
          <w:color w:val="000000"/>
          <w:sz w:val="24"/>
          <w:szCs w:val="24"/>
        </w:rPr>
        <w:t>_____________, действующего н</w:t>
      </w:r>
      <w:r w:rsidR="002135EB">
        <w:rPr>
          <w:rFonts w:ascii="Times New Roman" w:hAnsi="Times New Roman" w:cs="Times New Roman"/>
          <w:color w:val="000000"/>
          <w:sz w:val="24"/>
          <w:szCs w:val="24"/>
        </w:rPr>
        <w:t>а основании ___________</w:t>
      </w:r>
      <w:r w:rsidRPr="002135EB">
        <w:rPr>
          <w:rFonts w:ascii="Times New Roman" w:eastAsia="Calibri" w:hAnsi="Times New Roman" w:cs="Times New Roman"/>
          <w:color w:val="000000"/>
          <w:sz w:val="24"/>
          <w:szCs w:val="24"/>
        </w:rPr>
        <w:t xml:space="preserve">_______________, с другой стороны, в дальнейшем </w:t>
      </w:r>
      <w:r w:rsidRPr="002135EB">
        <w:rPr>
          <w:rFonts w:ascii="Times New Roman" w:eastAsia="Calibri" w:hAnsi="Times New Roman" w:cs="Times New Roman"/>
          <w:color w:val="000000"/>
          <w:spacing w:val="-1"/>
          <w:sz w:val="24"/>
          <w:szCs w:val="24"/>
        </w:rPr>
        <w:t xml:space="preserve">вместе именуемые Стороны, на основании </w:t>
      </w:r>
      <w:r w:rsidRPr="002135EB">
        <w:rPr>
          <w:rFonts w:ascii="Times New Roman" w:eastAsia="Calibri" w:hAnsi="Times New Roman" w:cs="Times New Roman"/>
          <w:iCs/>
          <w:color w:val="000000"/>
          <w:spacing w:val="-1"/>
          <w:sz w:val="24"/>
          <w:szCs w:val="24"/>
        </w:rPr>
        <w:t>Протокола</w:t>
      </w:r>
      <w:r w:rsidRPr="002135EB">
        <w:rPr>
          <w:rFonts w:ascii="Times New Roman" w:eastAsia="Calibri" w:hAnsi="Times New Roman" w:cs="Times New Roman"/>
          <w:iCs/>
          <w:color w:val="000000"/>
          <w:sz w:val="24"/>
          <w:szCs w:val="24"/>
        </w:rPr>
        <w:t xml:space="preserve">  оценки и рассмотрения котировочных заявок </w:t>
      </w:r>
      <w:r w:rsidR="002B576E" w:rsidRPr="002135EB">
        <w:rPr>
          <w:rFonts w:ascii="Times New Roman" w:hAnsi="Times New Roman" w:cs="Times New Roman"/>
          <w:iCs/>
          <w:color w:val="000000"/>
          <w:sz w:val="24"/>
          <w:szCs w:val="24"/>
        </w:rPr>
        <w:t>от «</w:t>
      </w:r>
      <w:r w:rsidR="002135EB">
        <w:rPr>
          <w:rFonts w:ascii="Times New Roman" w:hAnsi="Times New Roman" w:cs="Times New Roman"/>
          <w:iCs/>
          <w:color w:val="000000"/>
          <w:sz w:val="24"/>
          <w:szCs w:val="24"/>
        </w:rPr>
        <w:t>__» __</w:t>
      </w:r>
      <w:r w:rsidR="002B576E" w:rsidRPr="002135EB">
        <w:rPr>
          <w:rFonts w:ascii="Times New Roman" w:hAnsi="Times New Roman" w:cs="Times New Roman"/>
          <w:iCs/>
          <w:color w:val="000000"/>
          <w:sz w:val="24"/>
          <w:szCs w:val="24"/>
        </w:rPr>
        <w:t xml:space="preserve">_____ 2013 г.  № </w:t>
      </w:r>
      <w:r w:rsidR="002135EB">
        <w:rPr>
          <w:rFonts w:ascii="Times New Roman" w:hAnsi="Times New Roman" w:cs="Times New Roman"/>
          <w:iCs/>
          <w:color w:val="000000"/>
          <w:sz w:val="24"/>
          <w:szCs w:val="24"/>
        </w:rPr>
        <w:t>_</w:t>
      </w:r>
      <w:r w:rsidRPr="002135EB">
        <w:rPr>
          <w:rFonts w:ascii="Times New Roman" w:eastAsia="Calibri" w:hAnsi="Times New Roman" w:cs="Times New Roman"/>
          <w:iCs/>
          <w:color w:val="000000"/>
          <w:sz w:val="24"/>
          <w:szCs w:val="24"/>
        </w:rPr>
        <w:t>_</w:t>
      </w:r>
      <w:r w:rsidRPr="002135EB">
        <w:rPr>
          <w:rFonts w:ascii="Times New Roman" w:eastAsia="Calibri" w:hAnsi="Times New Roman" w:cs="Times New Roman"/>
          <w:iCs/>
          <w:color w:val="000000"/>
          <w:spacing w:val="-1"/>
          <w:sz w:val="24"/>
          <w:szCs w:val="24"/>
        </w:rPr>
        <w:t xml:space="preserve">, Стороны </w:t>
      </w:r>
      <w:r w:rsidRPr="002135EB">
        <w:rPr>
          <w:rFonts w:ascii="Times New Roman" w:eastAsia="Calibri" w:hAnsi="Times New Roman" w:cs="Times New Roman"/>
          <w:color w:val="000000"/>
          <w:spacing w:val="-1"/>
          <w:sz w:val="24"/>
          <w:szCs w:val="24"/>
        </w:rPr>
        <w:t xml:space="preserve">заключили </w:t>
      </w:r>
      <w:r w:rsidR="002A3130">
        <w:rPr>
          <w:rFonts w:ascii="Times New Roman" w:eastAsia="Calibri" w:hAnsi="Times New Roman" w:cs="Times New Roman"/>
          <w:color w:val="000000"/>
          <w:spacing w:val="-1"/>
          <w:sz w:val="24"/>
          <w:szCs w:val="24"/>
        </w:rPr>
        <w:t>Договор</w:t>
      </w:r>
      <w:r w:rsidRPr="002135EB">
        <w:rPr>
          <w:rFonts w:ascii="Times New Roman" w:eastAsia="Calibri" w:hAnsi="Times New Roman" w:cs="Times New Roman"/>
          <w:color w:val="000000"/>
          <w:spacing w:val="-1"/>
          <w:sz w:val="24"/>
          <w:szCs w:val="24"/>
        </w:rPr>
        <w:t xml:space="preserve"> о нижеследующем:</w:t>
      </w:r>
    </w:p>
    <w:p w:rsidR="002135EB" w:rsidRPr="002135EB" w:rsidRDefault="00BE1B77" w:rsidP="002135EB">
      <w:pPr>
        <w:pStyle w:val="af1"/>
        <w:numPr>
          <w:ilvl w:val="0"/>
          <w:numId w:val="31"/>
        </w:numPr>
        <w:shd w:val="clear" w:color="auto" w:fill="FFFFFF"/>
        <w:spacing w:after="0" w:line="240" w:lineRule="auto"/>
        <w:jc w:val="center"/>
        <w:rPr>
          <w:rFonts w:ascii="Times New Roman" w:eastAsia="Calibri" w:hAnsi="Times New Roman" w:cs="Times New Roman"/>
          <w:b/>
          <w:color w:val="000000"/>
          <w:sz w:val="24"/>
          <w:szCs w:val="24"/>
        </w:rPr>
      </w:pPr>
      <w:r w:rsidRPr="002135EB">
        <w:rPr>
          <w:rFonts w:ascii="Times New Roman" w:eastAsia="Calibri" w:hAnsi="Times New Roman" w:cs="Times New Roman"/>
          <w:b/>
          <w:color w:val="000000"/>
          <w:sz w:val="24"/>
          <w:szCs w:val="24"/>
        </w:rPr>
        <w:t xml:space="preserve">ПРЕДМЕТ </w:t>
      </w:r>
      <w:r w:rsidR="002B576E" w:rsidRPr="002135EB">
        <w:rPr>
          <w:rFonts w:ascii="Times New Roman" w:hAnsi="Times New Roman" w:cs="Times New Roman"/>
          <w:b/>
          <w:sz w:val="24"/>
          <w:szCs w:val="24"/>
        </w:rPr>
        <w:t>ДОГОВОРА</w:t>
      </w:r>
      <w:r w:rsidR="00160D0E" w:rsidRPr="002135EB">
        <w:rPr>
          <w:rFonts w:ascii="Times New Roman" w:hAnsi="Times New Roman" w:cs="Times New Roman"/>
          <w:b/>
          <w:sz w:val="24"/>
          <w:szCs w:val="24"/>
        </w:rPr>
        <w:t>.</w:t>
      </w:r>
    </w:p>
    <w:p w:rsidR="002135EB" w:rsidRDefault="00BE1B77" w:rsidP="002135EB">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color w:val="000000"/>
          <w:sz w:val="24"/>
          <w:szCs w:val="24"/>
        </w:rPr>
        <w:t>Заказчик поручает, а Подрядчик принимает на себя выполнение работ</w:t>
      </w:r>
      <w:r w:rsidRPr="002135EB">
        <w:rPr>
          <w:rFonts w:ascii="Times New Roman" w:eastAsia="Calibri" w:hAnsi="Times New Roman" w:cs="Times New Roman"/>
          <w:bCs/>
          <w:sz w:val="24"/>
          <w:szCs w:val="24"/>
        </w:rPr>
        <w:t xml:space="preserve"> </w:t>
      </w:r>
      <w:r w:rsidR="00160D0E" w:rsidRPr="002135EB">
        <w:rPr>
          <w:rFonts w:ascii="Times New Roman" w:hAnsi="Times New Roman" w:cs="Times New Roman"/>
          <w:b/>
          <w:sz w:val="24"/>
          <w:szCs w:val="24"/>
        </w:rPr>
        <w:t>по замене покрытия кровли из наплавляемых материалов над спортзалом в МБОУ СОШ №15</w:t>
      </w:r>
      <w:r w:rsidRPr="002135EB">
        <w:rPr>
          <w:rFonts w:ascii="Times New Roman" w:eastAsia="Calibri" w:hAnsi="Times New Roman" w:cs="Times New Roman"/>
          <w:sz w:val="24"/>
          <w:szCs w:val="24"/>
        </w:rPr>
        <w:t>, расположенного по адресу: Свердловская обл., г.</w:t>
      </w:r>
      <w:r w:rsidR="002135EB">
        <w:rPr>
          <w:rFonts w:ascii="Times New Roman" w:hAnsi="Times New Roman" w:cs="Times New Roman"/>
          <w:sz w:val="24"/>
          <w:szCs w:val="24"/>
        </w:rPr>
        <w:t xml:space="preserve"> </w:t>
      </w:r>
      <w:r w:rsidRPr="002135EB">
        <w:rPr>
          <w:rFonts w:ascii="Times New Roman" w:eastAsia="Calibri" w:hAnsi="Times New Roman" w:cs="Times New Roman"/>
          <w:sz w:val="24"/>
          <w:szCs w:val="24"/>
        </w:rPr>
        <w:t>Серов, ул.</w:t>
      </w:r>
      <w:r w:rsidR="002135EB">
        <w:rPr>
          <w:rFonts w:ascii="Times New Roman" w:hAnsi="Times New Roman" w:cs="Times New Roman"/>
          <w:sz w:val="24"/>
          <w:szCs w:val="24"/>
        </w:rPr>
        <w:t xml:space="preserve"> </w:t>
      </w:r>
      <w:r w:rsidR="00160D0E" w:rsidRPr="002135EB">
        <w:rPr>
          <w:rFonts w:ascii="Times New Roman" w:hAnsi="Times New Roman" w:cs="Times New Roman"/>
          <w:sz w:val="24"/>
          <w:szCs w:val="24"/>
        </w:rPr>
        <w:t>Крупской, 36</w:t>
      </w:r>
      <w:r w:rsidRPr="002135EB">
        <w:rPr>
          <w:rFonts w:ascii="Times New Roman" w:eastAsia="Calibri" w:hAnsi="Times New Roman" w:cs="Times New Roman"/>
          <w:color w:val="000000"/>
          <w:sz w:val="24"/>
          <w:szCs w:val="24"/>
        </w:rPr>
        <w:t xml:space="preserve"> (далее «Объект»)</w:t>
      </w:r>
      <w:r w:rsidRPr="002135EB">
        <w:rPr>
          <w:rFonts w:ascii="Times New Roman" w:eastAsia="Calibri" w:hAnsi="Times New Roman" w:cs="Times New Roman"/>
          <w:color w:val="000000"/>
          <w:spacing w:val="-5"/>
          <w:sz w:val="24"/>
          <w:szCs w:val="24"/>
        </w:rPr>
        <w:t xml:space="preserve">. </w:t>
      </w:r>
      <w:r w:rsidRPr="002135EB">
        <w:rPr>
          <w:rFonts w:ascii="Times New Roman" w:eastAsia="Calibri" w:hAnsi="Times New Roman" w:cs="Times New Roman"/>
          <w:color w:val="000000"/>
          <w:sz w:val="24"/>
          <w:szCs w:val="24"/>
        </w:rPr>
        <w:t>Перечень работ, их объем, материалы и другие исходные данные указаны  в</w:t>
      </w:r>
      <w:r w:rsidR="003350B4">
        <w:rPr>
          <w:rFonts w:ascii="Times New Roman" w:eastAsia="Calibri" w:hAnsi="Times New Roman" w:cs="Times New Roman"/>
          <w:color w:val="000000"/>
          <w:sz w:val="24"/>
          <w:szCs w:val="24"/>
        </w:rPr>
        <w:t xml:space="preserve"> Техническом задании</w:t>
      </w:r>
      <w:r w:rsidR="002A3130">
        <w:rPr>
          <w:rFonts w:ascii="Times New Roman" w:eastAsia="Calibri" w:hAnsi="Times New Roman" w:cs="Times New Roman"/>
          <w:color w:val="000000"/>
          <w:sz w:val="24"/>
          <w:szCs w:val="24"/>
        </w:rPr>
        <w:t xml:space="preserve"> (Приложение №1 к настоящему Договору)</w:t>
      </w:r>
      <w:r w:rsidR="003350B4">
        <w:rPr>
          <w:rFonts w:ascii="Times New Roman" w:eastAsia="Calibri" w:hAnsi="Times New Roman" w:cs="Times New Roman"/>
          <w:color w:val="000000"/>
          <w:sz w:val="24"/>
          <w:szCs w:val="24"/>
        </w:rPr>
        <w:t xml:space="preserve"> и</w:t>
      </w:r>
      <w:r w:rsidRPr="002135EB">
        <w:rPr>
          <w:rFonts w:ascii="Times New Roman" w:eastAsia="Calibri" w:hAnsi="Times New Roman" w:cs="Times New Roman"/>
          <w:color w:val="000000"/>
          <w:sz w:val="24"/>
          <w:szCs w:val="24"/>
        </w:rPr>
        <w:t xml:space="preserve"> локально-сметн</w:t>
      </w:r>
      <w:r w:rsidR="003350B4">
        <w:rPr>
          <w:rFonts w:ascii="Times New Roman" w:eastAsia="Calibri" w:hAnsi="Times New Roman" w:cs="Times New Roman"/>
          <w:color w:val="000000"/>
          <w:sz w:val="24"/>
          <w:szCs w:val="24"/>
        </w:rPr>
        <w:t>ом</w:t>
      </w:r>
      <w:r w:rsidRPr="002135EB">
        <w:rPr>
          <w:rFonts w:ascii="Times New Roman" w:eastAsia="Calibri" w:hAnsi="Times New Roman" w:cs="Times New Roman"/>
          <w:color w:val="000000"/>
          <w:sz w:val="24"/>
          <w:szCs w:val="24"/>
        </w:rPr>
        <w:t xml:space="preserve"> </w:t>
      </w:r>
      <w:r w:rsidR="003350B4">
        <w:rPr>
          <w:rFonts w:ascii="Times New Roman" w:eastAsia="Calibri" w:hAnsi="Times New Roman" w:cs="Times New Roman"/>
          <w:color w:val="000000"/>
          <w:sz w:val="24"/>
          <w:szCs w:val="24"/>
        </w:rPr>
        <w:t>расчете (Приложение №1 к Техническому заданию)</w:t>
      </w:r>
      <w:r w:rsidRPr="002135EB">
        <w:rPr>
          <w:rFonts w:ascii="Times New Roman" w:eastAsia="Calibri" w:hAnsi="Times New Roman" w:cs="Times New Roman"/>
          <w:color w:val="000000"/>
          <w:sz w:val="24"/>
          <w:szCs w:val="24"/>
        </w:rPr>
        <w:t>.</w:t>
      </w:r>
    </w:p>
    <w:p w:rsidR="00BE1B77" w:rsidRPr="002135EB" w:rsidRDefault="00BE1B77" w:rsidP="002135EB">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sz w:val="24"/>
          <w:szCs w:val="24"/>
        </w:rPr>
        <w:t xml:space="preserve">Работы по настоящему </w:t>
      </w:r>
      <w:r w:rsidR="00160D0E" w:rsidRPr="002135EB">
        <w:rPr>
          <w:rFonts w:ascii="Times New Roman" w:hAnsi="Times New Roman" w:cs="Times New Roman"/>
          <w:sz w:val="24"/>
          <w:szCs w:val="24"/>
        </w:rPr>
        <w:t>договору</w:t>
      </w:r>
      <w:r w:rsidRPr="002135EB">
        <w:rPr>
          <w:rFonts w:ascii="Times New Roman" w:eastAsia="Calibri" w:hAnsi="Times New Roman" w:cs="Times New Roman"/>
          <w:sz w:val="24"/>
          <w:szCs w:val="24"/>
        </w:rPr>
        <w:t xml:space="preserve"> проводятся в полном соответствии с</w:t>
      </w:r>
      <w:r w:rsidR="003350B4">
        <w:rPr>
          <w:rFonts w:ascii="Times New Roman" w:eastAsia="Calibri" w:hAnsi="Times New Roman" w:cs="Times New Roman"/>
          <w:sz w:val="24"/>
          <w:szCs w:val="24"/>
        </w:rPr>
        <w:t xml:space="preserve"> Техническим заданием</w:t>
      </w:r>
      <w:r w:rsidRPr="002135EB">
        <w:rPr>
          <w:rFonts w:ascii="Times New Roman" w:eastAsia="Calibri" w:hAnsi="Times New Roman" w:cs="Times New Roman"/>
          <w:sz w:val="24"/>
          <w:szCs w:val="24"/>
        </w:rPr>
        <w:t xml:space="preserve"> </w:t>
      </w:r>
      <w:r w:rsidR="003350B4">
        <w:rPr>
          <w:rFonts w:ascii="Times New Roman" w:eastAsia="Calibri" w:hAnsi="Times New Roman" w:cs="Times New Roman"/>
          <w:sz w:val="24"/>
          <w:szCs w:val="24"/>
        </w:rPr>
        <w:t>(П</w:t>
      </w:r>
      <w:r w:rsidRPr="002135EB">
        <w:rPr>
          <w:rFonts w:ascii="Times New Roman" w:eastAsia="Calibri" w:hAnsi="Times New Roman" w:cs="Times New Roman"/>
          <w:sz w:val="24"/>
          <w:szCs w:val="24"/>
        </w:rPr>
        <w:t>риложение</w:t>
      </w:r>
      <w:r w:rsidR="003350B4">
        <w:rPr>
          <w:rFonts w:ascii="Times New Roman" w:eastAsia="Calibri" w:hAnsi="Times New Roman" w:cs="Times New Roman"/>
          <w:sz w:val="24"/>
          <w:szCs w:val="24"/>
        </w:rPr>
        <w:t xml:space="preserve"> №1 </w:t>
      </w:r>
      <w:r w:rsidRPr="002135EB">
        <w:rPr>
          <w:rFonts w:ascii="Times New Roman" w:eastAsia="Calibri" w:hAnsi="Times New Roman" w:cs="Times New Roman"/>
          <w:sz w:val="24"/>
          <w:szCs w:val="24"/>
        </w:rPr>
        <w:t xml:space="preserve">к настоящему </w:t>
      </w:r>
      <w:r w:rsidR="00160D0E" w:rsidRPr="002135EB">
        <w:rPr>
          <w:rFonts w:ascii="Times New Roman" w:hAnsi="Times New Roman" w:cs="Times New Roman"/>
          <w:sz w:val="24"/>
          <w:szCs w:val="24"/>
        </w:rPr>
        <w:t>договору</w:t>
      </w:r>
      <w:r w:rsidRPr="002135EB">
        <w:rPr>
          <w:rFonts w:ascii="Times New Roman" w:eastAsia="Calibri" w:hAnsi="Times New Roman" w:cs="Times New Roman"/>
          <w:sz w:val="24"/>
          <w:szCs w:val="24"/>
        </w:rPr>
        <w:t>), качество работ должно соответствовать СаН ПиН, С</w:t>
      </w:r>
      <w:r w:rsidR="002508B7" w:rsidRPr="002135EB">
        <w:rPr>
          <w:rFonts w:ascii="Times New Roman" w:eastAsia="Calibri" w:hAnsi="Times New Roman" w:cs="Times New Roman"/>
          <w:sz w:val="24"/>
          <w:szCs w:val="24"/>
        </w:rPr>
        <w:t>н</w:t>
      </w:r>
      <w:r w:rsidRPr="002135EB">
        <w:rPr>
          <w:rFonts w:ascii="Times New Roman" w:eastAsia="Calibri" w:hAnsi="Times New Roman" w:cs="Times New Roman"/>
          <w:sz w:val="24"/>
          <w:szCs w:val="24"/>
        </w:rPr>
        <w:t>иП, ГОСТ и ТУ.</w:t>
      </w:r>
    </w:p>
    <w:p w:rsidR="00BE1B77" w:rsidRPr="002135EB" w:rsidRDefault="00BE1B77" w:rsidP="002135EB">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color w:val="000000"/>
          <w:spacing w:val="-2"/>
          <w:sz w:val="24"/>
          <w:szCs w:val="24"/>
        </w:rPr>
        <w:t xml:space="preserve">Заказчик обеспечивает оплату данных работ на условиях и в порядке, </w:t>
      </w:r>
      <w:r w:rsidRPr="002135EB">
        <w:rPr>
          <w:rFonts w:ascii="Times New Roman" w:eastAsia="Calibri" w:hAnsi="Times New Roman" w:cs="Times New Roman"/>
          <w:color w:val="000000"/>
          <w:spacing w:val="-1"/>
          <w:sz w:val="24"/>
          <w:szCs w:val="24"/>
        </w:rPr>
        <w:t xml:space="preserve">установленных в </w:t>
      </w:r>
      <w:r w:rsidR="00160D0E" w:rsidRPr="002135EB">
        <w:rPr>
          <w:rFonts w:ascii="Times New Roman" w:hAnsi="Times New Roman" w:cs="Times New Roman"/>
          <w:color w:val="000000"/>
          <w:spacing w:val="-1"/>
          <w:sz w:val="24"/>
          <w:szCs w:val="24"/>
        </w:rPr>
        <w:t>договоре</w:t>
      </w:r>
      <w:r w:rsidRPr="002135EB">
        <w:rPr>
          <w:rFonts w:ascii="Times New Roman" w:eastAsia="Calibri" w:hAnsi="Times New Roman" w:cs="Times New Roman"/>
          <w:color w:val="000000"/>
          <w:spacing w:val="-1"/>
          <w:sz w:val="24"/>
          <w:szCs w:val="24"/>
        </w:rPr>
        <w:t>.</w:t>
      </w:r>
    </w:p>
    <w:p w:rsidR="00BE1B77" w:rsidRPr="003350B4" w:rsidRDefault="00BE1B77" w:rsidP="002135EB">
      <w:pPr>
        <w:pStyle w:val="af1"/>
        <w:numPr>
          <w:ilvl w:val="1"/>
          <w:numId w:val="31"/>
        </w:numPr>
        <w:spacing w:after="0" w:line="240" w:lineRule="auto"/>
        <w:ind w:left="0" w:firstLine="709"/>
        <w:jc w:val="both"/>
        <w:rPr>
          <w:rFonts w:ascii="Times New Roman" w:eastAsia="Calibri" w:hAnsi="Times New Roman" w:cs="Times New Roman"/>
          <w:sz w:val="24"/>
          <w:szCs w:val="24"/>
        </w:rPr>
      </w:pPr>
      <w:r w:rsidRPr="003350B4">
        <w:rPr>
          <w:rFonts w:ascii="Times New Roman" w:eastAsia="Calibri" w:hAnsi="Times New Roman" w:cs="Times New Roman"/>
          <w:sz w:val="24"/>
          <w:szCs w:val="24"/>
        </w:rPr>
        <w:t xml:space="preserve">Срок выполнения работ с момента заключения </w:t>
      </w:r>
      <w:r w:rsidR="00160D0E" w:rsidRPr="003350B4">
        <w:rPr>
          <w:rFonts w:ascii="Times New Roman" w:hAnsi="Times New Roman" w:cs="Times New Roman"/>
          <w:sz w:val="24"/>
          <w:szCs w:val="24"/>
        </w:rPr>
        <w:t xml:space="preserve">договора </w:t>
      </w:r>
      <w:r w:rsidR="003350B4" w:rsidRPr="003350B4">
        <w:rPr>
          <w:rFonts w:ascii="Times New Roman" w:hAnsi="Times New Roman" w:cs="Times New Roman"/>
          <w:sz w:val="24"/>
          <w:szCs w:val="24"/>
        </w:rPr>
        <w:t>в течение 20 дней</w:t>
      </w:r>
      <w:r w:rsidRPr="003350B4">
        <w:rPr>
          <w:rFonts w:ascii="Times New Roman" w:eastAsia="Calibri" w:hAnsi="Times New Roman" w:cs="Times New Roman"/>
          <w:sz w:val="24"/>
          <w:szCs w:val="24"/>
        </w:rPr>
        <w:t xml:space="preserve"> . </w:t>
      </w:r>
    </w:p>
    <w:p w:rsidR="002135EB" w:rsidRPr="002135EB" w:rsidRDefault="00BE1B77" w:rsidP="00BA5491">
      <w:pPr>
        <w:pStyle w:val="af1"/>
        <w:numPr>
          <w:ilvl w:val="0"/>
          <w:numId w:val="31"/>
        </w:numPr>
        <w:shd w:val="clear" w:color="auto" w:fill="FFFFFF"/>
        <w:spacing w:after="0" w:line="240" w:lineRule="auto"/>
        <w:ind w:left="0" w:firstLine="0"/>
        <w:jc w:val="center"/>
        <w:rPr>
          <w:rFonts w:ascii="Times New Roman" w:hAnsi="Times New Roman" w:cs="Times New Roman"/>
          <w:iCs/>
          <w:color w:val="000000"/>
          <w:spacing w:val="-4"/>
          <w:sz w:val="24"/>
          <w:szCs w:val="24"/>
        </w:rPr>
      </w:pPr>
      <w:r w:rsidRPr="002135EB">
        <w:rPr>
          <w:rFonts w:ascii="Times New Roman" w:eastAsia="Calibri" w:hAnsi="Times New Roman" w:cs="Times New Roman"/>
          <w:b/>
          <w:color w:val="000000"/>
          <w:sz w:val="24"/>
          <w:szCs w:val="24"/>
        </w:rPr>
        <w:t xml:space="preserve">ЦЕНА </w:t>
      </w:r>
      <w:r w:rsidR="00160D0E" w:rsidRPr="002135EB">
        <w:rPr>
          <w:rFonts w:ascii="Times New Roman" w:hAnsi="Times New Roman" w:cs="Times New Roman"/>
          <w:b/>
          <w:sz w:val="24"/>
          <w:szCs w:val="24"/>
        </w:rPr>
        <w:t>ДОГОВОРА.</w:t>
      </w:r>
    </w:p>
    <w:p w:rsid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iCs/>
          <w:color w:val="000000"/>
          <w:spacing w:val="-4"/>
          <w:sz w:val="24"/>
          <w:szCs w:val="24"/>
        </w:rPr>
      </w:pPr>
      <w:r w:rsidRPr="002135EB">
        <w:rPr>
          <w:rFonts w:ascii="Times New Roman" w:eastAsia="Calibri" w:hAnsi="Times New Roman" w:cs="Times New Roman"/>
          <w:iCs/>
          <w:color w:val="000000"/>
          <w:spacing w:val="-4"/>
          <w:sz w:val="24"/>
          <w:szCs w:val="24"/>
        </w:rPr>
        <w:t xml:space="preserve">Цена </w:t>
      </w:r>
      <w:r w:rsidR="00160D0E" w:rsidRPr="002135EB">
        <w:rPr>
          <w:rFonts w:ascii="Times New Roman" w:hAnsi="Times New Roman" w:cs="Times New Roman"/>
          <w:iCs/>
          <w:color w:val="000000"/>
          <w:spacing w:val="-4"/>
          <w:sz w:val="24"/>
          <w:szCs w:val="24"/>
        </w:rPr>
        <w:t>договора</w:t>
      </w:r>
      <w:r w:rsidRPr="002135EB">
        <w:rPr>
          <w:rFonts w:ascii="Times New Roman" w:eastAsia="Calibri" w:hAnsi="Times New Roman" w:cs="Times New Roman"/>
          <w:iCs/>
          <w:color w:val="000000"/>
          <w:spacing w:val="-4"/>
          <w:sz w:val="24"/>
          <w:szCs w:val="24"/>
        </w:rPr>
        <w:t xml:space="preserve"> составляет __________</w:t>
      </w:r>
      <w:r w:rsidR="002135EB">
        <w:rPr>
          <w:rFonts w:ascii="Times New Roman" w:hAnsi="Times New Roman" w:cs="Times New Roman"/>
          <w:iCs/>
          <w:color w:val="000000"/>
          <w:spacing w:val="-4"/>
          <w:sz w:val="24"/>
          <w:szCs w:val="24"/>
        </w:rPr>
        <w:t xml:space="preserve"> </w:t>
      </w:r>
      <w:r w:rsidRPr="002135EB">
        <w:rPr>
          <w:rFonts w:ascii="Times New Roman" w:eastAsia="Calibri" w:hAnsi="Times New Roman" w:cs="Times New Roman"/>
          <w:iCs/>
          <w:color w:val="000000"/>
          <w:spacing w:val="-4"/>
          <w:sz w:val="24"/>
          <w:szCs w:val="24"/>
        </w:rPr>
        <w:t>рублей_____</w:t>
      </w:r>
      <w:r w:rsidR="002135EB">
        <w:rPr>
          <w:rFonts w:ascii="Times New Roman" w:hAnsi="Times New Roman" w:cs="Times New Roman"/>
          <w:iCs/>
          <w:color w:val="000000"/>
          <w:spacing w:val="-4"/>
          <w:sz w:val="24"/>
          <w:szCs w:val="24"/>
        </w:rPr>
        <w:t xml:space="preserve"> </w:t>
      </w:r>
      <w:r w:rsidRPr="002135EB">
        <w:rPr>
          <w:rFonts w:ascii="Times New Roman" w:eastAsia="Calibri" w:hAnsi="Times New Roman" w:cs="Times New Roman"/>
          <w:iCs/>
          <w:color w:val="000000"/>
          <w:spacing w:val="-4"/>
          <w:sz w:val="24"/>
          <w:szCs w:val="24"/>
        </w:rPr>
        <w:t>копеек.</w:t>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iCs/>
          <w:color w:val="000000"/>
          <w:spacing w:val="-4"/>
          <w:sz w:val="24"/>
          <w:szCs w:val="24"/>
        </w:rPr>
      </w:pPr>
      <w:r w:rsidRPr="002135EB">
        <w:rPr>
          <w:rFonts w:ascii="Times New Roman" w:eastAsia="Calibri" w:hAnsi="Times New Roman" w:cs="Times New Roman"/>
          <w:color w:val="000000"/>
          <w:spacing w:val="-5"/>
          <w:sz w:val="24"/>
          <w:szCs w:val="24"/>
        </w:rPr>
        <w:t xml:space="preserve">Цена </w:t>
      </w:r>
      <w:r w:rsidR="00160D0E" w:rsidRPr="002135EB">
        <w:rPr>
          <w:rFonts w:ascii="Times New Roman" w:hAnsi="Times New Roman" w:cs="Times New Roman"/>
          <w:color w:val="000000"/>
          <w:spacing w:val="-5"/>
          <w:sz w:val="24"/>
          <w:szCs w:val="24"/>
        </w:rPr>
        <w:t>договора</w:t>
      </w:r>
      <w:r w:rsidRPr="002135EB">
        <w:rPr>
          <w:rFonts w:ascii="Times New Roman" w:eastAsia="Calibri" w:hAnsi="Times New Roman" w:cs="Times New Roman"/>
          <w:color w:val="000000"/>
          <w:spacing w:val="-5"/>
          <w:sz w:val="24"/>
          <w:szCs w:val="24"/>
        </w:rPr>
        <w:t xml:space="preserve"> включает в себя </w:t>
      </w:r>
      <w:r w:rsidRPr="002135EB">
        <w:rPr>
          <w:rFonts w:ascii="Times New Roman" w:eastAsia="Calibri" w:hAnsi="Times New Roman" w:cs="Times New Roman"/>
          <w:sz w:val="24"/>
          <w:szCs w:val="24"/>
        </w:rPr>
        <w:t>все расходы Подрядчика</w:t>
      </w:r>
      <w:r w:rsidR="002A3130">
        <w:rPr>
          <w:rFonts w:ascii="Times New Roman" w:eastAsia="Calibri" w:hAnsi="Times New Roman" w:cs="Times New Roman"/>
          <w:sz w:val="24"/>
          <w:szCs w:val="24"/>
        </w:rPr>
        <w:t xml:space="preserve"> на материалы, проведение работ,</w:t>
      </w:r>
      <w:r w:rsidRPr="002135EB">
        <w:rPr>
          <w:rFonts w:ascii="Times New Roman" w:eastAsia="Calibri" w:hAnsi="Times New Roman" w:cs="Times New Roman"/>
          <w:sz w:val="24"/>
          <w:szCs w:val="24"/>
        </w:rPr>
        <w:t xml:space="preserve"> связанные с исполнением </w:t>
      </w:r>
      <w:r w:rsidR="00160D0E" w:rsidRPr="002135EB">
        <w:rPr>
          <w:rFonts w:ascii="Times New Roman" w:hAnsi="Times New Roman" w:cs="Times New Roman"/>
          <w:sz w:val="24"/>
          <w:szCs w:val="24"/>
        </w:rPr>
        <w:t>договора</w:t>
      </w:r>
      <w:r w:rsidRPr="002135EB">
        <w:rPr>
          <w:rFonts w:ascii="Times New Roman" w:eastAsia="Calibri" w:hAnsi="Times New Roman" w:cs="Times New Roman"/>
          <w:sz w:val="24"/>
          <w:szCs w:val="24"/>
        </w:rPr>
        <w:t>, а так же  налоги, сборы и другие обязательные платежи, с</w:t>
      </w:r>
      <w:r w:rsidRPr="002135EB">
        <w:rPr>
          <w:rFonts w:ascii="Times New Roman" w:eastAsia="Calibri" w:hAnsi="Times New Roman" w:cs="Times New Roman"/>
          <w:color w:val="000000"/>
          <w:sz w:val="24"/>
          <w:szCs w:val="24"/>
        </w:rPr>
        <w:t xml:space="preserve"> учетом </w:t>
      </w:r>
      <w:r w:rsidRPr="002135EB">
        <w:rPr>
          <w:rFonts w:ascii="Times New Roman" w:eastAsia="Calibri" w:hAnsi="Times New Roman" w:cs="Times New Roman"/>
          <w:sz w:val="24"/>
          <w:szCs w:val="24"/>
        </w:rPr>
        <w:t>стоимости материалов, работы, оборудования, т</w:t>
      </w:r>
      <w:r w:rsidRPr="002135EB">
        <w:rPr>
          <w:rFonts w:ascii="Times New Roman" w:eastAsia="Calibri" w:hAnsi="Times New Roman" w:cs="Times New Roman"/>
          <w:color w:val="000000"/>
          <w:sz w:val="24"/>
          <w:szCs w:val="24"/>
        </w:rPr>
        <w:t>ранспортных расходов.</w:t>
      </w:r>
    </w:p>
    <w:p w:rsidR="002135EB" w:rsidRPr="002135EB" w:rsidRDefault="00BE1B77" w:rsidP="002135EB">
      <w:pPr>
        <w:pStyle w:val="af1"/>
        <w:numPr>
          <w:ilvl w:val="1"/>
          <w:numId w:val="31"/>
        </w:numPr>
        <w:shd w:val="clear" w:color="auto" w:fill="FFFFFF"/>
        <w:spacing w:after="0" w:line="240" w:lineRule="auto"/>
        <w:ind w:left="0" w:firstLine="709"/>
        <w:jc w:val="both"/>
        <w:rPr>
          <w:rFonts w:ascii="Times New Roman" w:eastAsia="Calibri" w:hAnsi="Times New Roman" w:cs="Times New Roman"/>
          <w:iCs/>
          <w:color w:val="000000"/>
          <w:spacing w:val="-4"/>
          <w:sz w:val="24"/>
          <w:szCs w:val="24"/>
        </w:rPr>
      </w:pPr>
      <w:r w:rsidRPr="002135EB">
        <w:rPr>
          <w:rFonts w:ascii="Times New Roman" w:eastAsia="Calibri" w:hAnsi="Times New Roman" w:cs="Times New Roman"/>
          <w:color w:val="000000"/>
          <w:sz w:val="24"/>
          <w:szCs w:val="24"/>
        </w:rPr>
        <w:t xml:space="preserve">Цена </w:t>
      </w:r>
      <w:r w:rsidR="00160D0E" w:rsidRPr="002135EB">
        <w:rPr>
          <w:rFonts w:ascii="Times New Roman" w:hAnsi="Times New Roman" w:cs="Times New Roman"/>
          <w:color w:val="000000"/>
          <w:sz w:val="24"/>
          <w:szCs w:val="24"/>
        </w:rPr>
        <w:t xml:space="preserve">договора </w:t>
      </w:r>
      <w:r w:rsidRPr="002135EB">
        <w:rPr>
          <w:rFonts w:ascii="Times New Roman" w:eastAsia="Calibri" w:hAnsi="Times New Roman" w:cs="Times New Roman"/>
          <w:color w:val="000000"/>
          <w:sz w:val="24"/>
          <w:szCs w:val="24"/>
        </w:rPr>
        <w:t xml:space="preserve">является твердой в течение всего срока оказания </w:t>
      </w:r>
      <w:r w:rsidRPr="002135EB">
        <w:rPr>
          <w:rFonts w:ascii="Times New Roman" w:eastAsia="Calibri" w:hAnsi="Times New Roman" w:cs="Times New Roman"/>
          <w:color w:val="000000"/>
          <w:spacing w:val="-1"/>
          <w:sz w:val="24"/>
          <w:szCs w:val="24"/>
        </w:rPr>
        <w:t xml:space="preserve">работ и изменению </w:t>
      </w:r>
      <w:r w:rsidRPr="002135EB">
        <w:rPr>
          <w:rFonts w:ascii="Times New Roman" w:eastAsia="Calibri" w:hAnsi="Times New Roman" w:cs="Times New Roman"/>
          <w:color w:val="000000"/>
          <w:spacing w:val="-5"/>
          <w:sz w:val="24"/>
          <w:szCs w:val="24"/>
        </w:rPr>
        <w:t xml:space="preserve">не подлежит, за исключением случаев предусмотренных законодательством. </w:t>
      </w:r>
    </w:p>
    <w:p w:rsidR="002135EB" w:rsidRPr="002135EB" w:rsidRDefault="00BE1B77" w:rsidP="002135EB">
      <w:pPr>
        <w:pStyle w:val="af1"/>
        <w:numPr>
          <w:ilvl w:val="0"/>
          <w:numId w:val="31"/>
        </w:numPr>
        <w:shd w:val="clear" w:color="auto" w:fill="FFFFFF"/>
        <w:spacing w:after="0" w:line="240" w:lineRule="auto"/>
        <w:ind w:left="0" w:firstLine="0"/>
        <w:jc w:val="center"/>
        <w:rPr>
          <w:rFonts w:ascii="Times New Roman" w:hAnsi="Times New Roman" w:cs="Times New Roman"/>
          <w:b/>
          <w:color w:val="000000"/>
          <w:sz w:val="24"/>
          <w:szCs w:val="24"/>
        </w:rPr>
      </w:pPr>
      <w:r w:rsidRPr="002135EB">
        <w:rPr>
          <w:rFonts w:ascii="Times New Roman" w:eastAsia="Calibri" w:hAnsi="Times New Roman" w:cs="Times New Roman"/>
          <w:b/>
          <w:color w:val="000000"/>
          <w:sz w:val="24"/>
          <w:szCs w:val="24"/>
        </w:rPr>
        <w:t>ПОРЯДОК РАСЧЕТОВ</w:t>
      </w:r>
    </w:p>
    <w:p w:rsidR="00BE1B77" w:rsidRPr="00ED18EE"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color w:val="000000"/>
          <w:sz w:val="24"/>
          <w:szCs w:val="24"/>
        </w:rPr>
      </w:pPr>
      <w:r w:rsidRPr="00ED18EE">
        <w:rPr>
          <w:rFonts w:ascii="Times New Roman" w:eastAsia="Calibri" w:hAnsi="Times New Roman" w:cs="Times New Roman"/>
          <w:color w:val="000000"/>
          <w:spacing w:val="-3"/>
          <w:sz w:val="24"/>
          <w:szCs w:val="24"/>
        </w:rPr>
        <w:t xml:space="preserve">Настоящий </w:t>
      </w:r>
      <w:r w:rsidR="00160D0E" w:rsidRPr="00ED18EE">
        <w:rPr>
          <w:rFonts w:ascii="Times New Roman" w:hAnsi="Times New Roman" w:cs="Times New Roman"/>
          <w:color w:val="000000"/>
          <w:spacing w:val="-3"/>
          <w:sz w:val="24"/>
          <w:szCs w:val="24"/>
        </w:rPr>
        <w:t>договор</w:t>
      </w:r>
      <w:r w:rsidRPr="00ED18EE">
        <w:rPr>
          <w:rFonts w:ascii="Times New Roman" w:eastAsia="Calibri" w:hAnsi="Times New Roman" w:cs="Times New Roman"/>
          <w:color w:val="000000"/>
          <w:spacing w:val="-3"/>
          <w:sz w:val="24"/>
          <w:szCs w:val="24"/>
        </w:rPr>
        <w:t xml:space="preserve"> финансируется из средств </w:t>
      </w:r>
      <w:r w:rsidR="00ED18EE" w:rsidRPr="00ED18EE">
        <w:rPr>
          <w:rFonts w:ascii="Times New Roman" w:hAnsi="Times New Roman" w:cs="Times New Roman"/>
          <w:sz w:val="24"/>
          <w:szCs w:val="24"/>
        </w:rPr>
        <w:t>областного бюджета в размере 50% от стоимости договора, бюджет Серовского городского округа в размере 50% от стоимости договора, определенной в результате проведения</w:t>
      </w:r>
      <w:r w:rsidRPr="00ED18EE">
        <w:rPr>
          <w:rFonts w:ascii="Times New Roman" w:eastAsia="Calibri" w:hAnsi="Times New Roman" w:cs="Times New Roman"/>
          <w:color w:val="000000"/>
          <w:spacing w:val="-3"/>
          <w:sz w:val="24"/>
          <w:szCs w:val="24"/>
        </w:rPr>
        <w:t>.</w:t>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color w:val="000000"/>
          <w:spacing w:val="-1"/>
          <w:sz w:val="24"/>
          <w:szCs w:val="24"/>
        </w:rPr>
        <w:t xml:space="preserve">Оплата по </w:t>
      </w:r>
      <w:r w:rsidR="00160D0E" w:rsidRPr="002135EB">
        <w:rPr>
          <w:rFonts w:ascii="Times New Roman" w:hAnsi="Times New Roman" w:cs="Times New Roman"/>
          <w:color w:val="000000"/>
          <w:spacing w:val="-1"/>
          <w:sz w:val="24"/>
          <w:szCs w:val="24"/>
        </w:rPr>
        <w:t>договору</w:t>
      </w:r>
      <w:r w:rsidRPr="002135EB">
        <w:rPr>
          <w:rFonts w:ascii="Times New Roman" w:eastAsia="Calibri" w:hAnsi="Times New Roman" w:cs="Times New Roman"/>
          <w:color w:val="000000"/>
          <w:spacing w:val="-1"/>
          <w:sz w:val="24"/>
          <w:szCs w:val="24"/>
        </w:rPr>
        <w:t xml:space="preserve"> осуществляется по безналичному расчету пла</w:t>
      </w:r>
      <w:r w:rsidRPr="002135EB">
        <w:rPr>
          <w:rFonts w:ascii="Times New Roman" w:eastAsia="Calibri" w:hAnsi="Times New Roman" w:cs="Times New Roman"/>
          <w:color w:val="000000"/>
          <w:spacing w:val="-1"/>
          <w:sz w:val="24"/>
          <w:szCs w:val="24"/>
        </w:rPr>
        <w:softHyphen/>
        <w:t xml:space="preserve">тежным поручением путем перечисления Заказчиком денежных средств на расчетный счет подрядчика, указанный в настоящем </w:t>
      </w:r>
      <w:r w:rsidR="00160D0E" w:rsidRPr="002135EB">
        <w:rPr>
          <w:rFonts w:ascii="Times New Roman" w:hAnsi="Times New Roman" w:cs="Times New Roman"/>
          <w:color w:val="000000"/>
          <w:spacing w:val="-1"/>
          <w:sz w:val="24"/>
          <w:szCs w:val="24"/>
        </w:rPr>
        <w:t>договоре</w:t>
      </w:r>
      <w:r w:rsidRPr="002135EB">
        <w:rPr>
          <w:rFonts w:ascii="Times New Roman" w:eastAsia="Calibri" w:hAnsi="Times New Roman" w:cs="Times New Roman"/>
          <w:color w:val="000000"/>
          <w:spacing w:val="-1"/>
          <w:sz w:val="24"/>
          <w:szCs w:val="24"/>
        </w:rPr>
        <w:t>. В слу</w:t>
      </w:r>
      <w:r w:rsidRPr="002135EB">
        <w:rPr>
          <w:rFonts w:ascii="Times New Roman" w:eastAsia="Calibri" w:hAnsi="Times New Roman" w:cs="Times New Roman"/>
          <w:color w:val="000000"/>
          <w:spacing w:val="-2"/>
          <w:sz w:val="24"/>
          <w:szCs w:val="24"/>
        </w:rPr>
        <w:t xml:space="preserve">чае изменения его расчетного счета Подрядчик обязан в однодневный срок </w:t>
      </w:r>
      <w:r w:rsidRPr="002135EB">
        <w:rPr>
          <w:rFonts w:ascii="Times New Roman" w:eastAsia="Calibri" w:hAnsi="Times New Roman" w:cs="Times New Roman"/>
          <w:color w:val="000000"/>
          <w:sz w:val="24"/>
          <w:szCs w:val="24"/>
        </w:rPr>
        <w:t xml:space="preserve">в письменной форме сообщить об этом  Заказчику, указав новые реквизиты </w:t>
      </w:r>
      <w:r w:rsidRPr="002135EB">
        <w:rPr>
          <w:rFonts w:ascii="Times New Roman" w:eastAsia="Calibri" w:hAnsi="Times New Roman" w:cs="Times New Roman"/>
          <w:color w:val="000000"/>
          <w:spacing w:val="-2"/>
          <w:sz w:val="24"/>
          <w:szCs w:val="24"/>
        </w:rPr>
        <w:t xml:space="preserve">расчетного счета. В противном случае все риски, связанные с перечислением Заказчиком денежных средств на указанный в настоящем </w:t>
      </w:r>
      <w:r w:rsidR="00160D0E" w:rsidRPr="002135EB">
        <w:rPr>
          <w:rFonts w:ascii="Times New Roman" w:hAnsi="Times New Roman" w:cs="Times New Roman"/>
          <w:color w:val="000000"/>
          <w:spacing w:val="-2"/>
          <w:sz w:val="24"/>
          <w:szCs w:val="24"/>
        </w:rPr>
        <w:t>договоре</w:t>
      </w:r>
      <w:r w:rsidRPr="002135EB">
        <w:rPr>
          <w:rFonts w:ascii="Times New Roman" w:eastAsia="Calibri" w:hAnsi="Times New Roman" w:cs="Times New Roman"/>
          <w:color w:val="000000"/>
          <w:spacing w:val="-2"/>
          <w:sz w:val="24"/>
          <w:szCs w:val="24"/>
        </w:rPr>
        <w:t xml:space="preserve"> счет подрядчика</w:t>
      </w:r>
      <w:r w:rsidRPr="002135EB">
        <w:rPr>
          <w:rFonts w:ascii="Times New Roman" w:eastAsia="Calibri" w:hAnsi="Times New Roman" w:cs="Times New Roman"/>
          <w:color w:val="000000"/>
          <w:spacing w:val="-1"/>
          <w:sz w:val="24"/>
          <w:szCs w:val="24"/>
        </w:rPr>
        <w:t>, несет Подрядчик.</w:t>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sz w:val="24"/>
          <w:szCs w:val="24"/>
        </w:rPr>
        <w:t xml:space="preserve">Расчеты за выполненные работы производятся в форме безналичного расчета после выполнения Подрядчиком всех работ, предусмотренных </w:t>
      </w:r>
      <w:r w:rsidR="00160D0E" w:rsidRPr="002135EB">
        <w:rPr>
          <w:rFonts w:ascii="Times New Roman" w:hAnsi="Times New Roman" w:cs="Times New Roman"/>
          <w:sz w:val="24"/>
          <w:szCs w:val="24"/>
        </w:rPr>
        <w:t>договоре</w:t>
      </w:r>
      <w:r w:rsidRPr="002135EB">
        <w:rPr>
          <w:rFonts w:ascii="Times New Roman" w:eastAsia="Calibri" w:hAnsi="Times New Roman" w:cs="Times New Roman"/>
          <w:sz w:val="24"/>
          <w:szCs w:val="24"/>
        </w:rPr>
        <w:t xml:space="preserve">, </w:t>
      </w:r>
      <w:r w:rsidRPr="002135EB">
        <w:rPr>
          <w:rFonts w:ascii="Times New Roman" w:eastAsia="Calibri" w:hAnsi="Times New Roman" w:cs="Times New Roman"/>
          <w:color w:val="000000"/>
          <w:spacing w:val="-2"/>
          <w:sz w:val="24"/>
          <w:szCs w:val="24"/>
        </w:rPr>
        <w:t>на основании счета-фактуры Подрядчика, после подписания акта выполненных работ (форма КС-2), справки о стоимости работ и затрат (форма КС-3).</w:t>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sz w:val="24"/>
          <w:szCs w:val="24"/>
        </w:rPr>
        <w:t>Заказчик в течение пяти рабочих дней с момента поступления от Подрядчика счетов за выполненные работы рассматривает их и в принятой сумме выставляет на оплату в отдел казначейского исполнения городского бюджета.</w:t>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sz w:val="24"/>
          <w:szCs w:val="24"/>
        </w:rPr>
        <w:lastRenderedPageBreak/>
        <w:t xml:space="preserve">Частичный или полный отказ от оплаты Заказчик в письменном виде сообщает Подрядчику. В случае частичного или полного отказа от оплаты Заказчик в письменном виде доводит решение контролирующих органов до сведения  подрядчика. </w:t>
      </w:r>
      <w:r w:rsidRPr="002135EB">
        <w:rPr>
          <w:rFonts w:ascii="Times New Roman" w:eastAsia="Calibri" w:hAnsi="Times New Roman" w:cs="Times New Roman"/>
          <w:sz w:val="24"/>
          <w:szCs w:val="24"/>
        </w:rPr>
        <w:tab/>
      </w:r>
    </w:p>
    <w:p w:rsidR="00BE1B77" w:rsidRPr="002135EB" w:rsidRDefault="00BE1B77" w:rsidP="002135EB">
      <w:pPr>
        <w:pStyle w:val="af1"/>
        <w:numPr>
          <w:ilvl w:val="1"/>
          <w:numId w:val="31"/>
        </w:numPr>
        <w:shd w:val="clear" w:color="auto" w:fill="FFFFFF"/>
        <w:spacing w:after="0" w:line="240" w:lineRule="auto"/>
        <w:ind w:left="0" w:firstLine="709"/>
        <w:jc w:val="both"/>
        <w:rPr>
          <w:rFonts w:ascii="Times New Roman" w:eastAsia="Calibri" w:hAnsi="Times New Roman" w:cs="Times New Roman"/>
          <w:color w:val="000000"/>
          <w:sz w:val="24"/>
          <w:szCs w:val="24"/>
        </w:rPr>
      </w:pPr>
      <w:r w:rsidRPr="002135EB">
        <w:rPr>
          <w:rFonts w:ascii="Times New Roman" w:eastAsia="Calibri" w:hAnsi="Times New Roman" w:cs="Times New Roman"/>
          <w:sz w:val="24"/>
          <w:szCs w:val="24"/>
        </w:rPr>
        <w:t xml:space="preserve">Перечисление денежных средств по настоящему </w:t>
      </w:r>
      <w:r w:rsidR="00ED18EE">
        <w:rPr>
          <w:rFonts w:ascii="Times New Roman" w:eastAsia="Calibri" w:hAnsi="Times New Roman" w:cs="Times New Roman"/>
          <w:sz w:val="24"/>
          <w:szCs w:val="24"/>
        </w:rPr>
        <w:t>договор</w:t>
      </w:r>
      <w:r w:rsidRPr="002135EB">
        <w:rPr>
          <w:rFonts w:ascii="Times New Roman" w:eastAsia="Calibri" w:hAnsi="Times New Roman" w:cs="Times New Roman"/>
          <w:sz w:val="24"/>
          <w:szCs w:val="24"/>
        </w:rPr>
        <w:t xml:space="preserve">у производится  в соответствии с лимитами бюджетных ассигнований на расчетный счет Подрядчика. </w:t>
      </w:r>
    </w:p>
    <w:p w:rsidR="00BE1B77" w:rsidRPr="00A40DCE" w:rsidRDefault="00BE1B77" w:rsidP="00A40DCE">
      <w:pPr>
        <w:pStyle w:val="af1"/>
        <w:numPr>
          <w:ilvl w:val="0"/>
          <w:numId w:val="31"/>
        </w:numPr>
        <w:spacing w:after="0" w:line="240" w:lineRule="auto"/>
        <w:ind w:left="0" w:firstLine="0"/>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ПРАВА И ОБЯЗАННОСТИ СТОРОН</w:t>
      </w:r>
      <w:r w:rsidR="00A40DCE">
        <w:rPr>
          <w:rFonts w:ascii="Times New Roman" w:hAnsi="Times New Roman" w:cs="Times New Roman"/>
          <w:b/>
          <w:color w:val="000000"/>
          <w:sz w:val="24"/>
          <w:szCs w:val="24"/>
        </w:rPr>
        <w:t>.</w:t>
      </w:r>
    </w:p>
    <w:p w:rsidR="00BE1B77" w:rsidRDefault="00BE1B77" w:rsidP="00A40DCE">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color w:val="000000"/>
          <w:sz w:val="24"/>
          <w:szCs w:val="24"/>
        </w:rPr>
        <w:t xml:space="preserve">Подрядчик обязан выполнить все работы, предусмотренные в </w:t>
      </w:r>
      <w:r w:rsidR="00ED18EE">
        <w:rPr>
          <w:rFonts w:ascii="Times New Roman" w:eastAsia="Calibri" w:hAnsi="Times New Roman" w:cs="Times New Roman"/>
          <w:color w:val="000000"/>
          <w:sz w:val="24"/>
          <w:szCs w:val="24"/>
        </w:rPr>
        <w:t>Технической документации</w:t>
      </w:r>
      <w:r w:rsidRPr="002135EB">
        <w:rPr>
          <w:rFonts w:ascii="Times New Roman" w:eastAsia="Calibri" w:hAnsi="Times New Roman" w:cs="Times New Roman"/>
          <w:color w:val="000000"/>
          <w:sz w:val="24"/>
          <w:szCs w:val="24"/>
        </w:rPr>
        <w:t xml:space="preserve"> качеством и в сроки, определенные в п. 1.4 настоящего </w:t>
      </w:r>
      <w:r w:rsidR="000476FF" w:rsidRPr="002135EB">
        <w:rPr>
          <w:rFonts w:ascii="Times New Roman" w:hAnsi="Times New Roman" w:cs="Times New Roman"/>
          <w:color w:val="000000"/>
          <w:sz w:val="24"/>
          <w:szCs w:val="24"/>
        </w:rPr>
        <w:t>договора</w:t>
      </w:r>
      <w:r w:rsidRPr="002135EB">
        <w:rPr>
          <w:rFonts w:ascii="Times New Roman" w:eastAsia="Calibri" w:hAnsi="Times New Roman" w:cs="Times New Roman"/>
          <w:color w:val="000000"/>
          <w:sz w:val="24"/>
          <w:szCs w:val="24"/>
        </w:rPr>
        <w:t>.</w:t>
      </w:r>
    </w:p>
    <w:p w:rsidR="00BE1B77" w:rsidRDefault="00BE1B77" w:rsidP="00A40DCE">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2135EB">
        <w:rPr>
          <w:rFonts w:ascii="Times New Roman" w:eastAsia="Calibri" w:hAnsi="Times New Roman" w:cs="Times New Roman"/>
          <w:color w:val="000000"/>
          <w:sz w:val="24"/>
          <w:szCs w:val="24"/>
        </w:rPr>
        <w:t xml:space="preserve">Подрядчик обязан исполнять полученные в ходе выполнения работ указания Заказчика, если такие указания не противоречат условиям </w:t>
      </w:r>
      <w:r w:rsidR="000476FF" w:rsidRPr="002135EB">
        <w:rPr>
          <w:rFonts w:ascii="Times New Roman" w:hAnsi="Times New Roman" w:cs="Times New Roman"/>
          <w:color w:val="000000"/>
          <w:sz w:val="24"/>
          <w:szCs w:val="24"/>
        </w:rPr>
        <w:t>договора</w:t>
      </w:r>
      <w:r w:rsidRPr="002135EB">
        <w:rPr>
          <w:rFonts w:ascii="Times New Roman" w:eastAsia="Calibri" w:hAnsi="Times New Roman" w:cs="Times New Roman"/>
          <w:color w:val="000000"/>
          <w:sz w:val="24"/>
          <w:szCs w:val="24"/>
        </w:rPr>
        <w:t xml:space="preserve"> и не представляют собой вмешательство в оперативно-хозяйственную деятельность Подрядчика.</w:t>
      </w:r>
    </w:p>
    <w:p w:rsidR="00BE1B77" w:rsidRPr="002135EB" w:rsidRDefault="00BE1B77" w:rsidP="00A40DCE">
      <w:pPr>
        <w:pStyle w:val="af1"/>
        <w:numPr>
          <w:ilvl w:val="1"/>
          <w:numId w:val="31"/>
        </w:numPr>
        <w:spacing w:after="0" w:line="240" w:lineRule="auto"/>
        <w:ind w:left="0" w:firstLine="709"/>
        <w:jc w:val="both"/>
        <w:rPr>
          <w:rFonts w:ascii="Times New Roman" w:eastAsia="Calibri" w:hAnsi="Times New Roman" w:cs="Times New Roman"/>
          <w:color w:val="000000"/>
          <w:sz w:val="24"/>
          <w:szCs w:val="24"/>
        </w:rPr>
      </w:pPr>
      <w:r w:rsidRPr="002135EB">
        <w:rPr>
          <w:rFonts w:ascii="Times New Roman" w:eastAsia="Calibri" w:hAnsi="Times New Roman" w:cs="Times New Roman"/>
          <w:color w:val="000000"/>
          <w:sz w:val="24"/>
          <w:szCs w:val="24"/>
        </w:rPr>
        <w:t>Подрядчик обязан немедленно предупредить Заказчика и до получения от него указаний приостановить работу при обнаружении:</w:t>
      </w:r>
    </w:p>
    <w:p w:rsidR="00BE1B77" w:rsidRPr="002135EB" w:rsidRDefault="00BE1B77" w:rsidP="00A40DCE">
      <w:pPr>
        <w:numPr>
          <w:ilvl w:val="0"/>
          <w:numId w:val="28"/>
        </w:numPr>
        <w:tabs>
          <w:tab w:val="num" w:pos="-5220"/>
        </w:tabs>
        <w:spacing w:after="0" w:line="240" w:lineRule="auto"/>
        <w:ind w:left="0" w:firstLine="709"/>
        <w:contextualSpacing/>
        <w:jc w:val="both"/>
        <w:rPr>
          <w:rFonts w:ascii="Times New Roman" w:eastAsia="Calibri" w:hAnsi="Times New Roman" w:cs="Times New Roman"/>
          <w:color w:val="000000"/>
          <w:sz w:val="24"/>
          <w:szCs w:val="24"/>
        </w:rPr>
      </w:pPr>
      <w:r w:rsidRPr="002135EB">
        <w:rPr>
          <w:rFonts w:ascii="Times New Roman" w:eastAsia="Calibri" w:hAnsi="Times New Roman" w:cs="Times New Roman"/>
          <w:color w:val="000000"/>
          <w:sz w:val="24"/>
          <w:szCs w:val="24"/>
        </w:rPr>
        <w:t>возможных неблагоприятных для Заказчика последствий выполнения его указаний о способе исполнения работы:</w:t>
      </w:r>
    </w:p>
    <w:p w:rsidR="00A40DCE" w:rsidRPr="00A40DCE" w:rsidRDefault="00BE1B77" w:rsidP="00A40DCE">
      <w:pPr>
        <w:numPr>
          <w:ilvl w:val="0"/>
          <w:numId w:val="28"/>
        </w:numPr>
        <w:tabs>
          <w:tab w:val="num" w:pos="-5220"/>
        </w:tabs>
        <w:spacing w:after="0" w:line="240" w:lineRule="auto"/>
        <w:ind w:left="0" w:firstLine="709"/>
        <w:contextualSpacing/>
        <w:jc w:val="both"/>
        <w:rPr>
          <w:rFonts w:ascii="Times New Roman" w:eastAsia="Calibri" w:hAnsi="Times New Roman" w:cs="Times New Roman"/>
          <w:color w:val="000000"/>
          <w:sz w:val="24"/>
          <w:szCs w:val="24"/>
        </w:rPr>
      </w:pPr>
      <w:r w:rsidRPr="002135EB">
        <w:rPr>
          <w:rFonts w:ascii="Times New Roman" w:eastAsia="Calibri" w:hAnsi="Times New Roman" w:cs="Times New Roman"/>
          <w:color w:val="000000"/>
          <w:sz w:val="24"/>
          <w:szCs w:val="24"/>
        </w:rPr>
        <w:t>иных независящих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BE1B77" w:rsidRDefault="00BE1B77" w:rsidP="00A40DCE">
      <w:pPr>
        <w:pStyle w:val="2"/>
        <w:numPr>
          <w:ilvl w:val="1"/>
          <w:numId w:val="31"/>
        </w:numPr>
        <w:tabs>
          <w:tab w:val="left" w:pos="9498"/>
        </w:tabs>
        <w:ind w:left="0" w:firstLine="709"/>
        <w:contextualSpacing/>
        <w:rPr>
          <w:sz w:val="24"/>
          <w:szCs w:val="24"/>
        </w:rPr>
      </w:pPr>
      <w:r w:rsidRPr="002135EB">
        <w:rPr>
          <w:sz w:val="24"/>
          <w:szCs w:val="24"/>
        </w:rPr>
        <w:t xml:space="preserve">Подрядчик обеспечивает выполнения во время проведения работ на объекте необходимых мероприятий по технике безопасности, охране окружающей среды, в соответствии с действующим законодательством. Подрядчик несет ответственность перед третьими лицами за нанесение ущерба их имуществу и (или) здоровью, причиненного при выполнении (или вследствие ненадлежащего выполнения) взятых на себя обязательств по настоящему </w:t>
      </w:r>
      <w:r w:rsidR="00A40DCE">
        <w:rPr>
          <w:sz w:val="24"/>
          <w:szCs w:val="24"/>
        </w:rPr>
        <w:t>договору</w:t>
      </w:r>
      <w:r w:rsidRPr="002135EB">
        <w:rPr>
          <w:sz w:val="24"/>
          <w:szCs w:val="24"/>
        </w:rPr>
        <w:t xml:space="preserve">. </w:t>
      </w:r>
    </w:p>
    <w:p w:rsidR="00BE1B77" w:rsidRPr="00A40DCE" w:rsidRDefault="00BE1B77" w:rsidP="00A40DCE">
      <w:pPr>
        <w:pStyle w:val="2"/>
        <w:numPr>
          <w:ilvl w:val="1"/>
          <w:numId w:val="31"/>
        </w:numPr>
        <w:tabs>
          <w:tab w:val="left" w:pos="9498"/>
        </w:tabs>
        <w:ind w:left="0" w:firstLine="709"/>
        <w:contextualSpacing/>
        <w:rPr>
          <w:sz w:val="24"/>
          <w:szCs w:val="24"/>
        </w:rPr>
      </w:pPr>
      <w:r w:rsidRPr="00A40DCE">
        <w:rPr>
          <w:color w:val="000000"/>
          <w:sz w:val="24"/>
          <w:szCs w:val="24"/>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E1B77" w:rsidRPr="00A40DCE" w:rsidRDefault="00BE1B77" w:rsidP="00A40DCE">
      <w:pPr>
        <w:pStyle w:val="2"/>
        <w:numPr>
          <w:ilvl w:val="1"/>
          <w:numId w:val="31"/>
        </w:numPr>
        <w:tabs>
          <w:tab w:val="left" w:pos="9498"/>
        </w:tabs>
        <w:ind w:left="0" w:firstLine="709"/>
        <w:contextualSpacing/>
        <w:rPr>
          <w:color w:val="000000"/>
          <w:sz w:val="24"/>
          <w:szCs w:val="24"/>
        </w:rPr>
      </w:pPr>
      <w:r w:rsidRPr="00A40DCE">
        <w:rPr>
          <w:color w:val="000000"/>
          <w:sz w:val="24"/>
          <w:szCs w:val="24"/>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A40DCE" w:rsidRPr="00A40DCE" w:rsidRDefault="00BE1B77" w:rsidP="00A40DCE">
      <w:pPr>
        <w:pStyle w:val="af1"/>
        <w:numPr>
          <w:ilvl w:val="0"/>
          <w:numId w:val="31"/>
        </w:numPr>
        <w:spacing w:after="0" w:line="240" w:lineRule="auto"/>
        <w:ind w:left="0" w:firstLine="0"/>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ПОРЯДОК СДАЧИ И ПРИЕМКИ РАБОТ</w:t>
      </w:r>
      <w:r w:rsidR="00A40DCE" w:rsidRPr="00A40DCE">
        <w:rPr>
          <w:rFonts w:ascii="Times New Roman" w:hAnsi="Times New Roman" w:cs="Times New Roman"/>
          <w:b/>
          <w:color w:val="000000"/>
          <w:sz w:val="24"/>
          <w:szCs w:val="24"/>
        </w:rPr>
        <w:t>.</w:t>
      </w:r>
    </w:p>
    <w:p w:rsidR="00BE1B77"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color w:val="000000"/>
          <w:sz w:val="24"/>
          <w:szCs w:val="24"/>
        </w:rPr>
        <w:t>Заказчик, получивший сообщение Подрядчика о готовности к сдаче результата  выполненных работ или этапа работ,  обязан  немедленно приступить к его приемке</w:t>
      </w:r>
      <w:r w:rsidRPr="002508B7">
        <w:rPr>
          <w:rFonts w:ascii="Times New Roman" w:hAnsi="Times New Roman" w:cs="Times New Roman"/>
          <w:color w:val="000000"/>
          <w:sz w:val="24"/>
          <w:szCs w:val="24"/>
        </w:rPr>
        <w:t>.</w:t>
      </w:r>
    </w:p>
    <w:p w:rsidR="00BE1B77"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color w:val="000000"/>
          <w:sz w:val="24"/>
          <w:szCs w:val="24"/>
        </w:rPr>
        <w:t xml:space="preserve">Заказчик обязан с участием Подрядчика осмотреть и принять результат выполненной        работы, а при обнаружении отступлений, ухудшающих результат работы, или иных       недостатков в работе немедленно заявить об этом Подрядчику в письменном виде и       назначить срок для устранения недостатков. </w:t>
      </w:r>
    </w:p>
    <w:p w:rsidR="00BE1B77"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color w:val="000000"/>
          <w:sz w:val="24"/>
          <w:szCs w:val="24"/>
        </w:rPr>
        <w:t>В случае обнаружения недостатков во время приемки результата работы или во время его использования Заказчик может в течение общих сроков, предусмотренных ст.756 ГК РФ, а при наличии гарантийных сроков  - в течение  этих сроков по своему выбору осуществить одно из предусмотренных ст.723 ГК РФ прав или потребовать безвозмездного повторного выполнения работы или возмещения понесенных им расходов на исправление недостатков работы своими силами или силами третьих лиц.</w:t>
      </w:r>
    </w:p>
    <w:p w:rsidR="00BE1B77" w:rsidRPr="00A40DCE" w:rsidRDefault="00BE1B77" w:rsidP="00BA5491">
      <w:pPr>
        <w:pStyle w:val="af1"/>
        <w:numPr>
          <w:ilvl w:val="1"/>
          <w:numId w:val="31"/>
        </w:numPr>
        <w:spacing w:after="0" w:line="240" w:lineRule="auto"/>
        <w:ind w:left="0" w:firstLine="709"/>
        <w:jc w:val="both"/>
        <w:rPr>
          <w:rFonts w:ascii="Times New Roman" w:eastAsia="Calibri" w:hAnsi="Times New Roman" w:cs="Times New Roman"/>
          <w:color w:val="000000"/>
          <w:sz w:val="24"/>
          <w:szCs w:val="24"/>
        </w:rPr>
      </w:pPr>
      <w:r w:rsidRPr="00A40DCE">
        <w:rPr>
          <w:rFonts w:ascii="Times New Roman" w:eastAsia="Calibri" w:hAnsi="Times New Roman" w:cs="Times New Roman"/>
          <w:color w:val="000000"/>
          <w:sz w:val="24"/>
          <w:szCs w:val="24"/>
        </w:rPr>
        <w:t xml:space="preserve">Сдача результата работ Подрядчиком и приемка его Заказчиком оформляется актом, подписанным обеими сторонами. </w:t>
      </w:r>
    </w:p>
    <w:p w:rsidR="00BE1B77" w:rsidRDefault="00BE1B77" w:rsidP="00A40DCE">
      <w:pPr>
        <w:pStyle w:val="af1"/>
        <w:numPr>
          <w:ilvl w:val="0"/>
          <w:numId w:val="31"/>
        </w:numPr>
        <w:spacing w:after="0" w:line="240" w:lineRule="auto"/>
        <w:ind w:left="0" w:firstLine="0"/>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ГАРАНТИИ КАЧЕСТВА</w:t>
      </w:r>
      <w:r w:rsidR="00A40DCE" w:rsidRPr="00A40DCE">
        <w:rPr>
          <w:rFonts w:ascii="Times New Roman" w:hAnsi="Times New Roman" w:cs="Times New Roman"/>
          <w:b/>
          <w:color w:val="000000"/>
          <w:sz w:val="24"/>
          <w:szCs w:val="24"/>
        </w:rPr>
        <w:t>.</w:t>
      </w:r>
    </w:p>
    <w:p w:rsidR="00BE1B77" w:rsidRPr="00A40DCE" w:rsidRDefault="00BE1B77" w:rsidP="00A40DCE">
      <w:pPr>
        <w:pStyle w:val="af1"/>
        <w:numPr>
          <w:ilvl w:val="1"/>
          <w:numId w:val="31"/>
        </w:numPr>
        <w:spacing w:after="0" w:line="240" w:lineRule="auto"/>
        <w:ind w:left="0" w:firstLine="709"/>
        <w:jc w:val="both"/>
        <w:rPr>
          <w:rFonts w:ascii="Times New Roman" w:hAnsi="Times New Roman" w:cs="Times New Roman"/>
          <w:b/>
          <w:color w:val="000000"/>
          <w:sz w:val="24"/>
          <w:szCs w:val="24"/>
        </w:rPr>
      </w:pPr>
      <w:r w:rsidRPr="00A40DCE">
        <w:rPr>
          <w:rFonts w:ascii="Times New Roman" w:eastAsia="Calibri" w:hAnsi="Times New Roman" w:cs="Times New Roman"/>
          <w:sz w:val="24"/>
          <w:szCs w:val="24"/>
        </w:rPr>
        <w:t>Подрядчик гарантирует качество</w:t>
      </w:r>
      <w:r w:rsidRPr="00A40DCE">
        <w:rPr>
          <w:rFonts w:ascii="Times New Roman" w:eastAsia="Calibri" w:hAnsi="Times New Roman" w:cs="Times New Roman"/>
          <w:noProof/>
          <w:sz w:val="24"/>
          <w:szCs w:val="24"/>
        </w:rPr>
        <w:t xml:space="preserve"> выполненных работ и используемых материалов по настоящему </w:t>
      </w:r>
      <w:r w:rsidR="002A3130">
        <w:rPr>
          <w:rFonts w:ascii="Times New Roman" w:eastAsia="Calibri" w:hAnsi="Times New Roman" w:cs="Times New Roman"/>
          <w:noProof/>
          <w:sz w:val="24"/>
          <w:szCs w:val="24"/>
        </w:rPr>
        <w:t>Договору</w:t>
      </w:r>
      <w:r w:rsidRPr="00A40DCE">
        <w:rPr>
          <w:rFonts w:ascii="Times New Roman" w:eastAsia="Calibri" w:hAnsi="Times New Roman" w:cs="Times New Roman"/>
          <w:noProof/>
          <w:sz w:val="24"/>
          <w:szCs w:val="24"/>
        </w:rPr>
        <w:t xml:space="preserve"> в течение двух  лет со  дня  подписания  Акта  сдачи-приемки выполненных работ.</w:t>
      </w:r>
    </w:p>
    <w:p w:rsidR="00BE1B77" w:rsidRPr="00A40DCE" w:rsidRDefault="00BE1B77" w:rsidP="00A40DCE">
      <w:pPr>
        <w:pStyle w:val="af1"/>
        <w:numPr>
          <w:ilvl w:val="1"/>
          <w:numId w:val="31"/>
        </w:numPr>
        <w:spacing w:after="0" w:line="240" w:lineRule="auto"/>
        <w:ind w:left="0" w:firstLine="709"/>
        <w:jc w:val="both"/>
        <w:rPr>
          <w:rFonts w:ascii="Times New Roman" w:eastAsia="Calibri" w:hAnsi="Times New Roman" w:cs="Times New Roman"/>
          <w:b/>
          <w:color w:val="000000"/>
          <w:sz w:val="24"/>
          <w:szCs w:val="24"/>
        </w:rPr>
      </w:pPr>
      <w:r w:rsidRPr="00A40DCE">
        <w:rPr>
          <w:rFonts w:ascii="Times New Roman" w:eastAsia="Calibri" w:hAnsi="Times New Roman" w:cs="Times New Roman"/>
          <w:color w:val="000000"/>
          <w:sz w:val="24"/>
          <w:szCs w:val="24"/>
        </w:rPr>
        <w:t>В случае обнаружения недостатков в</w:t>
      </w:r>
      <w:r w:rsidRPr="00A40DCE">
        <w:rPr>
          <w:rFonts w:ascii="Times New Roman" w:eastAsia="Calibri" w:hAnsi="Times New Roman" w:cs="Times New Roman"/>
          <w:noProof/>
          <w:sz w:val="24"/>
          <w:szCs w:val="24"/>
        </w:rPr>
        <w:t xml:space="preserve"> течение гарантийного срока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E1B77" w:rsidRPr="00A40DCE" w:rsidRDefault="00BE1B77" w:rsidP="00A40DCE">
      <w:pPr>
        <w:pStyle w:val="af1"/>
        <w:numPr>
          <w:ilvl w:val="0"/>
          <w:numId w:val="31"/>
        </w:numPr>
        <w:spacing w:after="0" w:line="240" w:lineRule="auto"/>
        <w:ind w:left="0" w:firstLine="0"/>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lastRenderedPageBreak/>
        <w:t>ОТВЕТСТВЕННОСТЬ СТОРОН</w:t>
      </w:r>
      <w:r w:rsidR="00A40DCE" w:rsidRPr="00A40DCE">
        <w:rPr>
          <w:rFonts w:ascii="Times New Roman" w:hAnsi="Times New Roman" w:cs="Times New Roman"/>
          <w:b/>
          <w:color w:val="000000"/>
          <w:sz w:val="24"/>
          <w:szCs w:val="24"/>
        </w:rPr>
        <w:t>.</w:t>
      </w:r>
    </w:p>
    <w:p w:rsidR="00BE1B77"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color w:val="000000"/>
          <w:sz w:val="24"/>
          <w:szCs w:val="24"/>
        </w:rPr>
        <w:t xml:space="preserve">Подрядчик несет ответственность пред Заказчиком за нарушения условий </w:t>
      </w:r>
      <w:r w:rsidR="000476FF" w:rsidRPr="00A40DCE">
        <w:rPr>
          <w:rFonts w:ascii="Times New Roman" w:hAnsi="Times New Roman" w:cs="Times New Roman"/>
          <w:color w:val="000000"/>
          <w:sz w:val="24"/>
          <w:szCs w:val="24"/>
        </w:rPr>
        <w:t>договора</w:t>
      </w:r>
      <w:r w:rsidRPr="00A40DCE">
        <w:rPr>
          <w:rFonts w:ascii="Times New Roman" w:eastAsia="Calibri" w:hAnsi="Times New Roman" w:cs="Times New Roman"/>
          <w:color w:val="000000"/>
          <w:sz w:val="24"/>
          <w:szCs w:val="24"/>
        </w:rPr>
        <w:t>, если не докажет, что такое нарушение произошло не по вине Подрядчика</w:t>
      </w:r>
      <w:r w:rsidRPr="002508B7">
        <w:rPr>
          <w:rFonts w:ascii="Times New Roman" w:hAnsi="Times New Roman" w:cs="Times New Roman"/>
          <w:color w:val="000000"/>
          <w:sz w:val="24"/>
          <w:szCs w:val="24"/>
        </w:rPr>
        <w:t>.</w:t>
      </w:r>
    </w:p>
    <w:p w:rsidR="00BE1B77" w:rsidRPr="00A40DCE"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 xml:space="preserve">В случае неисполнения (ненадлежащего исполнения) своих обязательств по </w:t>
      </w:r>
      <w:r w:rsidR="000476FF" w:rsidRPr="00A40DCE">
        <w:rPr>
          <w:rFonts w:ascii="Times New Roman" w:hAnsi="Times New Roman" w:cs="Times New Roman"/>
          <w:sz w:val="24"/>
          <w:szCs w:val="24"/>
        </w:rPr>
        <w:t>договору</w:t>
      </w:r>
      <w:r w:rsidRPr="00A40DCE">
        <w:rPr>
          <w:rFonts w:ascii="Times New Roman" w:eastAsia="Calibri" w:hAnsi="Times New Roman" w:cs="Times New Roman"/>
          <w:sz w:val="24"/>
          <w:szCs w:val="24"/>
        </w:rPr>
        <w:t xml:space="preserve"> Подрядчик уплачивают неустойку в размере 0,001 действующей на день уплаты неустойки ставки рефинансирования Центрального банка Российской Федерации. </w:t>
      </w:r>
    </w:p>
    <w:p w:rsidR="00BE1B77" w:rsidRPr="00A40DCE" w:rsidRDefault="00BE1B77" w:rsidP="00BA5491">
      <w:pPr>
        <w:pStyle w:val="af1"/>
        <w:numPr>
          <w:ilvl w:val="1"/>
          <w:numId w:val="31"/>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 xml:space="preserve">Неустойка начисляется за каждый день просрочки исполнения обязательств, предусмотренных </w:t>
      </w:r>
      <w:r w:rsidR="000476FF" w:rsidRPr="00A40DCE">
        <w:rPr>
          <w:rFonts w:ascii="Times New Roman" w:hAnsi="Times New Roman" w:cs="Times New Roman"/>
          <w:sz w:val="24"/>
          <w:szCs w:val="24"/>
        </w:rPr>
        <w:t>договором</w:t>
      </w:r>
      <w:r w:rsidRPr="00A40DCE">
        <w:rPr>
          <w:rFonts w:ascii="Times New Roman" w:eastAsia="Calibri" w:hAnsi="Times New Roman" w:cs="Times New Roman"/>
          <w:sz w:val="24"/>
          <w:szCs w:val="24"/>
        </w:rPr>
        <w:t xml:space="preserve">, начиная со следующего после дня истечения установленного </w:t>
      </w:r>
      <w:r w:rsidR="000476FF" w:rsidRPr="00A40DCE">
        <w:rPr>
          <w:rFonts w:ascii="Times New Roman" w:hAnsi="Times New Roman" w:cs="Times New Roman"/>
          <w:sz w:val="24"/>
          <w:szCs w:val="24"/>
        </w:rPr>
        <w:t>договором</w:t>
      </w:r>
      <w:r w:rsidRPr="00A40DCE">
        <w:rPr>
          <w:rFonts w:ascii="Times New Roman" w:eastAsia="Calibri" w:hAnsi="Times New Roman" w:cs="Times New Roman"/>
          <w:sz w:val="24"/>
          <w:szCs w:val="24"/>
        </w:rPr>
        <w:t xml:space="preserve"> срока исполнения обязательств.</w:t>
      </w:r>
    </w:p>
    <w:p w:rsidR="00BE1B77" w:rsidRPr="00A40DCE" w:rsidRDefault="00BE1B77" w:rsidP="00BA5491">
      <w:pPr>
        <w:pStyle w:val="af1"/>
        <w:numPr>
          <w:ilvl w:val="1"/>
          <w:numId w:val="31"/>
        </w:numPr>
        <w:spacing w:after="0" w:line="240" w:lineRule="auto"/>
        <w:ind w:left="0" w:firstLine="709"/>
        <w:jc w:val="both"/>
        <w:rPr>
          <w:rFonts w:ascii="Times New Roman" w:eastAsia="Calibri" w:hAnsi="Times New Roman" w:cs="Times New Roman"/>
          <w:color w:val="000000"/>
          <w:sz w:val="24"/>
          <w:szCs w:val="24"/>
        </w:rPr>
      </w:pPr>
      <w:r w:rsidRPr="00A40DCE">
        <w:rPr>
          <w:rFonts w:ascii="Times New Roman" w:eastAsia="Calibri" w:hAnsi="Times New Roman" w:cs="Times New Roman"/>
          <w:color w:val="000000"/>
          <w:sz w:val="24"/>
          <w:szCs w:val="24"/>
        </w:rPr>
        <w:t xml:space="preserve">Споры или разногласия, возникшие между сторонами по настоящему </w:t>
      </w:r>
      <w:r w:rsidR="000476FF" w:rsidRPr="00A40DCE">
        <w:rPr>
          <w:rFonts w:ascii="Times New Roman" w:hAnsi="Times New Roman" w:cs="Times New Roman"/>
          <w:color w:val="000000"/>
          <w:sz w:val="24"/>
          <w:szCs w:val="24"/>
        </w:rPr>
        <w:t>договору</w:t>
      </w:r>
      <w:r w:rsidRPr="00A40DCE">
        <w:rPr>
          <w:rFonts w:ascii="Times New Roman" w:eastAsia="Calibri" w:hAnsi="Times New Roman" w:cs="Times New Roman"/>
          <w:color w:val="000000"/>
          <w:sz w:val="24"/>
          <w:szCs w:val="24"/>
        </w:rPr>
        <w:t>, разрешаются путем переговоров между сторонами, в случае невозможности разрешения разногласий путем переговоров они подлежат рассмотрению в Арбитражном суде Свердловской области в установленном законом порядке.</w:t>
      </w:r>
    </w:p>
    <w:p w:rsidR="00BE1B77" w:rsidRPr="00A40DCE" w:rsidRDefault="00BE1B77" w:rsidP="00A40DCE">
      <w:pPr>
        <w:numPr>
          <w:ilvl w:val="0"/>
          <w:numId w:val="29"/>
        </w:numPr>
        <w:spacing w:after="0" w:line="240" w:lineRule="auto"/>
        <w:ind w:left="0" w:firstLine="0"/>
        <w:contextualSpacing/>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ОБСТОЯТЕЛЬСТВА НЕПРЕОДОЛИМОЙ СИЛЫ</w:t>
      </w:r>
      <w:r w:rsidR="00A40DCE" w:rsidRPr="00A40DCE">
        <w:rPr>
          <w:rFonts w:ascii="Times New Roman" w:hAnsi="Times New Roman" w:cs="Times New Roman"/>
          <w:b/>
          <w:color w:val="000000"/>
          <w:sz w:val="24"/>
          <w:szCs w:val="24"/>
        </w:rPr>
        <w:t>.</w:t>
      </w:r>
    </w:p>
    <w:p w:rsidR="00BE1B77" w:rsidRPr="00A40DCE" w:rsidRDefault="00BE1B77" w:rsidP="00A40DCE">
      <w:pPr>
        <w:pStyle w:val="af1"/>
        <w:numPr>
          <w:ilvl w:val="1"/>
          <w:numId w:val="30"/>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 xml:space="preserve">Стороны освобождаются от ответственности за частичное или полное неисполнение обязательств по </w:t>
      </w:r>
      <w:r w:rsidR="000476FF" w:rsidRPr="00A40DCE">
        <w:rPr>
          <w:rFonts w:ascii="Times New Roman" w:hAnsi="Times New Roman" w:cs="Times New Roman"/>
          <w:sz w:val="24"/>
          <w:szCs w:val="24"/>
        </w:rPr>
        <w:t>договору</w:t>
      </w:r>
      <w:r w:rsidRPr="00A40DCE">
        <w:rPr>
          <w:rFonts w:ascii="Times New Roman" w:eastAsia="Calibri" w:hAnsi="Times New Roman" w:cs="Times New Roman"/>
          <w:sz w:val="24"/>
          <w:szCs w:val="24"/>
        </w:rPr>
        <w:t>, если причиной тому явились обстоятельства непреодолимой силы; пожар, стихийные бедствия, военные действия и прочие аналогичные факторы.</w:t>
      </w:r>
    </w:p>
    <w:p w:rsidR="00BE1B77" w:rsidRDefault="00BE1B77" w:rsidP="00A40DCE">
      <w:pPr>
        <w:pStyle w:val="af1"/>
        <w:numPr>
          <w:ilvl w:val="1"/>
          <w:numId w:val="30"/>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color w:val="000000"/>
          <w:sz w:val="24"/>
          <w:szCs w:val="24"/>
        </w:rPr>
        <w:t xml:space="preserve">Срок исполнения обязательств по настоящему </w:t>
      </w:r>
      <w:r w:rsidR="000476FF" w:rsidRPr="00A40DCE">
        <w:rPr>
          <w:rFonts w:ascii="Times New Roman" w:hAnsi="Times New Roman" w:cs="Times New Roman"/>
          <w:color w:val="000000"/>
          <w:sz w:val="24"/>
          <w:szCs w:val="24"/>
        </w:rPr>
        <w:t>договору</w:t>
      </w:r>
      <w:r w:rsidRPr="00A40DCE">
        <w:rPr>
          <w:rFonts w:ascii="Times New Roman" w:eastAsia="Calibri" w:hAnsi="Times New Roman" w:cs="Times New Roman"/>
          <w:color w:val="000000"/>
          <w:sz w:val="24"/>
          <w:szCs w:val="24"/>
        </w:rPr>
        <w:t xml:space="preserve"> увеличивается соразмерно времени, с учетом ликвидации последствий указанных факторов, в течение, которого действовали такие обстоятельства.</w:t>
      </w:r>
    </w:p>
    <w:p w:rsidR="00BE1B77" w:rsidRPr="00A40DCE" w:rsidRDefault="00BE1B77" w:rsidP="00A40DCE">
      <w:pPr>
        <w:pStyle w:val="af1"/>
        <w:numPr>
          <w:ilvl w:val="1"/>
          <w:numId w:val="30"/>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Сторона, для которой создалась невозможность исполнения обязательств вследствие непреодолимой силы обязана не позднее 3-х дней с момента их наступления известить в письменной форме об этом другую сторону (то же о прекращении обстоятельств непреодолимой силы). Несвоевременное сообщение об обстоятельствах непреодолимой силы лишает соответствующую сторону ссылаться на них в будущем.</w:t>
      </w:r>
    </w:p>
    <w:p w:rsidR="00BE1B77" w:rsidRPr="00A40DCE" w:rsidRDefault="00BE1B77" w:rsidP="00A40DCE">
      <w:pPr>
        <w:pStyle w:val="af1"/>
        <w:numPr>
          <w:ilvl w:val="1"/>
          <w:numId w:val="30"/>
        </w:numPr>
        <w:spacing w:after="0" w:line="240" w:lineRule="auto"/>
        <w:ind w:left="0" w:firstLine="709"/>
        <w:jc w:val="both"/>
        <w:rPr>
          <w:rFonts w:ascii="Times New Roman" w:eastAsia="Calibri" w:hAnsi="Times New Roman" w:cs="Times New Roman"/>
          <w:color w:val="000000"/>
          <w:sz w:val="24"/>
          <w:szCs w:val="24"/>
        </w:rPr>
      </w:pPr>
      <w:r w:rsidRPr="00A40DCE">
        <w:rPr>
          <w:rFonts w:ascii="Times New Roman" w:eastAsia="Calibri" w:hAnsi="Times New Roman" w:cs="Times New Roman"/>
          <w:color w:val="000000"/>
          <w:sz w:val="24"/>
          <w:szCs w:val="24"/>
        </w:rPr>
        <w:t xml:space="preserve">Если непреодолимые обстоятельства будут длиться свыше трех месяцев, стороны вправе расторгнуть настоящий </w:t>
      </w:r>
      <w:r w:rsidR="000476FF" w:rsidRPr="00A40DCE">
        <w:rPr>
          <w:rFonts w:ascii="Times New Roman" w:hAnsi="Times New Roman" w:cs="Times New Roman"/>
          <w:color w:val="000000"/>
          <w:sz w:val="24"/>
          <w:szCs w:val="24"/>
        </w:rPr>
        <w:t>договор</w:t>
      </w:r>
      <w:r w:rsidRPr="00A40DCE">
        <w:rPr>
          <w:rFonts w:ascii="Times New Roman" w:eastAsia="Calibri" w:hAnsi="Times New Roman" w:cs="Times New Roman"/>
          <w:color w:val="000000"/>
          <w:sz w:val="24"/>
          <w:szCs w:val="24"/>
        </w:rPr>
        <w:t>.</w:t>
      </w:r>
    </w:p>
    <w:p w:rsidR="00BE1B77" w:rsidRPr="00A40DCE" w:rsidRDefault="00BE1B77" w:rsidP="00A40DCE">
      <w:pPr>
        <w:numPr>
          <w:ilvl w:val="0"/>
          <w:numId w:val="30"/>
        </w:numPr>
        <w:spacing w:after="0" w:line="240" w:lineRule="auto"/>
        <w:ind w:left="0" w:firstLine="0"/>
        <w:contextualSpacing/>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ПРОЧИЕ УСЛОВИЯ</w:t>
      </w:r>
      <w:r w:rsidR="00A40DCE" w:rsidRPr="00A40DCE">
        <w:rPr>
          <w:rFonts w:ascii="Times New Roman" w:hAnsi="Times New Roman" w:cs="Times New Roman"/>
          <w:b/>
          <w:color w:val="000000"/>
          <w:sz w:val="24"/>
          <w:szCs w:val="24"/>
        </w:rPr>
        <w:t>.</w:t>
      </w:r>
    </w:p>
    <w:p w:rsidR="00BE1B77" w:rsidRPr="00A40DCE" w:rsidRDefault="00BE1B77" w:rsidP="00A40DCE">
      <w:pPr>
        <w:pStyle w:val="af1"/>
        <w:numPr>
          <w:ilvl w:val="1"/>
          <w:numId w:val="30"/>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 xml:space="preserve">Все изменения и дополнения к настоящему </w:t>
      </w:r>
      <w:r w:rsidR="000476FF" w:rsidRPr="00A40DCE">
        <w:rPr>
          <w:rFonts w:ascii="Times New Roman" w:hAnsi="Times New Roman" w:cs="Times New Roman"/>
          <w:sz w:val="24"/>
          <w:szCs w:val="24"/>
        </w:rPr>
        <w:t>договору</w:t>
      </w:r>
      <w:r w:rsidRPr="00A40DCE">
        <w:rPr>
          <w:rFonts w:ascii="Times New Roman" w:eastAsia="Calibri" w:hAnsi="Times New Roman" w:cs="Times New Roman"/>
          <w:sz w:val="24"/>
          <w:szCs w:val="24"/>
        </w:rPr>
        <w:t xml:space="preserve"> считаются действительными, если они оформлены в письменном виде и подписаны обеими сторонами</w:t>
      </w:r>
      <w:r w:rsidRPr="002508B7">
        <w:rPr>
          <w:rFonts w:ascii="Times New Roman" w:hAnsi="Times New Roman" w:cs="Times New Roman"/>
          <w:color w:val="000000"/>
          <w:sz w:val="24"/>
          <w:szCs w:val="24"/>
        </w:rPr>
        <w:t>.</w:t>
      </w:r>
    </w:p>
    <w:p w:rsidR="00BE1B77" w:rsidRPr="00A40DCE" w:rsidRDefault="00BE1B77" w:rsidP="00A40DCE">
      <w:pPr>
        <w:pStyle w:val="af1"/>
        <w:numPr>
          <w:ilvl w:val="1"/>
          <w:numId w:val="30"/>
        </w:numPr>
        <w:spacing w:after="0" w:line="240" w:lineRule="auto"/>
        <w:ind w:left="0" w:firstLine="709"/>
        <w:jc w:val="both"/>
        <w:rPr>
          <w:rFonts w:ascii="Times New Roman" w:hAnsi="Times New Roman" w:cs="Times New Roman"/>
          <w:color w:val="000000"/>
          <w:sz w:val="24"/>
          <w:szCs w:val="24"/>
        </w:rPr>
      </w:pPr>
      <w:r w:rsidRPr="00A40DCE">
        <w:rPr>
          <w:rFonts w:ascii="Times New Roman" w:eastAsia="Calibri" w:hAnsi="Times New Roman" w:cs="Times New Roman"/>
          <w:sz w:val="24"/>
          <w:szCs w:val="24"/>
        </w:rPr>
        <w:t xml:space="preserve">Любая договоренность между Заказчиком и Подрядчиком, влекущая за собой новые обстоятельства, которые не вытекают из настоящего </w:t>
      </w:r>
      <w:r w:rsidR="000476FF" w:rsidRPr="00A40DCE">
        <w:rPr>
          <w:rFonts w:ascii="Times New Roman" w:hAnsi="Times New Roman" w:cs="Times New Roman"/>
          <w:sz w:val="24"/>
          <w:szCs w:val="24"/>
        </w:rPr>
        <w:t>договора</w:t>
      </w:r>
      <w:r w:rsidRPr="00A40DCE">
        <w:rPr>
          <w:rFonts w:ascii="Times New Roman" w:eastAsia="Calibri" w:hAnsi="Times New Roman" w:cs="Times New Roman"/>
          <w:sz w:val="24"/>
          <w:szCs w:val="24"/>
        </w:rPr>
        <w:t xml:space="preserve">, должна быть письменно подтверждена сторонами в форме дополнений или изменений к настоящему </w:t>
      </w:r>
      <w:r w:rsidR="000476FF" w:rsidRPr="00A40DCE">
        <w:rPr>
          <w:rFonts w:ascii="Times New Roman" w:hAnsi="Times New Roman" w:cs="Times New Roman"/>
          <w:sz w:val="24"/>
          <w:szCs w:val="24"/>
        </w:rPr>
        <w:t>договору</w:t>
      </w:r>
      <w:r w:rsidRPr="00A40DCE">
        <w:rPr>
          <w:rFonts w:ascii="Times New Roman" w:eastAsia="Calibri" w:hAnsi="Times New Roman" w:cs="Times New Roman"/>
          <w:sz w:val="24"/>
          <w:szCs w:val="24"/>
        </w:rPr>
        <w:t>.</w:t>
      </w:r>
    </w:p>
    <w:p w:rsidR="00BE1B77" w:rsidRPr="00A40DCE" w:rsidRDefault="00BE1B77" w:rsidP="00A40DCE">
      <w:pPr>
        <w:pStyle w:val="af1"/>
        <w:numPr>
          <w:ilvl w:val="1"/>
          <w:numId w:val="30"/>
        </w:numPr>
        <w:spacing w:after="0" w:line="240" w:lineRule="auto"/>
        <w:ind w:left="0" w:firstLine="709"/>
        <w:jc w:val="both"/>
        <w:rPr>
          <w:rFonts w:ascii="Times New Roman" w:eastAsia="Calibri" w:hAnsi="Times New Roman" w:cs="Times New Roman"/>
          <w:color w:val="000000"/>
          <w:sz w:val="24"/>
          <w:szCs w:val="24"/>
        </w:rPr>
      </w:pPr>
      <w:r w:rsidRPr="00A40DCE">
        <w:rPr>
          <w:rFonts w:ascii="Times New Roman" w:eastAsia="Calibri" w:hAnsi="Times New Roman" w:cs="Times New Roman"/>
          <w:sz w:val="24"/>
          <w:szCs w:val="24"/>
        </w:rPr>
        <w:t xml:space="preserve">Во всем остальном, что не предусмотрено настоящим </w:t>
      </w:r>
      <w:r w:rsidR="000476FF" w:rsidRPr="00A40DCE">
        <w:rPr>
          <w:rFonts w:ascii="Times New Roman" w:hAnsi="Times New Roman" w:cs="Times New Roman"/>
          <w:sz w:val="24"/>
          <w:szCs w:val="24"/>
        </w:rPr>
        <w:t>договором</w:t>
      </w:r>
      <w:r w:rsidRPr="00A40DCE">
        <w:rPr>
          <w:rFonts w:ascii="Times New Roman" w:eastAsia="Calibri" w:hAnsi="Times New Roman" w:cs="Times New Roman"/>
          <w:sz w:val="24"/>
          <w:szCs w:val="24"/>
        </w:rPr>
        <w:t>, применяются нормы действующего законодательства РФ.</w:t>
      </w:r>
    </w:p>
    <w:p w:rsidR="00BE1B77" w:rsidRPr="00A40DCE" w:rsidRDefault="00BE1B77" w:rsidP="00A40DCE">
      <w:pPr>
        <w:numPr>
          <w:ilvl w:val="0"/>
          <w:numId w:val="30"/>
        </w:numPr>
        <w:spacing w:after="0" w:line="240" w:lineRule="auto"/>
        <w:ind w:left="0" w:firstLine="0"/>
        <w:contextualSpacing/>
        <w:jc w:val="center"/>
        <w:rPr>
          <w:rFonts w:ascii="Times New Roman" w:hAnsi="Times New Roman" w:cs="Times New Roman"/>
          <w:b/>
          <w:color w:val="000000"/>
          <w:sz w:val="24"/>
          <w:szCs w:val="24"/>
        </w:rPr>
      </w:pPr>
      <w:r w:rsidRPr="00A40DCE">
        <w:rPr>
          <w:rFonts w:ascii="Times New Roman" w:eastAsia="Calibri" w:hAnsi="Times New Roman" w:cs="Times New Roman"/>
          <w:b/>
          <w:color w:val="000000"/>
          <w:sz w:val="24"/>
          <w:szCs w:val="24"/>
        </w:rPr>
        <w:t xml:space="preserve">СРОК ДЕЙСТВИЯ </w:t>
      </w:r>
      <w:r w:rsidR="000476FF" w:rsidRPr="00A40DCE">
        <w:rPr>
          <w:rFonts w:ascii="Times New Roman" w:hAnsi="Times New Roman" w:cs="Times New Roman"/>
          <w:b/>
          <w:color w:val="000000"/>
          <w:sz w:val="24"/>
          <w:szCs w:val="24"/>
        </w:rPr>
        <w:t>ДОГОВОРА</w:t>
      </w:r>
      <w:r w:rsidR="00A40DCE" w:rsidRPr="00A40DCE">
        <w:rPr>
          <w:rFonts w:ascii="Times New Roman" w:hAnsi="Times New Roman" w:cs="Times New Roman"/>
          <w:b/>
          <w:color w:val="000000"/>
          <w:sz w:val="24"/>
          <w:szCs w:val="24"/>
        </w:rPr>
        <w:t>.</w:t>
      </w:r>
    </w:p>
    <w:p w:rsidR="00BE1B77" w:rsidRPr="00A40DCE" w:rsidRDefault="00BE1B77" w:rsidP="00A40DCE">
      <w:pPr>
        <w:pStyle w:val="af1"/>
        <w:numPr>
          <w:ilvl w:val="1"/>
          <w:numId w:val="30"/>
        </w:numPr>
        <w:spacing w:after="0" w:line="240" w:lineRule="auto"/>
        <w:ind w:left="0" w:firstLine="709"/>
        <w:jc w:val="both"/>
        <w:rPr>
          <w:rFonts w:ascii="Times New Roman" w:eastAsia="Calibri" w:hAnsi="Times New Roman" w:cs="Times New Roman"/>
          <w:color w:val="000000"/>
          <w:sz w:val="24"/>
          <w:szCs w:val="24"/>
        </w:rPr>
      </w:pPr>
      <w:r w:rsidRPr="00A40DCE">
        <w:rPr>
          <w:rFonts w:ascii="Times New Roman" w:eastAsia="Calibri" w:hAnsi="Times New Roman" w:cs="Times New Roman"/>
          <w:sz w:val="24"/>
          <w:szCs w:val="24"/>
        </w:rPr>
        <w:t xml:space="preserve">Начало – с момента подписания </w:t>
      </w:r>
      <w:r w:rsidR="000476FF" w:rsidRPr="00A40DCE">
        <w:rPr>
          <w:rFonts w:ascii="Times New Roman" w:hAnsi="Times New Roman" w:cs="Times New Roman"/>
          <w:sz w:val="24"/>
          <w:szCs w:val="24"/>
        </w:rPr>
        <w:t>договора</w:t>
      </w:r>
      <w:r w:rsidRPr="00A40DCE">
        <w:rPr>
          <w:rFonts w:ascii="Times New Roman" w:eastAsia="Calibri" w:hAnsi="Times New Roman" w:cs="Times New Roman"/>
          <w:sz w:val="24"/>
          <w:szCs w:val="24"/>
        </w:rPr>
        <w:t xml:space="preserve"> обеими сторонами.</w:t>
      </w:r>
    </w:p>
    <w:tbl>
      <w:tblPr>
        <w:tblpPr w:leftFromText="180" w:rightFromText="180" w:vertAnchor="text" w:horzAnchor="margin" w:tblpY="1778"/>
        <w:tblW w:w="10567" w:type="dxa"/>
        <w:tblLayout w:type="fixed"/>
        <w:tblLook w:val="0000"/>
      </w:tblPr>
      <w:tblGrid>
        <w:gridCol w:w="5336"/>
        <w:gridCol w:w="5231"/>
      </w:tblGrid>
      <w:tr w:rsidR="00F96262" w:rsidRPr="002135EB" w:rsidTr="00F96262">
        <w:trPr>
          <w:trHeight w:val="3573"/>
        </w:trPr>
        <w:tc>
          <w:tcPr>
            <w:tcW w:w="5336" w:type="dxa"/>
          </w:tcPr>
          <w:p w:rsidR="00F96262" w:rsidRPr="002135EB" w:rsidRDefault="00F96262" w:rsidP="00F96262">
            <w:pPr>
              <w:spacing w:after="0" w:line="240" w:lineRule="auto"/>
              <w:contextualSpacing/>
              <w:jc w:val="both"/>
              <w:rPr>
                <w:rFonts w:ascii="Times New Roman" w:eastAsia="Calibri" w:hAnsi="Times New Roman" w:cs="Times New Roman"/>
                <w:b/>
                <w:color w:val="000000"/>
                <w:sz w:val="24"/>
                <w:szCs w:val="24"/>
              </w:rPr>
            </w:pPr>
            <w:r w:rsidRPr="002135EB">
              <w:rPr>
                <w:rFonts w:ascii="Times New Roman" w:eastAsia="Calibri" w:hAnsi="Times New Roman" w:cs="Times New Roman"/>
                <w:b/>
                <w:color w:val="000000"/>
                <w:sz w:val="24"/>
                <w:szCs w:val="24"/>
              </w:rPr>
              <w:t>«Заказчик»:</w:t>
            </w:r>
          </w:p>
          <w:p w:rsidR="00F96262" w:rsidRPr="002135EB" w:rsidRDefault="00F96262" w:rsidP="00F9626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МБОУ СОШ</w:t>
            </w:r>
            <w:r w:rsidRPr="002135EB">
              <w:rPr>
                <w:rFonts w:ascii="Times New Roman" w:hAnsi="Times New Roman" w:cs="Times New Roman"/>
                <w:sz w:val="24"/>
                <w:szCs w:val="24"/>
              </w:rPr>
              <w:t xml:space="preserve"> № 15</w:t>
            </w:r>
          </w:p>
          <w:p w:rsidR="00F96262" w:rsidRPr="002135EB" w:rsidRDefault="00F96262" w:rsidP="00F96262">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г. Серов ул.</w:t>
            </w:r>
            <w:r>
              <w:rPr>
                <w:rFonts w:ascii="Times New Roman" w:hAnsi="Times New Roman" w:cs="Times New Roman"/>
                <w:sz w:val="24"/>
                <w:szCs w:val="24"/>
              </w:rPr>
              <w:t xml:space="preserve"> </w:t>
            </w:r>
            <w:r w:rsidRPr="002135EB">
              <w:rPr>
                <w:rFonts w:ascii="Times New Roman" w:hAnsi="Times New Roman" w:cs="Times New Roman"/>
                <w:sz w:val="24"/>
                <w:szCs w:val="24"/>
              </w:rPr>
              <w:t xml:space="preserve">Крупской, д. 36 тел. </w:t>
            </w:r>
            <w:r>
              <w:rPr>
                <w:rFonts w:ascii="Times New Roman" w:hAnsi="Times New Roman" w:cs="Times New Roman"/>
                <w:sz w:val="24"/>
                <w:szCs w:val="24"/>
              </w:rPr>
              <w:t>8(34385)</w:t>
            </w:r>
            <w:r w:rsidRPr="002135EB">
              <w:rPr>
                <w:rFonts w:ascii="Times New Roman" w:hAnsi="Times New Roman" w:cs="Times New Roman"/>
                <w:sz w:val="24"/>
                <w:szCs w:val="24"/>
              </w:rPr>
              <w:t>9-24-73</w:t>
            </w:r>
          </w:p>
          <w:p w:rsidR="00F96262" w:rsidRPr="002135EB" w:rsidRDefault="00F96262" w:rsidP="00F96262">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 xml:space="preserve">р/с </w:t>
            </w:r>
            <w:r w:rsidRPr="00966F30">
              <w:rPr>
                <w:rFonts w:ascii="Times New Roman" w:hAnsi="Times New Roman" w:cs="Times New Roman"/>
                <w:sz w:val="24"/>
                <w:szCs w:val="24"/>
              </w:rPr>
              <w:t>40701810000003000001</w:t>
            </w:r>
            <w:r w:rsidRPr="002135EB">
              <w:rPr>
                <w:rFonts w:ascii="Times New Roman" w:hAnsi="Times New Roman" w:cs="Times New Roman"/>
                <w:sz w:val="24"/>
                <w:szCs w:val="24"/>
              </w:rPr>
              <w:t xml:space="preserve"> РКЦ Серов </w:t>
            </w:r>
          </w:p>
          <w:p w:rsidR="00F96262" w:rsidRDefault="00F96262" w:rsidP="00F96262">
            <w:pPr>
              <w:spacing w:after="0" w:line="240" w:lineRule="auto"/>
              <w:contextualSpacing/>
              <w:rPr>
                <w:rFonts w:ascii="Times New Roman" w:hAnsi="Times New Roman" w:cs="Times New Roman"/>
                <w:sz w:val="24"/>
                <w:szCs w:val="24"/>
              </w:rPr>
            </w:pPr>
            <w:r w:rsidRPr="002135EB">
              <w:rPr>
                <w:rFonts w:ascii="Times New Roman" w:hAnsi="Times New Roman" w:cs="Times New Roman"/>
                <w:sz w:val="24"/>
                <w:szCs w:val="24"/>
              </w:rPr>
              <w:t>г. Серов</w:t>
            </w:r>
            <w:r>
              <w:rPr>
                <w:rFonts w:ascii="Times New Roman" w:hAnsi="Times New Roman" w:cs="Times New Roman"/>
                <w:sz w:val="24"/>
                <w:szCs w:val="24"/>
              </w:rPr>
              <w:t xml:space="preserve">, </w:t>
            </w:r>
            <w:r w:rsidRPr="00966F30">
              <w:rPr>
                <w:rFonts w:ascii="Times New Roman" w:hAnsi="Times New Roman" w:cs="Times New Roman"/>
                <w:sz w:val="24"/>
                <w:szCs w:val="24"/>
              </w:rPr>
              <w:t>БИК 046521000</w:t>
            </w:r>
            <w:r>
              <w:rPr>
                <w:rFonts w:ascii="Times New Roman" w:hAnsi="Times New Roman" w:cs="Times New Roman"/>
                <w:sz w:val="24"/>
                <w:szCs w:val="24"/>
              </w:rPr>
              <w:t xml:space="preserve">, </w:t>
            </w:r>
          </w:p>
          <w:p w:rsidR="00F96262" w:rsidRDefault="00F96262" w:rsidP="00F96262">
            <w:pPr>
              <w:spacing w:after="0" w:line="240" w:lineRule="auto"/>
              <w:contextualSpacing/>
              <w:rPr>
                <w:rFonts w:ascii="Times New Roman" w:hAnsi="Times New Roman" w:cs="Times New Roman"/>
                <w:sz w:val="24"/>
                <w:szCs w:val="24"/>
              </w:rPr>
            </w:pPr>
            <w:r w:rsidRPr="00966F30">
              <w:rPr>
                <w:rFonts w:ascii="Times New Roman" w:hAnsi="Times New Roman" w:cs="Times New Roman"/>
                <w:sz w:val="24"/>
                <w:szCs w:val="24"/>
              </w:rPr>
              <w:t>л/счет 20906002010</w:t>
            </w:r>
            <w:r>
              <w:rPr>
                <w:rFonts w:ascii="Times New Roman" w:hAnsi="Times New Roman" w:cs="Times New Roman"/>
                <w:sz w:val="24"/>
                <w:szCs w:val="24"/>
              </w:rPr>
              <w:t>,</w:t>
            </w:r>
            <w:r w:rsidRPr="00966F30">
              <w:rPr>
                <w:rFonts w:ascii="Times New Roman" w:hAnsi="Times New Roman" w:cs="Times New Roman"/>
                <w:sz w:val="24"/>
                <w:szCs w:val="24"/>
              </w:rPr>
              <w:t xml:space="preserve"> </w:t>
            </w:r>
            <w:r>
              <w:rPr>
                <w:rFonts w:ascii="Times New Roman" w:hAnsi="Times New Roman" w:cs="Times New Roman"/>
                <w:sz w:val="24"/>
                <w:szCs w:val="24"/>
              </w:rPr>
              <w:t>ИНН</w:t>
            </w:r>
            <w:r w:rsidRPr="00966F30">
              <w:rPr>
                <w:rFonts w:ascii="Times New Roman" w:hAnsi="Times New Roman" w:cs="Times New Roman"/>
                <w:sz w:val="24"/>
                <w:szCs w:val="24"/>
              </w:rPr>
              <w:t>6632015066 КПП663201001</w:t>
            </w:r>
          </w:p>
          <w:p w:rsidR="00F96262" w:rsidRPr="00966F30" w:rsidRDefault="00F96262" w:rsidP="00F96262">
            <w:pPr>
              <w:spacing w:after="0" w:line="240" w:lineRule="auto"/>
              <w:contextualSpacing/>
              <w:rPr>
                <w:rFonts w:ascii="Times New Roman" w:hAnsi="Times New Roman" w:cs="Times New Roman"/>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color w:val="000000"/>
                <w:sz w:val="24"/>
                <w:szCs w:val="24"/>
              </w:rPr>
            </w:pPr>
            <w:r w:rsidRPr="002135EB">
              <w:rPr>
                <w:rFonts w:ascii="Times New Roman" w:eastAsia="Calibri" w:hAnsi="Times New Roman" w:cs="Times New Roman"/>
                <w:color w:val="000000"/>
                <w:sz w:val="24"/>
                <w:szCs w:val="24"/>
              </w:rPr>
              <w:t xml:space="preserve">___________________ </w:t>
            </w:r>
            <w:r w:rsidRPr="002135EB">
              <w:rPr>
                <w:rFonts w:ascii="Times New Roman" w:hAnsi="Times New Roman" w:cs="Times New Roman"/>
                <w:color w:val="000000"/>
                <w:sz w:val="24"/>
                <w:szCs w:val="24"/>
              </w:rPr>
              <w:t>/И.Б. Черепанова</w:t>
            </w:r>
          </w:p>
        </w:tc>
        <w:tc>
          <w:tcPr>
            <w:tcW w:w="5231" w:type="dxa"/>
          </w:tcPr>
          <w:p w:rsidR="00F96262" w:rsidRPr="002135EB" w:rsidRDefault="00F96262" w:rsidP="00F96262">
            <w:pPr>
              <w:spacing w:after="0" w:line="240" w:lineRule="auto"/>
              <w:contextualSpacing/>
              <w:jc w:val="both"/>
              <w:rPr>
                <w:rFonts w:ascii="Times New Roman" w:eastAsia="Calibri" w:hAnsi="Times New Roman" w:cs="Times New Roman"/>
                <w:b/>
                <w:color w:val="000000"/>
                <w:sz w:val="24"/>
                <w:szCs w:val="24"/>
              </w:rPr>
            </w:pPr>
            <w:r w:rsidRPr="002135EB">
              <w:rPr>
                <w:rFonts w:ascii="Times New Roman" w:eastAsia="Calibri" w:hAnsi="Times New Roman" w:cs="Times New Roman"/>
                <w:b/>
                <w:color w:val="000000"/>
                <w:sz w:val="24"/>
                <w:szCs w:val="24"/>
              </w:rPr>
              <w:t>«Подрядчик»:</w:t>
            </w: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sz w:val="24"/>
                <w:szCs w:val="24"/>
              </w:rPr>
            </w:pPr>
          </w:p>
          <w:p w:rsidR="00F96262" w:rsidRDefault="00F96262" w:rsidP="00F96262">
            <w:pPr>
              <w:spacing w:after="0" w:line="24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2135EB">
              <w:rPr>
                <w:rFonts w:ascii="Times New Roman" w:eastAsia="Calibri" w:hAnsi="Times New Roman" w:cs="Times New Roman"/>
                <w:b/>
                <w:sz w:val="24"/>
                <w:szCs w:val="24"/>
              </w:rPr>
              <w:t>__________________/</w:t>
            </w:r>
          </w:p>
          <w:p w:rsidR="00F96262" w:rsidRDefault="00F96262" w:rsidP="00F96262">
            <w:pPr>
              <w:spacing w:after="0" w:line="240" w:lineRule="auto"/>
              <w:contextualSpacing/>
              <w:jc w:val="both"/>
              <w:rPr>
                <w:rFonts w:ascii="Times New Roman" w:eastAsia="Calibri" w:hAnsi="Times New Roman" w:cs="Times New Roman"/>
                <w:b/>
                <w:sz w:val="24"/>
                <w:szCs w:val="24"/>
              </w:rPr>
            </w:pPr>
          </w:p>
          <w:p w:rsidR="00F96262" w:rsidRDefault="00F96262" w:rsidP="00F96262">
            <w:pPr>
              <w:spacing w:after="0" w:line="240" w:lineRule="auto"/>
              <w:contextualSpacing/>
              <w:jc w:val="both"/>
              <w:rPr>
                <w:rFonts w:ascii="Times New Roman" w:eastAsia="Calibri" w:hAnsi="Times New Roman" w:cs="Times New Roman"/>
                <w:b/>
                <w:sz w:val="24"/>
                <w:szCs w:val="24"/>
              </w:rPr>
            </w:pPr>
          </w:p>
          <w:p w:rsidR="00F96262" w:rsidRDefault="00F96262" w:rsidP="00F96262">
            <w:pPr>
              <w:spacing w:after="0" w:line="240" w:lineRule="auto"/>
              <w:contextualSpacing/>
              <w:jc w:val="both"/>
              <w:rPr>
                <w:rFonts w:ascii="Times New Roman" w:eastAsia="Calibri" w:hAnsi="Times New Roman" w:cs="Times New Roman"/>
                <w:b/>
                <w:sz w:val="24"/>
                <w:szCs w:val="24"/>
              </w:rPr>
            </w:pPr>
          </w:p>
          <w:p w:rsidR="00F96262" w:rsidRDefault="00F96262" w:rsidP="00F96262">
            <w:pPr>
              <w:spacing w:after="0" w:line="240" w:lineRule="auto"/>
              <w:contextualSpacing/>
              <w:jc w:val="both"/>
              <w:rPr>
                <w:rFonts w:ascii="Times New Roman" w:eastAsia="Calibri" w:hAnsi="Times New Roman" w:cs="Times New Roman"/>
                <w:b/>
                <w:sz w:val="24"/>
                <w:szCs w:val="24"/>
              </w:rPr>
            </w:pPr>
          </w:p>
          <w:p w:rsidR="00F96262" w:rsidRPr="002135EB" w:rsidRDefault="00F96262" w:rsidP="00F96262">
            <w:pPr>
              <w:spacing w:after="0" w:line="240" w:lineRule="auto"/>
              <w:contextualSpacing/>
              <w:jc w:val="both"/>
              <w:rPr>
                <w:rFonts w:ascii="Times New Roman" w:eastAsia="Calibri" w:hAnsi="Times New Roman" w:cs="Times New Roman"/>
                <w:sz w:val="24"/>
                <w:szCs w:val="24"/>
              </w:rPr>
            </w:pPr>
          </w:p>
        </w:tc>
      </w:tr>
    </w:tbl>
    <w:p w:rsidR="00BE1B77" w:rsidRPr="002135EB" w:rsidRDefault="00BE1B77" w:rsidP="00A40DCE">
      <w:pPr>
        <w:pStyle w:val="2"/>
        <w:numPr>
          <w:ilvl w:val="1"/>
          <w:numId w:val="30"/>
        </w:numPr>
        <w:tabs>
          <w:tab w:val="clear" w:pos="1276"/>
          <w:tab w:val="num" w:pos="567"/>
        </w:tabs>
        <w:ind w:left="0" w:firstLine="709"/>
        <w:contextualSpacing/>
        <w:rPr>
          <w:sz w:val="24"/>
          <w:szCs w:val="24"/>
        </w:rPr>
      </w:pPr>
      <w:r w:rsidRPr="002135EB">
        <w:rPr>
          <w:sz w:val="24"/>
          <w:szCs w:val="24"/>
        </w:rPr>
        <w:t xml:space="preserve">Окончание – до исполнения сторонами всех своих обязательств по </w:t>
      </w:r>
      <w:r w:rsidR="000476FF" w:rsidRPr="002135EB">
        <w:rPr>
          <w:sz w:val="24"/>
          <w:szCs w:val="24"/>
        </w:rPr>
        <w:t>договору</w:t>
      </w:r>
      <w:r w:rsidRPr="002135EB">
        <w:rPr>
          <w:sz w:val="24"/>
          <w:szCs w:val="24"/>
        </w:rPr>
        <w:t xml:space="preserve">. </w:t>
      </w:r>
    </w:p>
    <w:p w:rsidR="002508B7" w:rsidRDefault="00BE1B77" w:rsidP="002508B7">
      <w:pPr>
        <w:pStyle w:val="2"/>
        <w:numPr>
          <w:ilvl w:val="0"/>
          <w:numId w:val="30"/>
        </w:numPr>
        <w:ind w:left="0" w:firstLine="0"/>
        <w:contextualSpacing/>
        <w:jc w:val="center"/>
        <w:rPr>
          <w:b/>
          <w:sz w:val="24"/>
          <w:szCs w:val="24"/>
        </w:rPr>
      </w:pPr>
      <w:r w:rsidRPr="00F96262">
        <w:rPr>
          <w:b/>
          <w:sz w:val="24"/>
          <w:szCs w:val="24"/>
        </w:rPr>
        <w:t>АДРЕСА И РЕКВИЗИТЫ СТОРОН</w:t>
      </w:r>
      <w:r w:rsidR="002508B7" w:rsidRPr="00F96262">
        <w:rPr>
          <w:b/>
          <w:sz w:val="24"/>
          <w:szCs w:val="24"/>
        </w:rPr>
        <w:t>.</w:t>
      </w:r>
    </w:p>
    <w:p w:rsidR="00F96262" w:rsidRDefault="00F96262" w:rsidP="00F96262">
      <w:pPr>
        <w:pStyle w:val="2"/>
        <w:contextualSpacing/>
        <w:jc w:val="center"/>
        <w:rPr>
          <w:b/>
          <w:sz w:val="24"/>
          <w:szCs w:val="24"/>
        </w:rPr>
      </w:pPr>
    </w:p>
    <w:p w:rsidR="00F96262" w:rsidRDefault="00F96262" w:rsidP="00F96262">
      <w:pPr>
        <w:pStyle w:val="2"/>
        <w:contextualSpacing/>
        <w:jc w:val="center"/>
        <w:rPr>
          <w:b/>
          <w:sz w:val="24"/>
          <w:szCs w:val="24"/>
        </w:rPr>
      </w:pPr>
    </w:p>
    <w:p w:rsidR="00F96262" w:rsidRDefault="00F96262" w:rsidP="00F96262">
      <w:pPr>
        <w:pStyle w:val="2"/>
        <w:contextualSpacing/>
        <w:jc w:val="center"/>
        <w:rPr>
          <w:b/>
          <w:sz w:val="24"/>
          <w:szCs w:val="24"/>
        </w:rPr>
      </w:pPr>
    </w:p>
    <w:p w:rsidR="00F96262" w:rsidRDefault="00F96262" w:rsidP="00F96262">
      <w:pPr>
        <w:pStyle w:val="2"/>
        <w:contextualSpacing/>
        <w:jc w:val="center"/>
        <w:rPr>
          <w:b/>
          <w:sz w:val="24"/>
          <w:szCs w:val="24"/>
        </w:rPr>
      </w:pPr>
    </w:p>
    <w:p w:rsidR="00F96262" w:rsidRDefault="00F96262" w:rsidP="00F96262">
      <w:pPr>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№1 к Техническому заданию Договора </w:t>
      </w:r>
    </w:p>
    <w:p w:rsidR="00F96262" w:rsidRPr="002135EB" w:rsidRDefault="00F96262" w:rsidP="00F96262">
      <w:pPr>
        <w:jc w:val="right"/>
        <w:rPr>
          <w:rFonts w:ascii="Times New Roman" w:hAnsi="Times New Roman" w:cs="Times New Roman"/>
          <w:sz w:val="24"/>
          <w:szCs w:val="24"/>
        </w:rPr>
      </w:pPr>
      <w:r w:rsidRPr="002135EB">
        <w:rPr>
          <w:rFonts w:ascii="Times New Roman" w:hAnsi="Times New Roman" w:cs="Times New Roman"/>
          <w:noProof/>
          <w:sz w:val="24"/>
          <w:szCs w:val="24"/>
          <w:lang w:eastAsia="ru-RU"/>
        </w:rPr>
        <w:drawing>
          <wp:inline distT="0" distB="0" distL="0" distR="0">
            <wp:extent cx="6707753" cy="798992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6707753" cy="7989928"/>
                    </a:xfrm>
                    <a:prstGeom prst="rect">
                      <a:avLst/>
                    </a:prstGeom>
                    <a:noFill/>
                    <a:ln w="9525">
                      <a:noFill/>
                      <a:miter lim="800000"/>
                      <a:headEnd/>
                      <a:tailEnd/>
                    </a:ln>
                  </pic:spPr>
                </pic:pic>
              </a:graphicData>
            </a:graphic>
          </wp:inline>
        </w:drawing>
      </w:r>
    </w:p>
    <w:p w:rsidR="00F96262" w:rsidRPr="002135EB" w:rsidRDefault="00F96262" w:rsidP="00F96262">
      <w:pPr>
        <w:spacing w:line="240" w:lineRule="auto"/>
        <w:contextualSpacing/>
        <w:rPr>
          <w:rFonts w:ascii="Times New Roman" w:hAnsi="Times New Roman" w:cs="Times New Roman"/>
          <w:sz w:val="24"/>
          <w:szCs w:val="24"/>
        </w:rPr>
      </w:pPr>
    </w:p>
    <w:p w:rsidR="00F96262" w:rsidRPr="002135EB" w:rsidRDefault="00F96262" w:rsidP="00F96262">
      <w:pPr>
        <w:spacing w:line="240" w:lineRule="auto"/>
        <w:contextualSpacing/>
        <w:rPr>
          <w:rFonts w:ascii="Times New Roman" w:hAnsi="Times New Roman" w:cs="Times New Roman"/>
          <w:sz w:val="24"/>
          <w:szCs w:val="24"/>
        </w:rPr>
      </w:pPr>
    </w:p>
    <w:p w:rsidR="00F96262" w:rsidRPr="002135EB" w:rsidRDefault="00F96262" w:rsidP="00F96262">
      <w:pPr>
        <w:spacing w:line="240" w:lineRule="auto"/>
        <w:contextualSpacing/>
        <w:rPr>
          <w:rFonts w:ascii="Times New Roman" w:hAnsi="Times New Roman" w:cs="Times New Roman"/>
          <w:sz w:val="24"/>
          <w:szCs w:val="24"/>
        </w:rPr>
      </w:pPr>
    </w:p>
    <w:p w:rsidR="00F96262" w:rsidRPr="002135EB" w:rsidRDefault="00F96262" w:rsidP="00F96262">
      <w:pPr>
        <w:spacing w:line="240" w:lineRule="auto"/>
        <w:contextualSpacing/>
        <w:rPr>
          <w:rFonts w:ascii="Times New Roman" w:hAnsi="Times New Roman" w:cs="Times New Roman"/>
          <w:sz w:val="24"/>
          <w:szCs w:val="24"/>
        </w:rPr>
      </w:pPr>
      <w:r w:rsidRPr="002135EB">
        <w:rPr>
          <w:rFonts w:ascii="Times New Roman" w:hAnsi="Times New Roman" w:cs="Times New Roman"/>
          <w:noProof/>
          <w:sz w:val="24"/>
          <w:szCs w:val="24"/>
          <w:lang w:eastAsia="ru-RU"/>
        </w:rPr>
        <w:lastRenderedPageBreak/>
        <w:drawing>
          <wp:inline distT="0" distB="0" distL="0" distR="0">
            <wp:extent cx="6728460" cy="91916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738950" cy="9205955"/>
                    </a:xfrm>
                    <a:prstGeom prst="rect">
                      <a:avLst/>
                    </a:prstGeom>
                    <a:noFill/>
                    <a:ln w="9525">
                      <a:noFill/>
                      <a:miter lim="800000"/>
                      <a:headEnd/>
                      <a:tailEnd/>
                    </a:ln>
                  </pic:spPr>
                </pic:pic>
              </a:graphicData>
            </a:graphic>
          </wp:inline>
        </w:drawing>
      </w:r>
    </w:p>
    <w:p w:rsidR="00F96262" w:rsidRDefault="00F96262" w:rsidP="00F96262">
      <w:pPr>
        <w:spacing w:line="240" w:lineRule="auto"/>
        <w:contextualSpacing/>
        <w:rPr>
          <w:rFonts w:ascii="Times New Roman" w:hAnsi="Times New Roman" w:cs="Times New Roman"/>
          <w:sz w:val="24"/>
          <w:szCs w:val="24"/>
        </w:rPr>
      </w:pPr>
      <w:r w:rsidRPr="002135EB">
        <w:rPr>
          <w:rFonts w:ascii="Times New Roman" w:hAnsi="Times New Roman" w:cs="Times New Roman"/>
          <w:noProof/>
          <w:sz w:val="24"/>
          <w:szCs w:val="24"/>
          <w:lang w:eastAsia="ru-RU"/>
        </w:rPr>
        <w:lastRenderedPageBreak/>
        <w:drawing>
          <wp:inline distT="0" distB="0" distL="0" distR="0">
            <wp:extent cx="6526751" cy="6240543"/>
            <wp:effectExtent l="19050" t="0" r="7399"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6531382" cy="6244971"/>
                    </a:xfrm>
                    <a:prstGeom prst="rect">
                      <a:avLst/>
                    </a:prstGeom>
                    <a:noFill/>
                    <a:ln w="9525">
                      <a:noFill/>
                      <a:miter lim="800000"/>
                      <a:headEnd/>
                      <a:tailEnd/>
                    </a:ln>
                  </pic:spPr>
                </pic:pic>
              </a:graphicData>
            </a:graphic>
          </wp:inline>
        </w:drawing>
      </w: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Подписи сторон:</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Заказчик                                                                                        Подрядчик</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                                                         ______________________/</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М.П.                                                                                                 М.П.</w:t>
      </w: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 к Техническому заданию Договора</w:t>
      </w:r>
    </w:p>
    <w:p w:rsidR="00F96262" w:rsidRDefault="00F96262" w:rsidP="00F96262">
      <w:pPr>
        <w:spacing w:line="240" w:lineRule="auto"/>
        <w:contextualSpacing/>
        <w:rPr>
          <w:rFonts w:ascii="Times New Roman" w:hAnsi="Times New Roman" w:cs="Times New Roman"/>
          <w:sz w:val="24"/>
          <w:szCs w:val="24"/>
        </w:rPr>
      </w:pPr>
    </w:p>
    <w:tbl>
      <w:tblPr>
        <w:tblW w:w="10858" w:type="dxa"/>
        <w:tblInd w:w="-689" w:type="dxa"/>
        <w:tblLook w:val="04A0"/>
      </w:tblPr>
      <w:tblGrid>
        <w:gridCol w:w="445"/>
        <w:gridCol w:w="3613"/>
        <w:gridCol w:w="296"/>
        <w:gridCol w:w="296"/>
        <w:gridCol w:w="296"/>
        <w:gridCol w:w="296"/>
        <w:gridCol w:w="296"/>
        <w:gridCol w:w="296"/>
        <w:gridCol w:w="296"/>
        <w:gridCol w:w="296"/>
        <w:gridCol w:w="296"/>
        <w:gridCol w:w="376"/>
        <w:gridCol w:w="376"/>
        <w:gridCol w:w="376"/>
        <w:gridCol w:w="376"/>
        <w:gridCol w:w="376"/>
        <w:gridCol w:w="376"/>
        <w:gridCol w:w="376"/>
        <w:gridCol w:w="376"/>
        <w:gridCol w:w="376"/>
        <w:gridCol w:w="376"/>
        <w:gridCol w:w="376"/>
      </w:tblGrid>
      <w:tr w:rsidR="00F96262" w:rsidRPr="009E433E" w:rsidTr="00714355">
        <w:trPr>
          <w:trHeight w:val="255"/>
        </w:trPr>
        <w:tc>
          <w:tcPr>
            <w:tcW w:w="4058" w:type="dxa"/>
            <w:gridSpan w:val="2"/>
            <w:tcBorders>
              <w:top w:val="nil"/>
              <w:left w:val="nil"/>
              <w:bottom w:val="nil"/>
              <w:right w:val="nil"/>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Согласовано:_______________________________</w:t>
            </w: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9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376" w:type="dxa"/>
            <w:tcBorders>
              <w:top w:val="nil"/>
              <w:left w:val="nil"/>
              <w:bottom w:val="nil"/>
              <w:right w:val="nil"/>
            </w:tcBorders>
            <w:shd w:val="clear" w:color="auto" w:fill="auto"/>
            <w:noWrap/>
            <w:vAlign w:val="bottom"/>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3384" w:type="dxa"/>
            <w:gridSpan w:val="9"/>
            <w:tcBorders>
              <w:top w:val="nil"/>
              <w:left w:val="nil"/>
              <w:bottom w:val="nil"/>
              <w:right w:val="nil"/>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Утверждено:_______________</w:t>
            </w:r>
          </w:p>
        </w:tc>
      </w:tr>
      <w:tr w:rsidR="00F96262" w:rsidRPr="009E433E" w:rsidTr="00714355">
        <w:trPr>
          <w:trHeight w:val="255"/>
        </w:trPr>
        <w:tc>
          <w:tcPr>
            <w:tcW w:w="10858" w:type="dxa"/>
            <w:gridSpan w:val="22"/>
            <w:tcBorders>
              <w:top w:val="nil"/>
              <w:left w:val="nil"/>
              <w:bottom w:val="single" w:sz="4" w:space="0" w:color="auto"/>
              <w:right w:val="nil"/>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График выполнения работ по замене покрытия кровли из наплавляемых материалов над спортзалом, МБОУ СОШ № 15</w:t>
            </w:r>
          </w:p>
        </w:tc>
      </w:tr>
      <w:tr w:rsidR="00F96262" w:rsidRPr="009E433E" w:rsidTr="00714355">
        <w:trPr>
          <w:trHeight w:val="25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п/п</w:t>
            </w:r>
          </w:p>
        </w:tc>
        <w:tc>
          <w:tcPr>
            <w:tcW w:w="36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Наименование видов работ</w:t>
            </w:r>
          </w:p>
        </w:tc>
        <w:tc>
          <w:tcPr>
            <w:tcW w:w="6800" w:type="dxa"/>
            <w:gridSpan w:val="20"/>
            <w:tcBorders>
              <w:top w:val="single" w:sz="4" w:space="0" w:color="auto"/>
              <w:left w:val="nil"/>
              <w:bottom w:val="single" w:sz="4" w:space="0" w:color="auto"/>
              <w:right w:val="single" w:sz="4" w:space="0" w:color="000000"/>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Количество дней</w:t>
            </w:r>
          </w:p>
        </w:tc>
      </w:tr>
      <w:tr w:rsidR="00F96262" w:rsidRPr="009E433E" w:rsidTr="00714355">
        <w:trPr>
          <w:trHeight w:val="255"/>
        </w:trPr>
        <w:tc>
          <w:tcPr>
            <w:tcW w:w="445" w:type="dxa"/>
            <w:vMerge/>
            <w:tcBorders>
              <w:top w:val="nil"/>
              <w:left w:val="single" w:sz="4" w:space="0" w:color="auto"/>
              <w:bottom w:val="single" w:sz="4" w:space="0" w:color="000000"/>
              <w:right w:val="single" w:sz="4" w:space="0" w:color="auto"/>
            </w:tcBorders>
            <w:vAlign w:val="center"/>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p>
        </w:tc>
        <w:tc>
          <w:tcPr>
            <w:tcW w:w="3613" w:type="dxa"/>
            <w:vMerge/>
            <w:tcBorders>
              <w:top w:val="nil"/>
              <w:left w:val="single" w:sz="4" w:space="0" w:color="auto"/>
              <w:bottom w:val="single" w:sz="4" w:space="0" w:color="000000"/>
              <w:right w:val="single" w:sz="4" w:space="0" w:color="auto"/>
            </w:tcBorders>
            <w:vAlign w:val="center"/>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2</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3</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4</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5</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6</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7</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8</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9</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10</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11</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12</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13</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14</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15</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16</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17</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18</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19</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20</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покрытий кровель из рулонных материалов</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цементно-песчаных толщиной 50 мм</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цементно-песчаных толщиной 50 мм</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кровель плоских из наплавляемых материалов в два слоя</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мелких покрытий ( свесы ) из листовой оцинкованной стали</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6</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Устройство примыканий рулонных и мастичных кровель к стенам </w:t>
            </w:r>
            <w:r w:rsidRPr="009E433E">
              <w:rPr>
                <w:rFonts w:ascii="Times New Roman" w:eastAsia="Times New Roman" w:hAnsi="Times New Roman" w:cs="Times New Roman"/>
                <w:sz w:val="16"/>
                <w:szCs w:val="16"/>
                <w:lang w:eastAsia="ru-RU"/>
              </w:rPr>
              <w:br/>
              <w:t>и парапетам высотой до 600 мм без фартуков</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7</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Ремонт штукатурки карнизов</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25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8</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Установка и разборка наружных инвентарных лесов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9</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Погрузочные работы при автомобильных перевозках: мусор строительный</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r w:rsidR="00F96262" w:rsidRPr="009E433E" w:rsidTr="00714355">
        <w:trPr>
          <w:trHeight w:val="510"/>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w:t>
            </w:r>
          </w:p>
        </w:tc>
        <w:tc>
          <w:tcPr>
            <w:tcW w:w="3613" w:type="dxa"/>
            <w:tcBorders>
              <w:top w:val="nil"/>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Перевозка грузов автомобилями-самосвалами</w:t>
            </w:r>
            <w:r w:rsidRPr="009E433E">
              <w:rPr>
                <w:rFonts w:ascii="Times New Roman" w:eastAsia="Times New Roman" w:hAnsi="Times New Roman" w:cs="Times New Roman"/>
                <w:sz w:val="16"/>
                <w:szCs w:val="16"/>
                <w:lang w:eastAsia="ru-RU"/>
              </w:rPr>
              <w:br/>
              <w:t xml:space="preserve"> (работающими вне карьеров): расстояние 10 км, класс груза I</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29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c>
          <w:tcPr>
            <w:tcW w:w="376" w:type="dxa"/>
            <w:tcBorders>
              <w:top w:val="nil"/>
              <w:left w:val="nil"/>
              <w:bottom w:val="single" w:sz="4" w:space="0" w:color="auto"/>
              <w:right w:val="single" w:sz="4" w:space="0" w:color="auto"/>
            </w:tcBorders>
            <w:shd w:val="clear" w:color="000000" w:fill="FFFF00"/>
            <w:noWrap/>
            <w:vAlign w:val="center"/>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w:t>
            </w:r>
          </w:p>
        </w:tc>
      </w:tr>
    </w:tbl>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Подписи сторон:</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Заказчик                                                                                        Подрядчик</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                                                         ______________________/</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М.П.                                                                                                 М.П.</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5A2160">
        <w:rPr>
          <w:rFonts w:ascii="Times New Roman" w:hAnsi="Times New Roman" w:cs="Times New Roman"/>
          <w:sz w:val="24"/>
          <w:szCs w:val="24"/>
        </w:rPr>
        <w:t>2</w:t>
      </w:r>
      <w:r>
        <w:rPr>
          <w:rFonts w:ascii="Times New Roman" w:hAnsi="Times New Roman" w:cs="Times New Roman"/>
          <w:sz w:val="24"/>
          <w:szCs w:val="24"/>
        </w:rPr>
        <w:t xml:space="preserve"> к </w:t>
      </w:r>
      <w:r w:rsidR="005A2160">
        <w:rPr>
          <w:rFonts w:ascii="Times New Roman" w:hAnsi="Times New Roman" w:cs="Times New Roman"/>
          <w:sz w:val="24"/>
          <w:szCs w:val="24"/>
        </w:rPr>
        <w:t>Извещению о запросе котирвок</w:t>
      </w:r>
    </w:p>
    <w:p w:rsidR="00F96262" w:rsidRDefault="00F96262" w:rsidP="00F96262">
      <w:pPr>
        <w:spacing w:line="240" w:lineRule="auto"/>
        <w:contextualSpacing/>
        <w:jc w:val="right"/>
        <w:rPr>
          <w:rFonts w:ascii="Times New Roman" w:hAnsi="Times New Roman" w:cs="Times New Roman"/>
          <w:sz w:val="24"/>
          <w:szCs w:val="24"/>
        </w:rPr>
      </w:pPr>
    </w:p>
    <w:tbl>
      <w:tblPr>
        <w:tblW w:w="10911" w:type="dxa"/>
        <w:tblInd w:w="-459" w:type="dxa"/>
        <w:tblLayout w:type="fixed"/>
        <w:tblLook w:val="04A0"/>
      </w:tblPr>
      <w:tblGrid>
        <w:gridCol w:w="567"/>
        <w:gridCol w:w="1743"/>
        <w:gridCol w:w="6762"/>
        <w:gridCol w:w="708"/>
        <w:gridCol w:w="1131"/>
      </w:tblGrid>
      <w:tr w:rsidR="00D943C4" w:rsidRPr="00D943C4" w:rsidTr="00714355">
        <w:trPr>
          <w:trHeight w:val="255"/>
        </w:trPr>
        <w:tc>
          <w:tcPr>
            <w:tcW w:w="567" w:type="dxa"/>
            <w:tcBorders>
              <w:top w:val="nil"/>
              <w:left w:val="nil"/>
              <w:bottom w:val="nil"/>
              <w:right w:val="nil"/>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РАСЧЕТ ПОТРЕБНОСТИ В МАТЕРИАЛАХ</w:t>
            </w:r>
          </w:p>
        </w:tc>
        <w:tc>
          <w:tcPr>
            <w:tcW w:w="708" w:type="dxa"/>
            <w:tcBorders>
              <w:top w:val="nil"/>
              <w:left w:val="nil"/>
              <w:bottom w:val="nil"/>
              <w:right w:val="nil"/>
            </w:tcBorders>
            <w:shd w:val="clear" w:color="auto" w:fill="auto"/>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p>
        </w:tc>
      </w:tr>
      <w:tr w:rsidR="00D943C4" w:rsidRPr="00D943C4" w:rsidTr="00714355">
        <w:trPr>
          <w:trHeight w:val="255"/>
        </w:trPr>
        <w:tc>
          <w:tcPr>
            <w:tcW w:w="567" w:type="dxa"/>
            <w:tcBorders>
              <w:top w:val="nil"/>
              <w:left w:val="nil"/>
              <w:bottom w:val="nil"/>
              <w:right w:val="nil"/>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p>
        </w:tc>
      </w:tr>
      <w:tr w:rsidR="00D943C4" w:rsidRPr="00D943C4" w:rsidTr="00714355">
        <w:trPr>
          <w:trHeight w:val="255"/>
        </w:trPr>
        <w:tc>
          <w:tcPr>
            <w:tcW w:w="10911" w:type="dxa"/>
            <w:gridSpan w:val="5"/>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Замена покрытия кровли из наплавляемых материалов над спортзалом, МБОУ СОШ № 15</w:t>
            </w:r>
          </w:p>
        </w:tc>
      </w:tr>
      <w:tr w:rsidR="00D943C4" w:rsidRPr="00D943C4" w:rsidTr="00714355">
        <w:trPr>
          <w:trHeight w:val="255"/>
        </w:trPr>
        <w:tc>
          <w:tcPr>
            <w:tcW w:w="567" w:type="dxa"/>
            <w:tcBorders>
              <w:top w:val="nil"/>
              <w:left w:val="nil"/>
              <w:bottom w:val="nil"/>
              <w:right w:val="nil"/>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743" w:type="dxa"/>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p>
        </w:tc>
        <w:tc>
          <w:tcPr>
            <w:tcW w:w="6762" w:type="dxa"/>
            <w:tcBorders>
              <w:top w:val="nil"/>
              <w:left w:val="nil"/>
              <w:bottom w:val="nil"/>
              <w:right w:val="nil"/>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p>
        </w:tc>
        <w:tc>
          <w:tcPr>
            <w:tcW w:w="708" w:type="dxa"/>
            <w:tcBorders>
              <w:top w:val="nil"/>
              <w:left w:val="nil"/>
              <w:bottom w:val="nil"/>
              <w:right w:val="nil"/>
            </w:tcBorders>
            <w:shd w:val="clear" w:color="auto" w:fill="auto"/>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p>
        </w:tc>
        <w:tc>
          <w:tcPr>
            <w:tcW w:w="1131" w:type="dxa"/>
            <w:tcBorders>
              <w:top w:val="nil"/>
              <w:left w:val="nil"/>
              <w:bottom w:val="nil"/>
              <w:right w:val="nil"/>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p>
        </w:tc>
      </w:tr>
      <w:tr w:rsidR="00D943C4" w:rsidRPr="00D943C4" w:rsidTr="00714355">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 пп</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Код ресурса</w:t>
            </w:r>
          </w:p>
        </w:tc>
        <w:tc>
          <w:tcPr>
            <w:tcW w:w="6762" w:type="dxa"/>
            <w:tcBorders>
              <w:top w:val="single" w:sz="4" w:space="0" w:color="auto"/>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Наименование ресурса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Ед. изм.</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Кол.</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w:t>
            </w:r>
          </w:p>
        </w:tc>
        <w:tc>
          <w:tcPr>
            <w:tcW w:w="1743" w:type="dxa"/>
            <w:tcBorders>
              <w:top w:val="nil"/>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w:t>
            </w:r>
          </w:p>
        </w:tc>
        <w:tc>
          <w:tcPr>
            <w:tcW w:w="6762" w:type="dxa"/>
            <w:tcBorders>
              <w:top w:val="nil"/>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3</w:t>
            </w:r>
          </w:p>
        </w:tc>
        <w:tc>
          <w:tcPr>
            <w:tcW w:w="708" w:type="dxa"/>
            <w:tcBorders>
              <w:top w:val="nil"/>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w:t>
            </w:r>
          </w:p>
        </w:tc>
        <w:tc>
          <w:tcPr>
            <w:tcW w:w="1131" w:type="dxa"/>
            <w:tcBorders>
              <w:top w:val="nil"/>
              <w:left w:val="nil"/>
              <w:bottom w:val="single" w:sz="4" w:space="0" w:color="auto"/>
              <w:right w:val="single" w:sz="4" w:space="0" w:color="auto"/>
            </w:tcBorders>
            <w:shd w:val="clear" w:color="auto" w:fill="auto"/>
            <w:vAlign w:val="center"/>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w:t>
            </w:r>
          </w:p>
        </w:tc>
      </w:tr>
      <w:tr w:rsidR="00D943C4"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b/>
                <w:bCs/>
                <w:i/>
                <w:iCs/>
                <w:lang w:eastAsia="ru-RU"/>
              </w:rPr>
            </w:pPr>
            <w:r w:rsidRPr="00D943C4">
              <w:rPr>
                <w:rFonts w:ascii="Times New Roman" w:eastAsia="Times New Roman" w:hAnsi="Times New Roman" w:cs="Times New Roman"/>
                <w:b/>
                <w:bCs/>
                <w:i/>
                <w:iCs/>
                <w:lang w:eastAsia="ru-RU"/>
              </w:rPr>
              <w:t xml:space="preserve">          Ресурсы подрядчика</w:t>
            </w:r>
          </w:p>
        </w:tc>
      </w:tr>
      <w:tr w:rsidR="00D943C4"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Материалы</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101-0195</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Гвозди толевые круглые 3,0х40 мм</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0,0005</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101-0594</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Мастика битумная кровельная горячая</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0,1143</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3</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101-0795</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Проволока канатная оцинкованная, диаметром 3 мм</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0,0016</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101-0856</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Рубероид кровельный с пылевидной посыпкой марки РКП-350б</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11,04</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101-1746</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Рубероид кровельный с мелкой посыпкой РМ-350</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47,63</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6</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101-1780</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Эмульсия битумная для гидроизоляционных работ</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0,113</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7</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101-1875</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Сталь листовая оцинкованная толщиной листа 0,7 мм</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0,1035</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8</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101-2278</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Пропан-бутан, смесь техническая</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кг</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17,32</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9</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101-2594</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Детали деревянные лесов из пиломатериалов хвойных пород</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0,0043</w:t>
            </w:r>
          </w:p>
        </w:tc>
      </w:tr>
      <w:tr w:rsidR="00D943C4" w:rsidRPr="00D943C4" w:rsidTr="00714355">
        <w:trPr>
          <w:trHeight w:val="510"/>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101-2595</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Детали стальных трубчатых лесов, укомплектованные пробками, крючками и хомутами, окрашенные</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0,0168</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11</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203-0514</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Щиты настила</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1,632</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12</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402-0004</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Раствор готовый кладочный цементный марки 100</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12,8974</w:t>
            </w:r>
          </w:p>
        </w:tc>
      </w:tr>
      <w:tr w:rsidR="00D943C4" w:rsidRPr="00D943C4" w:rsidTr="00714355">
        <w:trPr>
          <w:trHeight w:val="196"/>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13</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402-0083</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Раствор готовый отделочный тяжелый, цементно-известковый 1:1:6</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0,286</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14</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411-0001</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Вода</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м3</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9,7095</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15</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ТСЦ-101-3379</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Унифлэкс ХПП</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291,2</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16</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ТСЦ-101-3380</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Унифлэкс ЭПП</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м2</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286,1</w:t>
            </w:r>
          </w:p>
        </w:tc>
      </w:tr>
      <w:tr w:rsidR="00D943C4"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b/>
                <w:bCs/>
                <w:i/>
                <w:iCs/>
                <w:lang w:eastAsia="ru-RU"/>
              </w:rPr>
            </w:pPr>
            <w:r w:rsidRPr="00D943C4">
              <w:rPr>
                <w:rFonts w:ascii="Times New Roman" w:eastAsia="Times New Roman" w:hAnsi="Times New Roman" w:cs="Times New Roman"/>
                <w:b/>
                <w:bCs/>
                <w:i/>
                <w:iCs/>
                <w:lang w:eastAsia="ru-RU"/>
              </w:rPr>
              <w:t xml:space="preserve">          Неучтенные ресурсы</w:t>
            </w:r>
          </w:p>
        </w:tc>
      </w:tr>
      <w:tr w:rsidR="00D943C4" w:rsidRPr="00D943C4" w:rsidTr="00714355">
        <w:trPr>
          <w:trHeight w:val="255"/>
        </w:trPr>
        <w:tc>
          <w:tcPr>
            <w:tcW w:w="10911" w:type="dxa"/>
            <w:gridSpan w:val="5"/>
            <w:tcBorders>
              <w:top w:val="single" w:sz="4" w:space="0" w:color="auto"/>
              <w:left w:val="single" w:sz="4" w:space="0" w:color="auto"/>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b/>
                <w:bCs/>
                <w:lang w:eastAsia="ru-RU"/>
              </w:rPr>
            </w:pPr>
            <w:r w:rsidRPr="00D943C4">
              <w:rPr>
                <w:rFonts w:ascii="Times New Roman" w:eastAsia="Times New Roman" w:hAnsi="Times New Roman" w:cs="Times New Roman"/>
                <w:b/>
                <w:bCs/>
                <w:lang w:eastAsia="ru-RU"/>
              </w:rPr>
              <w:t xml:space="preserve">                  Материалы</w:t>
            </w:r>
          </w:p>
        </w:tc>
      </w:tr>
      <w:tr w:rsidR="00D943C4" w:rsidRPr="00D943C4" w:rsidTr="00714355">
        <w:trPr>
          <w:trHeight w:val="255"/>
        </w:trPr>
        <w:tc>
          <w:tcPr>
            <w:tcW w:w="567" w:type="dxa"/>
            <w:tcBorders>
              <w:top w:val="nil"/>
              <w:left w:val="single" w:sz="4" w:space="0" w:color="auto"/>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17</w:t>
            </w:r>
          </w:p>
        </w:tc>
        <w:tc>
          <w:tcPr>
            <w:tcW w:w="1743"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509-9900</w:t>
            </w:r>
          </w:p>
        </w:tc>
        <w:tc>
          <w:tcPr>
            <w:tcW w:w="6762" w:type="dxa"/>
            <w:tcBorders>
              <w:top w:val="nil"/>
              <w:left w:val="nil"/>
              <w:bottom w:val="single" w:sz="4" w:space="0" w:color="auto"/>
              <w:right w:val="single" w:sz="4" w:space="0" w:color="auto"/>
            </w:tcBorders>
            <w:shd w:val="clear" w:color="auto" w:fill="auto"/>
            <w:hideMark/>
          </w:tcPr>
          <w:p w:rsidR="00D943C4" w:rsidRPr="00D943C4" w:rsidRDefault="00D943C4" w:rsidP="00714355">
            <w:pPr>
              <w:spacing w:after="0" w:line="240" w:lineRule="auto"/>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Строительный мусор</w:t>
            </w:r>
          </w:p>
        </w:tc>
        <w:tc>
          <w:tcPr>
            <w:tcW w:w="708"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center"/>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т</w:t>
            </w:r>
          </w:p>
        </w:tc>
        <w:tc>
          <w:tcPr>
            <w:tcW w:w="1131" w:type="dxa"/>
            <w:tcBorders>
              <w:top w:val="nil"/>
              <w:left w:val="nil"/>
              <w:bottom w:val="single" w:sz="4" w:space="0" w:color="auto"/>
              <w:right w:val="single" w:sz="4" w:space="0" w:color="auto"/>
            </w:tcBorders>
            <w:shd w:val="clear" w:color="auto" w:fill="auto"/>
            <w:noWrap/>
            <w:hideMark/>
          </w:tcPr>
          <w:p w:rsidR="00D943C4" w:rsidRPr="00D943C4" w:rsidRDefault="00D943C4" w:rsidP="00714355">
            <w:pPr>
              <w:spacing w:after="0" w:line="240" w:lineRule="auto"/>
              <w:jc w:val="right"/>
              <w:rPr>
                <w:rFonts w:ascii="Times New Roman" w:eastAsia="Times New Roman" w:hAnsi="Times New Roman" w:cs="Times New Roman"/>
                <w:lang w:eastAsia="ru-RU"/>
              </w:rPr>
            </w:pPr>
            <w:r w:rsidRPr="00D943C4">
              <w:rPr>
                <w:rFonts w:ascii="Times New Roman" w:eastAsia="Times New Roman" w:hAnsi="Times New Roman" w:cs="Times New Roman"/>
                <w:lang w:eastAsia="ru-RU"/>
              </w:rPr>
              <w:t>0,6292</w:t>
            </w:r>
          </w:p>
        </w:tc>
      </w:tr>
    </w:tbl>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Подписи сторон:</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Заказчик                                                                                        Подрядчик</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                                                         ______________________/</w:t>
      </w:r>
    </w:p>
    <w:p w:rsidR="00F96262" w:rsidRDefault="00F96262" w:rsidP="00F96262">
      <w:pPr>
        <w:spacing w:line="240" w:lineRule="auto"/>
        <w:contextualSpacing/>
        <w:jc w:val="center"/>
        <w:rPr>
          <w:rFonts w:ascii="Times New Roman" w:hAnsi="Times New Roman" w:cs="Times New Roman"/>
          <w:sz w:val="24"/>
          <w:szCs w:val="24"/>
        </w:rPr>
      </w:pPr>
    </w:p>
    <w:p w:rsidR="00F96262" w:rsidRDefault="00F96262" w:rsidP="00F9626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М.П.                                                                                                 М.П.</w:t>
      </w: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p w:rsidR="00F96262" w:rsidRDefault="00F96262" w:rsidP="00F96262">
      <w:pPr>
        <w:spacing w:line="240" w:lineRule="auto"/>
        <w:contextualSpacing/>
        <w:jc w:val="right"/>
        <w:rPr>
          <w:rFonts w:ascii="Times New Roman" w:hAnsi="Times New Roman" w:cs="Times New Roman"/>
          <w:sz w:val="24"/>
          <w:szCs w:val="24"/>
        </w:rPr>
      </w:pPr>
    </w:p>
    <w:tbl>
      <w:tblPr>
        <w:tblW w:w="11058" w:type="dxa"/>
        <w:tblInd w:w="-459" w:type="dxa"/>
        <w:tblLook w:val="04A0"/>
      </w:tblPr>
      <w:tblGrid>
        <w:gridCol w:w="425"/>
        <w:gridCol w:w="5529"/>
        <w:gridCol w:w="2410"/>
        <w:gridCol w:w="1252"/>
        <w:gridCol w:w="1442"/>
      </w:tblGrid>
      <w:tr w:rsidR="00F96262" w:rsidRPr="009E433E" w:rsidTr="00714355">
        <w:trPr>
          <w:trHeight w:val="225"/>
        </w:trPr>
        <w:tc>
          <w:tcPr>
            <w:tcW w:w="5954" w:type="dxa"/>
            <w:gridSpan w:val="2"/>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lastRenderedPageBreak/>
              <w:t>УТВЕРЖДАЮ</w:t>
            </w: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right"/>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r>
      <w:tr w:rsidR="00F96262" w:rsidRPr="009E433E" w:rsidTr="00714355">
        <w:trPr>
          <w:trHeight w:val="225"/>
        </w:trPr>
        <w:tc>
          <w:tcPr>
            <w:tcW w:w="425"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r>
      <w:tr w:rsidR="00F96262" w:rsidRPr="009E433E" w:rsidTr="00714355">
        <w:trPr>
          <w:trHeight w:val="225"/>
        </w:trPr>
        <w:tc>
          <w:tcPr>
            <w:tcW w:w="425"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r>
      <w:tr w:rsidR="00F96262" w:rsidRPr="009E433E" w:rsidTr="00714355">
        <w:trPr>
          <w:trHeight w:val="225"/>
        </w:trPr>
        <w:tc>
          <w:tcPr>
            <w:tcW w:w="5954" w:type="dxa"/>
            <w:gridSpan w:val="2"/>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_____________________</w:t>
            </w: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r>
      <w:tr w:rsidR="00F96262" w:rsidRPr="009E433E" w:rsidTr="00714355">
        <w:trPr>
          <w:trHeight w:val="225"/>
        </w:trPr>
        <w:tc>
          <w:tcPr>
            <w:tcW w:w="425"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r>
      <w:tr w:rsidR="00F96262" w:rsidRPr="009E433E" w:rsidTr="00714355">
        <w:trPr>
          <w:trHeight w:val="225"/>
        </w:trPr>
        <w:tc>
          <w:tcPr>
            <w:tcW w:w="11058" w:type="dxa"/>
            <w:gridSpan w:val="5"/>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ВЕДОМОСТЬ ОБЪЕМОВ РАБОТ №</w:t>
            </w:r>
          </w:p>
        </w:tc>
      </w:tr>
      <w:tr w:rsidR="00F96262" w:rsidRPr="009E433E" w:rsidTr="00714355">
        <w:trPr>
          <w:trHeight w:val="225"/>
        </w:trPr>
        <w:tc>
          <w:tcPr>
            <w:tcW w:w="11058" w:type="dxa"/>
            <w:gridSpan w:val="5"/>
            <w:tcBorders>
              <w:top w:val="nil"/>
              <w:left w:val="nil"/>
              <w:bottom w:val="nil"/>
              <w:right w:val="nil"/>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xml:space="preserve">Замена покрытия кровли из наплавляемых материалов </w:t>
            </w:r>
            <w:r w:rsidRPr="009E433E">
              <w:rPr>
                <w:rFonts w:ascii="Times New Roman" w:eastAsia="Times New Roman" w:hAnsi="Times New Roman" w:cs="Times New Roman"/>
                <w:sz w:val="16"/>
                <w:szCs w:val="16"/>
                <w:lang w:eastAsia="ru-RU"/>
              </w:rPr>
              <w:br/>
              <w:t xml:space="preserve">над спортзалом, МБОУ СОШ № 15 </w:t>
            </w:r>
            <w:r w:rsidRPr="009E433E">
              <w:rPr>
                <w:rFonts w:ascii="Times New Roman" w:eastAsia="Times New Roman" w:hAnsi="Times New Roman" w:cs="Times New Roman"/>
                <w:sz w:val="16"/>
                <w:szCs w:val="16"/>
                <w:lang w:eastAsia="ru-RU"/>
              </w:rPr>
              <w:br/>
              <w:t>г.</w:t>
            </w:r>
            <w:r>
              <w:rPr>
                <w:rFonts w:ascii="Times New Roman" w:eastAsia="Times New Roman" w:hAnsi="Times New Roman" w:cs="Times New Roman"/>
                <w:sz w:val="16"/>
                <w:szCs w:val="16"/>
                <w:lang w:eastAsia="ru-RU"/>
              </w:rPr>
              <w:t xml:space="preserve"> </w:t>
            </w:r>
            <w:r w:rsidRPr="009E433E">
              <w:rPr>
                <w:rFonts w:ascii="Times New Roman" w:eastAsia="Times New Roman" w:hAnsi="Times New Roman" w:cs="Times New Roman"/>
                <w:sz w:val="16"/>
                <w:szCs w:val="16"/>
                <w:lang w:eastAsia="ru-RU"/>
              </w:rPr>
              <w:t>Серов, ул.</w:t>
            </w:r>
            <w:r>
              <w:rPr>
                <w:rFonts w:ascii="Times New Roman" w:eastAsia="Times New Roman" w:hAnsi="Times New Roman" w:cs="Times New Roman"/>
                <w:sz w:val="16"/>
                <w:szCs w:val="16"/>
                <w:lang w:eastAsia="ru-RU"/>
              </w:rPr>
              <w:t xml:space="preserve"> </w:t>
            </w:r>
            <w:r w:rsidRPr="009E433E">
              <w:rPr>
                <w:rFonts w:ascii="Times New Roman" w:eastAsia="Times New Roman" w:hAnsi="Times New Roman" w:cs="Times New Roman"/>
                <w:sz w:val="16"/>
                <w:szCs w:val="16"/>
                <w:lang w:eastAsia="ru-RU"/>
              </w:rPr>
              <w:t>Крупской, 36</w:t>
            </w:r>
          </w:p>
        </w:tc>
      </w:tr>
      <w:tr w:rsidR="00F96262" w:rsidRPr="009E433E" w:rsidTr="00714355">
        <w:trPr>
          <w:trHeight w:val="225"/>
        </w:trPr>
        <w:tc>
          <w:tcPr>
            <w:tcW w:w="425"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5529" w:type="dxa"/>
            <w:tcBorders>
              <w:top w:val="nil"/>
              <w:left w:val="nil"/>
              <w:bottom w:val="nil"/>
              <w:right w:val="nil"/>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p>
        </w:tc>
        <w:tc>
          <w:tcPr>
            <w:tcW w:w="2410" w:type="dxa"/>
            <w:tcBorders>
              <w:top w:val="nil"/>
              <w:left w:val="nil"/>
              <w:bottom w:val="nil"/>
              <w:right w:val="nil"/>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p>
        </w:tc>
        <w:tc>
          <w:tcPr>
            <w:tcW w:w="1252" w:type="dxa"/>
            <w:tcBorders>
              <w:top w:val="nil"/>
              <w:left w:val="nil"/>
              <w:bottom w:val="nil"/>
              <w:right w:val="nil"/>
            </w:tcBorders>
            <w:shd w:val="clear" w:color="auto" w:fill="auto"/>
            <w:noWrap/>
            <w:hideMark/>
          </w:tcPr>
          <w:p w:rsidR="00F96262" w:rsidRPr="009E433E" w:rsidRDefault="00F96262" w:rsidP="00714355">
            <w:pPr>
              <w:spacing w:after="0" w:line="240" w:lineRule="auto"/>
              <w:jc w:val="right"/>
              <w:rPr>
                <w:rFonts w:ascii="Times New Roman" w:eastAsia="Times New Roman" w:hAnsi="Times New Roman" w:cs="Times New Roman"/>
                <w:sz w:val="16"/>
                <w:szCs w:val="16"/>
                <w:lang w:eastAsia="ru-RU"/>
              </w:rPr>
            </w:pPr>
          </w:p>
        </w:tc>
        <w:tc>
          <w:tcPr>
            <w:tcW w:w="1442" w:type="dxa"/>
            <w:tcBorders>
              <w:top w:val="nil"/>
              <w:left w:val="nil"/>
              <w:bottom w:val="nil"/>
              <w:right w:val="nil"/>
            </w:tcBorders>
            <w:shd w:val="clear" w:color="auto" w:fill="auto"/>
            <w:noWrap/>
            <w:hideMark/>
          </w:tcPr>
          <w:p w:rsidR="00F96262" w:rsidRPr="009E433E" w:rsidRDefault="00F96262" w:rsidP="00714355">
            <w:pPr>
              <w:spacing w:after="0" w:line="240" w:lineRule="auto"/>
              <w:jc w:val="right"/>
              <w:rPr>
                <w:rFonts w:ascii="Times New Roman" w:eastAsia="Times New Roman" w:hAnsi="Times New Roman" w:cs="Times New Roman"/>
                <w:sz w:val="16"/>
                <w:szCs w:val="16"/>
                <w:lang w:eastAsia="ru-RU"/>
              </w:rPr>
            </w:pPr>
          </w:p>
        </w:tc>
      </w:tr>
      <w:tr w:rsidR="00F96262" w:rsidRPr="009E433E" w:rsidTr="00714355">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 пп</w:t>
            </w:r>
          </w:p>
        </w:tc>
        <w:tc>
          <w:tcPr>
            <w:tcW w:w="5529" w:type="dxa"/>
            <w:tcBorders>
              <w:top w:val="single" w:sz="4" w:space="0" w:color="auto"/>
              <w:left w:val="nil"/>
              <w:bottom w:val="nil"/>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Наименование</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Ед. изм.</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Кол.</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Обоснование</w:t>
            </w:r>
          </w:p>
        </w:tc>
      </w:tr>
      <w:tr w:rsidR="00F96262" w:rsidRPr="009E433E" w:rsidTr="00714355">
        <w:trPr>
          <w:trHeight w:val="22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2410"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1252"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1442" w:type="dxa"/>
            <w:tcBorders>
              <w:top w:val="nil"/>
              <w:left w:val="nil"/>
              <w:bottom w:val="single" w:sz="4" w:space="0" w:color="auto"/>
              <w:right w:val="single" w:sz="4" w:space="0" w:color="auto"/>
            </w:tcBorders>
            <w:shd w:val="clear" w:color="auto" w:fill="auto"/>
            <w:noWrap/>
            <w:vAlign w:val="center"/>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r>
      <w:tr w:rsidR="00F96262" w:rsidRPr="009E433E" w:rsidTr="00714355">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1. Демонтаж</w:t>
            </w:r>
          </w:p>
        </w:tc>
      </w:tr>
      <w:tr w:rsidR="00F96262" w:rsidRPr="009E433E" w:rsidTr="00714355">
        <w:trPr>
          <w:trHeight w:val="151"/>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покрытий кровель из рулонных материалов</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покрытия</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ТЕР46-04-008-01</w:t>
            </w:r>
          </w:p>
        </w:tc>
      </w:tr>
      <w:tr w:rsidR="00F96262" w:rsidRPr="009E433E" w:rsidTr="00714355">
        <w:trPr>
          <w:trHeight w:val="239"/>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цементно-песчаных толщиной 15 мм</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ТЕР12-01-017-01</w:t>
            </w:r>
          </w:p>
        </w:tc>
      </w:tr>
      <w:tr w:rsidR="00F96262" w:rsidRPr="009E433E" w:rsidTr="00714355">
        <w:trPr>
          <w:trHeight w:val="289"/>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3</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Разборка выравнивающих стяжек на каждый 1 мм изменения толщины добавлять или исключать к расценке 12-01-017-01</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ТЕР12-01-017-02</w:t>
            </w:r>
          </w:p>
        </w:tc>
      </w:tr>
      <w:tr w:rsidR="00F96262" w:rsidRPr="009E433E" w:rsidTr="00714355">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2. Устройство</w:t>
            </w:r>
          </w:p>
        </w:tc>
      </w:tr>
      <w:tr w:rsidR="00F96262" w:rsidRPr="009E433E" w:rsidTr="00714355">
        <w:trPr>
          <w:trHeight w:val="83"/>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4</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цементно-песчаных толщиной 15 мм</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ТЕР12-01-017-01</w:t>
            </w:r>
          </w:p>
        </w:tc>
      </w:tr>
      <w:tr w:rsidR="00F96262" w:rsidRPr="009E433E" w:rsidTr="00714355">
        <w:trPr>
          <w:trHeight w:val="373"/>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5</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выравнивающих стяжек на каждый 1 мм изменения толщины добавлять или исключать к расценке 12-01-017-01</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стяжки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ТЕР12-01-017-02</w:t>
            </w:r>
          </w:p>
        </w:tc>
      </w:tr>
      <w:tr w:rsidR="00F96262" w:rsidRPr="009E433E" w:rsidTr="00714355">
        <w:trPr>
          <w:trHeight w:val="361"/>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6</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Огрунтовка оснований из бетона или раствора под водоизоляционный кровельный ковер готовой эмульсией битумной</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кровли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ТЕР12-01-016-02</w:t>
            </w:r>
          </w:p>
        </w:tc>
      </w:tr>
      <w:tr w:rsidR="00F96262" w:rsidRPr="009E433E" w:rsidTr="00714355">
        <w:trPr>
          <w:trHeight w:val="125"/>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7</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кровель плоских из наплавляемых материалов в два слоя</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кровли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2,51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ТЕР12-01-002-09</w:t>
            </w:r>
          </w:p>
        </w:tc>
      </w:tr>
      <w:tr w:rsidR="00F96262" w:rsidRPr="009E433E" w:rsidTr="00714355">
        <w:trPr>
          <w:trHeight w:val="225"/>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8</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Унифлэкс ХПП</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м2</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291,2</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ТСЦ-101-3379</w:t>
            </w:r>
          </w:p>
        </w:tc>
      </w:tr>
      <w:tr w:rsidR="00F96262" w:rsidRPr="009E433E" w:rsidTr="00714355">
        <w:trPr>
          <w:trHeight w:val="70"/>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9</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Унифлэкс ЭПП</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м2</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286,1</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ТСЦ-101-3380</w:t>
            </w:r>
          </w:p>
        </w:tc>
      </w:tr>
      <w:tr w:rsidR="00F96262" w:rsidRPr="009E433E" w:rsidTr="00714355">
        <w:trPr>
          <w:trHeight w:val="205"/>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мелких покрытий ( свесы ) из листовой оцинкованной стали</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покрытия</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0,1323</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ТЕР12-01-010-01</w:t>
            </w:r>
          </w:p>
        </w:tc>
      </w:tr>
      <w:tr w:rsidR="00F96262" w:rsidRPr="009E433E" w:rsidTr="00714355">
        <w:trPr>
          <w:trHeight w:val="279"/>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11</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Устройство примыканий рулонных и мастичных кровель к стенам и парапетам высотой до 600 мм без фартуков</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 примыканий</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0,189</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ТЕР12-01-004-01</w:t>
            </w:r>
          </w:p>
        </w:tc>
      </w:tr>
      <w:tr w:rsidR="00F96262" w:rsidRPr="009E433E" w:rsidTr="00714355">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3. Ремонт карниза</w:t>
            </w:r>
          </w:p>
        </w:tc>
      </w:tr>
      <w:tr w:rsidR="00F96262" w:rsidRPr="009E433E" w:rsidTr="00714355">
        <w:trPr>
          <w:trHeight w:val="514"/>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12</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отремонтированной поверхности</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0,13</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ТЕРр61-10-1</w:t>
            </w:r>
          </w:p>
        </w:tc>
      </w:tr>
      <w:tr w:rsidR="00F96262" w:rsidRPr="009E433E" w:rsidTr="00714355">
        <w:trPr>
          <w:trHeight w:val="366"/>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13</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Установка и разборка наружных инвентарных лесов высотой до 16 м трубчатых для прочих отделочных работ</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100 м2 вертикальной проекции для наружных лесов</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0,48</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ТЕР08-07-001-02</w:t>
            </w:r>
          </w:p>
        </w:tc>
      </w:tr>
      <w:tr w:rsidR="00F96262" w:rsidRPr="009E433E" w:rsidTr="00714355">
        <w:trPr>
          <w:trHeight w:val="225"/>
        </w:trPr>
        <w:tc>
          <w:tcPr>
            <w:tcW w:w="11058" w:type="dxa"/>
            <w:gridSpan w:val="5"/>
            <w:tcBorders>
              <w:top w:val="single" w:sz="4" w:space="0" w:color="auto"/>
              <w:left w:val="single" w:sz="4" w:space="0" w:color="auto"/>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b/>
                <w:bCs/>
                <w:sz w:val="16"/>
                <w:szCs w:val="16"/>
                <w:lang w:eastAsia="ru-RU"/>
              </w:rPr>
            </w:pPr>
            <w:r w:rsidRPr="009E433E">
              <w:rPr>
                <w:rFonts w:ascii="Times New Roman" w:eastAsia="Times New Roman" w:hAnsi="Times New Roman" w:cs="Times New Roman"/>
                <w:b/>
                <w:bCs/>
                <w:sz w:val="16"/>
                <w:szCs w:val="16"/>
                <w:lang w:eastAsia="ru-RU"/>
              </w:rPr>
              <w:t xml:space="preserve">                           Раздел 4. Прочие работы</w:t>
            </w:r>
          </w:p>
        </w:tc>
      </w:tr>
      <w:tr w:rsidR="00F96262" w:rsidRPr="009E433E" w:rsidTr="00714355">
        <w:trPr>
          <w:trHeight w:val="191"/>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14</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Погрузочные работы при автомобильных перевозках: мусор строительный</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0,63</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СЦП1-1-27-А</w:t>
            </w:r>
          </w:p>
        </w:tc>
      </w:tr>
      <w:tr w:rsidR="00F96262" w:rsidRPr="009E433E" w:rsidTr="00714355">
        <w:trPr>
          <w:trHeight w:val="265"/>
        </w:trPr>
        <w:tc>
          <w:tcPr>
            <w:tcW w:w="425" w:type="dxa"/>
            <w:tcBorders>
              <w:top w:val="nil"/>
              <w:left w:val="single" w:sz="4" w:space="0" w:color="auto"/>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15</w:t>
            </w:r>
          </w:p>
        </w:tc>
        <w:tc>
          <w:tcPr>
            <w:tcW w:w="5529"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Перевозка грузов автомобилями-самосвалами (работающими вне карьеров): расстояние 10 км, класс груза I</w:t>
            </w:r>
          </w:p>
        </w:tc>
        <w:tc>
          <w:tcPr>
            <w:tcW w:w="2410"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т</w:t>
            </w:r>
          </w:p>
        </w:tc>
        <w:tc>
          <w:tcPr>
            <w:tcW w:w="1252" w:type="dxa"/>
            <w:tcBorders>
              <w:top w:val="nil"/>
              <w:left w:val="nil"/>
              <w:bottom w:val="single" w:sz="4" w:space="0" w:color="auto"/>
              <w:right w:val="single" w:sz="4" w:space="0" w:color="auto"/>
            </w:tcBorders>
            <w:shd w:val="clear" w:color="auto" w:fill="auto"/>
            <w:noWrap/>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0,63</w:t>
            </w:r>
          </w:p>
        </w:tc>
        <w:tc>
          <w:tcPr>
            <w:tcW w:w="1442" w:type="dxa"/>
            <w:tcBorders>
              <w:top w:val="nil"/>
              <w:left w:val="nil"/>
              <w:bottom w:val="single" w:sz="4" w:space="0" w:color="auto"/>
              <w:right w:val="single" w:sz="4" w:space="0" w:color="auto"/>
            </w:tcBorders>
            <w:shd w:val="clear" w:color="auto" w:fill="auto"/>
            <w:hideMark/>
          </w:tcPr>
          <w:p w:rsidR="00F96262" w:rsidRPr="009E433E" w:rsidRDefault="00F96262" w:rsidP="00714355">
            <w:pPr>
              <w:spacing w:after="0" w:line="240" w:lineRule="auto"/>
              <w:jc w:val="center"/>
              <w:rPr>
                <w:rFonts w:ascii="Times New Roman" w:eastAsia="Times New Roman" w:hAnsi="Times New Roman" w:cs="Times New Roman"/>
                <w:sz w:val="16"/>
                <w:szCs w:val="16"/>
                <w:lang w:eastAsia="ru-RU"/>
              </w:rPr>
            </w:pPr>
            <w:r w:rsidRPr="009E433E">
              <w:rPr>
                <w:rFonts w:ascii="Times New Roman" w:eastAsia="Times New Roman" w:hAnsi="Times New Roman" w:cs="Times New Roman"/>
                <w:sz w:val="16"/>
                <w:szCs w:val="16"/>
                <w:lang w:eastAsia="ru-RU"/>
              </w:rPr>
              <w:t>СЦП3-3-10-1</w:t>
            </w:r>
          </w:p>
        </w:tc>
      </w:tr>
    </w:tbl>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p w:rsidR="00F96262" w:rsidRDefault="00F96262" w:rsidP="00F96262">
      <w:pPr>
        <w:spacing w:line="240" w:lineRule="auto"/>
        <w:contextualSpacing/>
        <w:rPr>
          <w:rFonts w:ascii="Times New Roman" w:hAnsi="Times New Roman" w:cs="Times New Roman"/>
          <w:sz w:val="24"/>
          <w:szCs w:val="24"/>
        </w:rPr>
      </w:pPr>
    </w:p>
    <w:sectPr w:rsidR="00F96262" w:rsidSect="002135EB">
      <w:footerReference w:type="default" r:id="rId12"/>
      <w:pgSz w:w="11906" w:h="16838"/>
      <w:pgMar w:top="993" w:right="42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DAF" w:rsidRDefault="009E6DAF" w:rsidP="00B40686">
      <w:pPr>
        <w:spacing w:after="0" w:line="240" w:lineRule="auto"/>
      </w:pPr>
      <w:r>
        <w:separator/>
      </w:r>
    </w:p>
  </w:endnote>
  <w:endnote w:type="continuationSeparator" w:id="1">
    <w:p w:rsidR="009E6DAF" w:rsidRDefault="009E6DAF" w:rsidP="00B406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355" w:rsidRDefault="00714355">
    <w:pPr>
      <w:pStyle w:val="a7"/>
    </w:pPr>
  </w:p>
  <w:p w:rsidR="00714355" w:rsidRDefault="00714355">
    <w:pPr>
      <w:pStyle w:val="a7"/>
    </w:pPr>
  </w:p>
  <w:p w:rsidR="00714355" w:rsidRDefault="0071435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DAF" w:rsidRDefault="009E6DAF" w:rsidP="00B40686">
      <w:pPr>
        <w:spacing w:after="0" w:line="240" w:lineRule="auto"/>
      </w:pPr>
      <w:r>
        <w:separator/>
      </w:r>
    </w:p>
  </w:footnote>
  <w:footnote w:type="continuationSeparator" w:id="1">
    <w:p w:rsidR="009E6DAF" w:rsidRDefault="009E6DAF" w:rsidP="00B406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D573D"/>
    <w:multiLevelType w:val="hybridMultilevel"/>
    <w:tmpl w:val="AA506DF8"/>
    <w:lvl w:ilvl="0" w:tplc="58C28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B92B92"/>
    <w:multiLevelType w:val="hybridMultilevel"/>
    <w:tmpl w:val="EA2412FC"/>
    <w:lvl w:ilvl="0" w:tplc="2AF8D0C0">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6962E09"/>
    <w:multiLevelType w:val="hybridMultilevel"/>
    <w:tmpl w:val="66BA7C78"/>
    <w:lvl w:ilvl="0" w:tplc="E752B4B8">
      <w:start w:val="7"/>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5C3041"/>
    <w:multiLevelType w:val="multilevel"/>
    <w:tmpl w:val="3F38C1A2"/>
    <w:lvl w:ilvl="0">
      <w:start w:val="1"/>
      <w:numFmt w:val="decimal"/>
      <w:lvlText w:val="%1."/>
      <w:lvlJc w:val="left"/>
      <w:pPr>
        <w:tabs>
          <w:tab w:val="num" w:pos="5039"/>
        </w:tabs>
        <w:ind w:left="5039" w:hanging="360"/>
      </w:pPr>
    </w:lvl>
    <w:lvl w:ilvl="1">
      <w:start w:val="1"/>
      <w:numFmt w:val="decimal"/>
      <w:lvlText w:val="%1.%2."/>
      <w:lvlJc w:val="left"/>
      <w:pPr>
        <w:tabs>
          <w:tab w:val="num" w:pos="2280"/>
        </w:tabs>
        <w:ind w:left="1992" w:hanging="432"/>
      </w:pPr>
      <w:rPr>
        <w:rFonts w:ascii="Times New Roman" w:hAnsi="Times New Roman" w:cs="Times New Roman" w:hint="default"/>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nsid w:val="28E753C4"/>
    <w:multiLevelType w:val="multilevel"/>
    <w:tmpl w:val="8236E204"/>
    <w:lvl w:ilvl="0">
      <w:start w:val="1"/>
      <w:numFmt w:val="decimal"/>
      <w:lvlText w:val="%1."/>
      <w:lvlJc w:val="left"/>
      <w:pPr>
        <w:ind w:left="1429" w:hanging="360"/>
      </w:pPr>
    </w:lvl>
    <w:lvl w:ilvl="1">
      <w:start w:val="1"/>
      <w:numFmt w:val="decimal"/>
      <w:isLgl/>
      <w:lvlText w:val="%1.%2."/>
      <w:lvlJc w:val="left"/>
      <w:pPr>
        <w:ind w:left="1429" w:hanging="36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nsid w:val="338357C2"/>
    <w:multiLevelType w:val="hybridMultilevel"/>
    <w:tmpl w:val="05FE6234"/>
    <w:lvl w:ilvl="0" w:tplc="C36A6BE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685556B"/>
    <w:multiLevelType w:val="hybridMultilevel"/>
    <w:tmpl w:val="5C267A76"/>
    <w:lvl w:ilvl="0" w:tplc="3400390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80D1884"/>
    <w:multiLevelType w:val="hybridMultilevel"/>
    <w:tmpl w:val="72244966"/>
    <w:lvl w:ilvl="0" w:tplc="2FC61AAA">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3C82089C"/>
    <w:multiLevelType w:val="hybridMultilevel"/>
    <w:tmpl w:val="DFFE9F2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3CE60101"/>
    <w:multiLevelType w:val="hybridMultilevel"/>
    <w:tmpl w:val="F938913C"/>
    <w:lvl w:ilvl="0" w:tplc="58C28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0B5C98"/>
    <w:multiLevelType w:val="hybridMultilevel"/>
    <w:tmpl w:val="250E0F66"/>
    <w:lvl w:ilvl="0" w:tplc="17B25C98">
      <w:start w:val="1"/>
      <w:numFmt w:val="bullet"/>
      <w:lvlText w:val="−"/>
      <w:lvlJc w:val="left"/>
      <w:pPr>
        <w:tabs>
          <w:tab w:val="num" w:pos="567"/>
        </w:tabs>
        <w:ind w:left="567" w:hanging="283"/>
      </w:pPr>
      <w:rPr>
        <w:rFonts w:ascii="Swis721 Lt BT" w:hAnsi="Swis721 Lt BT" w:cs="Swis721 Lt BT" w:hint="default"/>
        <w:b w:val="0"/>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64D4A8E"/>
    <w:multiLevelType w:val="hybridMultilevel"/>
    <w:tmpl w:val="2C24E7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45108A"/>
    <w:multiLevelType w:val="hybridMultilevel"/>
    <w:tmpl w:val="FCA60AEC"/>
    <w:lvl w:ilvl="0" w:tplc="58C28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DE3F84"/>
    <w:multiLevelType w:val="hybridMultilevel"/>
    <w:tmpl w:val="BA3C2428"/>
    <w:lvl w:ilvl="0" w:tplc="E9FAD43A">
      <w:numFmt w:val="bullet"/>
      <w:lvlText w:val="-"/>
      <w:lvlJc w:val="left"/>
      <w:pPr>
        <w:tabs>
          <w:tab w:val="num" w:pos="227"/>
        </w:tabs>
        <w:ind w:left="227" w:hanging="227"/>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021494B"/>
    <w:multiLevelType w:val="hybridMultilevel"/>
    <w:tmpl w:val="52B0A4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20B2DAD"/>
    <w:multiLevelType w:val="hybridMultilevel"/>
    <w:tmpl w:val="0CB87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7871056"/>
    <w:multiLevelType w:val="hybridMultilevel"/>
    <w:tmpl w:val="C5BC35EE"/>
    <w:lvl w:ilvl="0" w:tplc="58C28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976E9"/>
    <w:multiLevelType w:val="hybridMultilevel"/>
    <w:tmpl w:val="3842ABD0"/>
    <w:lvl w:ilvl="0" w:tplc="498620DC">
      <w:start w:val="1"/>
      <w:numFmt w:val="decimal"/>
      <w:lvlText w:val="%1."/>
      <w:lvlJc w:val="left"/>
      <w:pPr>
        <w:tabs>
          <w:tab w:val="num" w:pos="1080"/>
        </w:tabs>
        <w:ind w:left="1080" w:hanging="360"/>
      </w:pPr>
      <w:rPr>
        <w:b/>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nsid w:val="5A646A38"/>
    <w:multiLevelType w:val="singleLevel"/>
    <w:tmpl w:val="611835EC"/>
    <w:lvl w:ilvl="0">
      <w:start w:val="5"/>
      <w:numFmt w:val="bullet"/>
      <w:lvlText w:val="-"/>
      <w:lvlJc w:val="left"/>
      <w:pPr>
        <w:tabs>
          <w:tab w:val="num" w:pos="780"/>
        </w:tabs>
        <w:ind w:left="780" w:hanging="360"/>
      </w:pPr>
      <w:rPr>
        <w:rFonts w:hint="default"/>
      </w:rPr>
    </w:lvl>
  </w:abstractNum>
  <w:abstractNum w:abstractNumId="19">
    <w:nsid w:val="5D25195F"/>
    <w:multiLevelType w:val="hybridMultilevel"/>
    <w:tmpl w:val="75B07BE2"/>
    <w:lvl w:ilvl="0" w:tplc="6F8E07FA">
      <w:start w:val="1"/>
      <w:numFmt w:val="decimal"/>
      <w:lvlText w:val="%1."/>
      <w:lvlJc w:val="left"/>
      <w:pPr>
        <w:tabs>
          <w:tab w:val="num" w:pos="0"/>
        </w:tabs>
        <w:ind w:left="0" w:firstLine="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10F3DF2"/>
    <w:multiLevelType w:val="hybridMultilevel"/>
    <w:tmpl w:val="4FD06596"/>
    <w:lvl w:ilvl="0" w:tplc="58C28C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9040CEA"/>
    <w:multiLevelType w:val="hybridMultilevel"/>
    <w:tmpl w:val="4F18A7EE"/>
    <w:lvl w:ilvl="0" w:tplc="58C28C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0826D0F"/>
    <w:multiLevelType w:val="multilevel"/>
    <w:tmpl w:val="16F29CCA"/>
    <w:lvl w:ilvl="0">
      <w:start w:val="1"/>
      <w:numFmt w:val="decimal"/>
      <w:lvlText w:val="%1."/>
      <w:lvlJc w:val="left"/>
      <w:pPr>
        <w:tabs>
          <w:tab w:val="num" w:pos="360"/>
        </w:tabs>
        <w:ind w:left="360" w:hanging="360"/>
      </w:pPr>
    </w:lvl>
    <w:lvl w:ilvl="1">
      <w:start w:val="1"/>
      <w:numFmt w:val="decimal"/>
      <w:lvlText w:val="%1.%2."/>
      <w:lvlJc w:val="left"/>
      <w:pPr>
        <w:tabs>
          <w:tab w:val="num" w:pos="862"/>
        </w:tabs>
        <w:ind w:left="574" w:hanging="432"/>
      </w:pPr>
      <w:rPr>
        <w:color w:val="auto"/>
      </w:rPr>
    </w:lvl>
    <w:lvl w:ilvl="2">
      <w:start w:val="1"/>
      <w:numFmt w:val="decimal"/>
      <w:lvlText w:val="%1.%2.%3."/>
      <w:lvlJc w:val="left"/>
      <w:pPr>
        <w:tabs>
          <w:tab w:val="num" w:pos="1800"/>
        </w:tabs>
        <w:ind w:left="1224" w:hanging="504"/>
      </w:pPr>
      <w:rPr>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71AC354E"/>
    <w:multiLevelType w:val="hybridMultilevel"/>
    <w:tmpl w:val="EE6EB1E6"/>
    <w:lvl w:ilvl="0" w:tplc="FFFFFFFF">
      <w:start w:val="1"/>
      <w:numFmt w:val="bullet"/>
      <w:lvlText w:val="–"/>
      <w:lvlJc w:val="left"/>
      <w:pPr>
        <w:tabs>
          <w:tab w:val="num" w:pos="480"/>
        </w:tabs>
        <w:ind w:left="480"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32A59A5"/>
    <w:multiLevelType w:val="hybridMultilevel"/>
    <w:tmpl w:val="68027AD6"/>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3CC1A6D"/>
    <w:multiLevelType w:val="multilevel"/>
    <w:tmpl w:val="DF10E6E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5F9111C"/>
    <w:multiLevelType w:val="multilevel"/>
    <w:tmpl w:val="6C98A5AE"/>
    <w:lvl w:ilvl="0">
      <w:start w:val="6"/>
      <w:numFmt w:val="decimal"/>
      <w:lvlText w:val="%1."/>
      <w:lvlJc w:val="left"/>
      <w:pPr>
        <w:tabs>
          <w:tab w:val="num" w:pos="360"/>
        </w:tabs>
        <w:ind w:left="36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8">
    <w:nsid w:val="7B8853D4"/>
    <w:multiLevelType w:val="hybridMultilevel"/>
    <w:tmpl w:val="6A4C41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BF41C91"/>
    <w:multiLevelType w:val="hybridMultilevel"/>
    <w:tmpl w:val="18D4F386"/>
    <w:lvl w:ilvl="0" w:tplc="7576BE82">
      <w:start w:val="1"/>
      <w:numFmt w:val="bullet"/>
      <w:lvlText w:val="−"/>
      <w:lvlJc w:val="left"/>
      <w:pPr>
        <w:tabs>
          <w:tab w:val="num" w:pos="680"/>
        </w:tabs>
        <w:ind w:left="624" w:hanging="567"/>
      </w:pPr>
      <w:rPr>
        <w:rFonts w:ascii="Swis721 Lt BT" w:hAnsi="Swis721 Lt BT" w:cs="Swis721 Lt B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FC50539"/>
    <w:multiLevelType w:val="multilevel"/>
    <w:tmpl w:val="26D2C878"/>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3"/>
  </w:num>
  <w:num w:numId="6">
    <w:abstractNumId w:val="22"/>
  </w:num>
  <w:num w:numId="7">
    <w:abstractNumId w:val="24"/>
  </w:num>
  <w:num w:numId="8">
    <w:abstractNumId w:val="10"/>
  </w:num>
  <w:num w:numId="9">
    <w:abstractNumId w:val="1"/>
  </w:num>
  <w:num w:numId="10">
    <w:abstractNumId w:val="8"/>
  </w:num>
  <w:num w:numId="11">
    <w:abstractNumId w:val="17"/>
  </w:num>
  <w:num w:numId="12">
    <w:abstractNumId w:val="7"/>
  </w:num>
  <w:num w:numId="13">
    <w:abstractNumId w:val="2"/>
  </w:num>
  <w:num w:numId="14">
    <w:abstractNumId w:val="11"/>
  </w:num>
  <w:num w:numId="15">
    <w:abstractNumId w:val="6"/>
  </w:num>
  <w:num w:numId="16">
    <w:abstractNumId w:val="29"/>
  </w:num>
  <w:num w:numId="17">
    <w:abstractNumId w:val="28"/>
  </w:num>
  <w:num w:numId="18">
    <w:abstractNumId w:val="5"/>
  </w:num>
  <w:num w:numId="19">
    <w:abstractNumId w:val="15"/>
  </w:num>
  <w:num w:numId="20">
    <w:abstractNumId w:val="16"/>
  </w:num>
  <w:num w:numId="21">
    <w:abstractNumId w:val="0"/>
  </w:num>
  <w:num w:numId="22">
    <w:abstractNumId w:val="12"/>
  </w:num>
  <w:num w:numId="23">
    <w:abstractNumId w:val="21"/>
  </w:num>
  <w:num w:numId="24">
    <w:abstractNumId w:val="9"/>
  </w:num>
  <w:num w:numId="25">
    <w:abstractNumId w:val="20"/>
  </w:num>
  <w:num w:numId="26">
    <w:abstractNumId w:val="13"/>
  </w:num>
  <w:num w:numId="27">
    <w:abstractNumId w:val="27"/>
  </w:num>
  <w:num w:numId="28">
    <w:abstractNumId w:val="18"/>
  </w:num>
  <w:num w:numId="29">
    <w:abstractNumId w:val="25"/>
  </w:num>
  <w:num w:numId="30">
    <w:abstractNumId w:val="26"/>
  </w:num>
  <w:num w:numId="31">
    <w:abstractNumId w:val="4"/>
  </w:num>
  <w:num w:numId="32">
    <w:abstractNumId w:val="30"/>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40686"/>
    <w:rsid w:val="000017A3"/>
    <w:rsid w:val="00001A33"/>
    <w:rsid w:val="00001E49"/>
    <w:rsid w:val="00002202"/>
    <w:rsid w:val="00002624"/>
    <w:rsid w:val="00002715"/>
    <w:rsid w:val="000030A9"/>
    <w:rsid w:val="000035E2"/>
    <w:rsid w:val="0000364F"/>
    <w:rsid w:val="00007E58"/>
    <w:rsid w:val="00010AE2"/>
    <w:rsid w:val="000137D4"/>
    <w:rsid w:val="000141A1"/>
    <w:rsid w:val="00015E98"/>
    <w:rsid w:val="00016292"/>
    <w:rsid w:val="00016947"/>
    <w:rsid w:val="00016A64"/>
    <w:rsid w:val="00016B6F"/>
    <w:rsid w:val="000177A8"/>
    <w:rsid w:val="000200A8"/>
    <w:rsid w:val="00021141"/>
    <w:rsid w:val="00021340"/>
    <w:rsid w:val="000227E0"/>
    <w:rsid w:val="00022DBE"/>
    <w:rsid w:val="00023974"/>
    <w:rsid w:val="00023BCB"/>
    <w:rsid w:val="000245E5"/>
    <w:rsid w:val="00024B86"/>
    <w:rsid w:val="000260B4"/>
    <w:rsid w:val="00026995"/>
    <w:rsid w:val="00026A67"/>
    <w:rsid w:val="000273B0"/>
    <w:rsid w:val="00030A8B"/>
    <w:rsid w:val="00030D41"/>
    <w:rsid w:val="0003173C"/>
    <w:rsid w:val="00031D72"/>
    <w:rsid w:val="00031EEB"/>
    <w:rsid w:val="00035FE2"/>
    <w:rsid w:val="00037067"/>
    <w:rsid w:val="00037737"/>
    <w:rsid w:val="00037E58"/>
    <w:rsid w:val="000400BD"/>
    <w:rsid w:val="00040456"/>
    <w:rsid w:val="000404BA"/>
    <w:rsid w:val="000405D8"/>
    <w:rsid w:val="0004186B"/>
    <w:rsid w:val="000437BE"/>
    <w:rsid w:val="000456C4"/>
    <w:rsid w:val="000459DF"/>
    <w:rsid w:val="00046753"/>
    <w:rsid w:val="00046C12"/>
    <w:rsid w:val="000472DA"/>
    <w:rsid w:val="000474EF"/>
    <w:rsid w:val="000475FF"/>
    <w:rsid w:val="000476FF"/>
    <w:rsid w:val="00050855"/>
    <w:rsid w:val="00050A9C"/>
    <w:rsid w:val="00051D6B"/>
    <w:rsid w:val="000533A5"/>
    <w:rsid w:val="000536F6"/>
    <w:rsid w:val="00053B46"/>
    <w:rsid w:val="000557E2"/>
    <w:rsid w:val="000558C4"/>
    <w:rsid w:val="00055A64"/>
    <w:rsid w:val="00055E9E"/>
    <w:rsid w:val="00060D97"/>
    <w:rsid w:val="000616F9"/>
    <w:rsid w:val="0006363B"/>
    <w:rsid w:val="00066233"/>
    <w:rsid w:val="000664EC"/>
    <w:rsid w:val="0006661F"/>
    <w:rsid w:val="00067A94"/>
    <w:rsid w:val="00070248"/>
    <w:rsid w:val="00070861"/>
    <w:rsid w:val="0007275C"/>
    <w:rsid w:val="000735E3"/>
    <w:rsid w:val="00073D85"/>
    <w:rsid w:val="00074A7F"/>
    <w:rsid w:val="0007515D"/>
    <w:rsid w:val="000755A6"/>
    <w:rsid w:val="00075ACF"/>
    <w:rsid w:val="00077E9D"/>
    <w:rsid w:val="00080A2A"/>
    <w:rsid w:val="000815A7"/>
    <w:rsid w:val="00081631"/>
    <w:rsid w:val="000833F4"/>
    <w:rsid w:val="00083D91"/>
    <w:rsid w:val="000842C0"/>
    <w:rsid w:val="000844E7"/>
    <w:rsid w:val="00085AE9"/>
    <w:rsid w:val="00085F26"/>
    <w:rsid w:val="000860AE"/>
    <w:rsid w:val="00086D3A"/>
    <w:rsid w:val="00087BFB"/>
    <w:rsid w:val="00087FF0"/>
    <w:rsid w:val="00090FF6"/>
    <w:rsid w:val="00092CBF"/>
    <w:rsid w:val="00092D32"/>
    <w:rsid w:val="00093448"/>
    <w:rsid w:val="00093716"/>
    <w:rsid w:val="0009405A"/>
    <w:rsid w:val="00094CD1"/>
    <w:rsid w:val="00094EE9"/>
    <w:rsid w:val="00095DF3"/>
    <w:rsid w:val="0009656B"/>
    <w:rsid w:val="0009724C"/>
    <w:rsid w:val="00097731"/>
    <w:rsid w:val="000A02C7"/>
    <w:rsid w:val="000A13D1"/>
    <w:rsid w:val="000A2DE9"/>
    <w:rsid w:val="000A37A8"/>
    <w:rsid w:val="000A3908"/>
    <w:rsid w:val="000A3AD9"/>
    <w:rsid w:val="000A41B4"/>
    <w:rsid w:val="000A7724"/>
    <w:rsid w:val="000B023F"/>
    <w:rsid w:val="000B05F3"/>
    <w:rsid w:val="000B1010"/>
    <w:rsid w:val="000B1A80"/>
    <w:rsid w:val="000B210D"/>
    <w:rsid w:val="000B2497"/>
    <w:rsid w:val="000B25A5"/>
    <w:rsid w:val="000B3342"/>
    <w:rsid w:val="000B37E9"/>
    <w:rsid w:val="000C099D"/>
    <w:rsid w:val="000C09BD"/>
    <w:rsid w:val="000C2CFB"/>
    <w:rsid w:val="000C3044"/>
    <w:rsid w:val="000C3B00"/>
    <w:rsid w:val="000C5AC4"/>
    <w:rsid w:val="000C6330"/>
    <w:rsid w:val="000C76F4"/>
    <w:rsid w:val="000D08D4"/>
    <w:rsid w:val="000D0CAD"/>
    <w:rsid w:val="000D0F6B"/>
    <w:rsid w:val="000D13FA"/>
    <w:rsid w:val="000D155B"/>
    <w:rsid w:val="000D20FF"/>
    <w:rsid w:val="000D25EF"/>
    <w:rsid w:val="000D3B2F"/>
    <w:rsid w:val="000D5089"/>
    <w:rsid w:val="000D5D14"/>
    <w:rsid w:val="000D6006"/>
    <w:rsid w:val="000D6166"/>
    <w:rsid w:val="000D65FB"/>
    <w:rsid w:val="000D68C7"/>
    <w:rsid w:val="000D7149"/>
    <w:rsid w:val="000D746C"/>
    <w:rsid w:val="000D7500"/>
    <w:rsid w:val="000D78F2"/>
    <w:rsid w:val="000E0499"/>
    <w:rsid w:val="000E09F8"/>
    <w:rsid w:val="000E0C8B"/>
    <w:rsid w:val="000E21F7"/>
    <w:rsid w:val="000E239A"/>
    <w:rsid w:val="000E3692"/>
    <w:rsid w:val="000E4C1B"/>
    <w:rsid w:val="000E4D5B"/>
    <w:rsid w:val="000E55E0"/>
    <w:rsid w:val="000E5FD6"/>
    <w:rsid w:val="000E6667"/>
    <w:rsid w:val="000E66F9"/>
    <w:rsid w:val="000F1516"/>
    <w:rsid w:val="000F1A23"/>
    <w:rsid w:val="000F1F0C"/>
    <w:rsid w:val="000F2722"/>
    <w:rsid w:val="000F31CC"/>
    <w:rsid w:val="000F3C7B"/>
    <w:rsid w:val="000F42C7"/>
    <w:rsid w:val="000F4B8B"/>
    <w:rsid w:val="000F4DC0"/>
    <w:rsid w:val="000F6849"/>
    <w:rsid w:val="000F7AA3"/>
    <w:rsid w:val="000F7B42"/>
    <w:rsid w:val="00100867"/>
    <w:rsid w:val="0010225E"/>
    <w:rsid w:val="0010298B"/>
    <w:rsid w:val="00102CDF"/>
    <w:rsid w:val="00102D28"/>
    <w:rsid w:val="00104416"/>
    <w:rsid w:val="001053CC"/>
    <w:rsid w:val="00105764"/>
    <w:rsid w:val="00105A88"/>
    <w:rsid w:val="001062D5"/>
    <w:rsid w:val="0010658B"/>
    <w:rsid w:val="00107193"/>
    <w:rsid w:val="001104FB"/>
    <w:rsid w:val="00111544"/>
    <w:rsid w:val="00112886"/>
    <w:rsid w:val="0011352F"/>
    <w:rsid w:val="00114D48"/>
    <w:rsid w:val="0011555D"/>
    <w:rsid w:val="00116003"/>
    <w:rsid w:val="001164E5"/>
    <w:rsid w:val="0012113C"/>
    <w:rsid w:val="00121A17"/>
    <w:rsid w:val="00121A38"/>
    <w:rsid w:val="001228E7"/>
    <w:rsid w:val="00123F4C"/>
    <w:rsid w:val="00123F8A"/>
    <w:rsid w:val="00125610"/>
    <w:rsid w:val="001257FD"/>
    <w:rsid w:val="00127A98"/>
    <w:rsid w:val="0013024E"/>
    <w:rsid w:val="001320F9"/>
    <w:rsid w:val="001328E3"/>
    <w:rsid w:val="001340B3"/>
    <w:rsid w:val="00134CE5"/>
    <w:rsid w:val="00135F89"/>
    <w:rsid w:val="00136F87"/>
    <w:rsid w:val="00137AC6"/>
    <w:rsid w:val="0014154C"/>
    <w:rsid w:val="0014305E"/>
    <w:rsid w:val="0014346A"/>
    <w:rsid w:val="00145087"/>
    <w:rsid w:val="00150856"/>
    <w:rsid w:val="00150F4F"/>
    <w:rsid w:val="00151CC6"/>
    <w:rsid w:val="00153034"/>
    <w:rsid w:val="001530F3"/>
    <w:rsid w:val="0015371D"/>
    <w:rsid w:val="001541C7"/>
    <w:rsid w:val="001543CC"/>
    <w:rsid w:val="0015469B"/>
    <w:rsid w:val="00154D55"/>
    <w:rsid w:val="00156BDB"/>
    <w:rsid w:val="0015785E"/>
    <w:rsid w:val="00157BAB"/>
    <w:rsid w:val="0016035F"/>
    <w:rsid w:val="00160D0E"/>
    <w:rsid w:val="00160DCA"/>
    <w:rsid w:val="00161BBC"/>
    <w:rsid w:val="00161C30"/>
    <w:rsid w:val="001626BF"/>
    <w:rsid w:val="001636D5"/>
    <w:rsid w:val="001643B9"/>
    <w:rsid w:val="00164CB0"/>
    <w:rsid w:val="00165953"/>
    <w:rsid w:val="0016701E"/>
    <w:rsid w:val="00170A83"/>
    <w:rsid w:val="00172339"/>
    <w:rsid w:val="00172AE0"/>
    <w:rsid w:val="001732B9"/>
    <w:rsid w:val="00174066"/>
    <w:rsid w:val="00174E80"/>
    <w:rsid w:val="0017577C"/>
    <w:rsid w:val="00176827"/>
    <w:rsid w:val="00177434"/>
    <w:rsid w:val="00180D8B"/>
    <w:rsid w:val="001815EC"/>
    <w:rsid w:val="00182887"/>
    <w:rsid w:val="00184AA8"/>
    <w:rsid w:val="001855D7"/>
    <w:rsid w:val="00190591"/>
    <w:rsid w:val="00190B60"/>
    <w:rsid w:val="001911C7"/>
    <w:rsid w:val="00191586"/>
    <w:rsid w:val="00191843"/>
    <w:rsid w:val="001924F2"/>
    <w:rsid w:val="001926D8"/>
    <w:rsid w:val="00192EFA"/>
    <w:rsid w:val="00193171"/>
    <w:rsid w:val="00193820"/>
    <w:rsid w:val="00193A5E"/>
    <w:rsid w:val="00194263"/>
    <w:rsid w:val="00194473"/>
    <w:rsid w:val="001962A2"/>
    <w:rsid w:val="00196DD3"/>
    <w:rsid w:val="001972E2"/>
    <w:rsid w:val="001A0077"/>
    <w:rsid w:val="001A1A8D"/>
    <w:rsid w:val="001A2A87"/>
    <w:rsid w:val="001A2D16"/>
    <w:rsid w:val="001A35FA"/>
    <w:rsid w:val="001A4429"/>
    <w:rsid w:val="001A4C81"/>
    <w:rsid w:val="001A6C23"/>
    <w:rsid w:val="001B16CB"/>
    <w:rsid w:val="001B1AC4"/>
    <w:rsid w:val="001B25A2"/>
    <w:rsid w:val="001B2A96"/>
    <w:rsid w:val="001B2DEA"/>
    <w:rsid w:val="001B341D"/>
    <w:rsid w:val="001B4227"/>
    <w:rsid w:val="001B4A16"/>
    <w:rsid w:val="001B62D5"/>
    <w:rsid w:val="001B6979"/>
    <w:rsid w:val="001B6D50"/>
    <w:rsid w:val="001B7C3E"/>
    <w:rsid w:val="001C0A66"/>
    <w:rsid w:val="001C0E72"/>
    <w:rsid w:val="001C21E1"/>
    <w:rsid w:val="001C25E9"/>
    <w:rsid w:val="001C5457"/>
    <w:rsid w:val="001C6211"/>
    <w:rsid w:val="001C7BE1"/>
    <w:rsid w:val="001D00AC"/>
    <w:rsid w:val="001D00FB"/>
    <w:rsid w:val="001D10DB"/>
    <w:rsid w:val="001D151A"/>
    <w:rsid w:val="001D2B16"/>
    <w:rsid w:val="001D31A9"/>
    <w:rsid w:val="001D38DA"/>
    <w:rsid w:val="001D4706"/>
    <w:rsid w:val="001D4EFF"/>
    <w:rsid w:val="001D57D7"/>
    <w:rsid w:val="001D5A95"/>
    <w:rsid w:val="001E03D0"/>
    <w:rsid w:val="001E0A09"/>
    <w:rsid w:val="001E1510"/>
    <w:rsid w:val="001E1E0D"/>
    <w:rsid w:val="001E33A4"/>
    <w:rsid w:val="001E3EBD"/>
    <w:rsid w:val="001E3ECF"/>
    <w:rsid w:val="001E4E55"/>
    <w:rsid w:val="001E5BBE"/>
    <w:rsid w:val="001E7861"/>
    <w:rsid w:val="001F0503"/>
    <w:rsid w:val="001F29F4"/>
    <w:rsid w:val="001F4F50"/>
    <w:rsid w:val="001F51AF"/>
    <w:rsid w:val="001F52BB"/>
    <w:rsid w:val="002000CC"/>
    <w:rsid w:val="00200A4B"/>
    <w:rsid w:val="002026E0"/>
    <w:rsid w:val="0020303F"/>
    <w:rsid w:val="00203C53"/>
    <w:rsid w:val="00204D64"/>
    <w:rsid w:val="00205B40"/>
    <w:rsid w:val="00205B5D"/>
    <w:rsid w:val="00206451"/>
    <w:rsid w:val="0020668B"/>
    <w:rsid w:val="00206E32"/>
    <w:rsid w:val="0021014E"/>
    <w:rsid w:val="00211BC1"/>
    <w:rsid w:val="002125A1"/>
    <w:rsid w:val="002128D6"/>
    <w:rsid w:val="002135EB"/>
    <w:rsid w:val="00213849"/>
    <w:rsid w:val="0021439D"/>
    <w:rsid w:val="00215242"/>
    <w:rsid w:val="00215749"/>
    <w:rsid w:val="00215BA1"/>
    <w:rsid w:val="00215D10"/>
    <w:rsid w:val="00215E18"/>
    <w:rsid w:val="002171C5"/>
    <w:rsid w:val="00217DDC"/>
    <w:rsid w:val="00220799"/>
    <w:rsid w:val="002207AC"/>
    <w:rsid w:val="00220C15"/>
    <w:rsid w:val="00221715"/>
    <w:rsid w:val="00221837"/>
    <w:rsid w:val="00222589"/>
    <w:rsid w:val="0022291A"/>
    <w:rsid w:val="00222E24"/>
    <w:rsid w:val="00223BA2"/>
    <w:rsid w:val="00223C59"/>
    <w:rsid w:val="00224081"/>
    <w:rsid w:val="00224F39"/>
    <w:rsid w:val="00225347"/>
    <w:rsid w:val="00225E5F"/>
    <w:rsid w:val="002270D0"/>
    <w:rsid w:val="00230464"/>
    <w:rsid w:val="00230A9C"/>
    <w:rsid w:val="00230E40"/>
    <w:rsid w:val="00231225"/>
    <w:rsid w:val="00231A6E"/>
    <w:rsid w:val="00231EEA"/>
    <w:rsid w:val="00232A87"/>
    <w:rsid w:val="00234073"/>
    <w:rsid w:val="00235057"/>
    <w:rsid w:val="0023519B"/>
    <w:rsid w:val="002363ED"/>
    <w:rsid w:val="00236AEC"/>
    <w:rsid w:val="00236CCC"/>
    <w:rsid w:val="002376DC"/>
    <w:rsid w:val="00237C10"/>
    <w:rsid w:val="00241442"/>
    <w:rsid w:val="00242966"/>
    <w:rsid w:val="00242C4B"/>
    <w:rsid w:val="00242F8F"/>
    <w:rsid w:val="00244072"/>
    <w:rsid w:val="00247E26"/>
    <w:rsid w:val="002508B7"/>
    <w:rsid w:val="00251031"/>
    <w:rsid w:val="00251292"/>
    <w:rsid w:val="0025159B"/>
    <w:rsid w:val="0025173A"/>
    <w:rsid w:val="00254013"/>
    <w:rsid w:val="002541E1"/>
    <w:rsid w:val="002545FC"/>
    <w:rsid w:val="002546C6"/>
    <w:rsid w:val="00254732"/>
    <w:rsid w:val="00254E2B"/>
    <w:rsid w:val="00255DFF"/>
    <w:rsid w:val="002569CE"/>
    <w:rsid w:val="00256A7B"/>
    <w:rsid w:val="00257881"/>
    <w:rsid w:val="0026040D"/>
    <w:rsid w:val="002607DE"/>
    <w:rsid w:val="00261850"/>
    <w:rsid w:val="002629FD"/>
    <w:rsid w:val="00262E62"/>
    <w:rsid w:val="00263947"/>
    <w:rsid w:val="002645AA"/>
    <w:rsid w:val="002649FB"/>
    <w:rsid w:val="00264A30"/>
    <w:rsid w:val="00265F71"/>
    <w:rsid w:val="0026762C"/>
    <w:rsid w:val="00267787"/>
    <w:rsid w:val="0027015F"/>
    <w:rsid w:val="00270925"/>
    <w:rsid w:val="00270E9F"/>
    <w:rsid w:val="00273322"/>
    <w:rsid w:val="00273A7F"/>
    <w:rsid w:val="00273BBB"/>
    <w:rsid w:val="00273DD2"/>
    <w:rsid w:val="002742DE"/>
    <w:rsid w:val="00276784"/>
    <w:rsid w:val="00276CCE"/>
    <w:rsid w:val="00277AC2"/>
    <w:rsid w:val="002806C3"/>
    <w:rsid w:val="00280925"/>
    <w:rsid w:val="002838B5"/>
    <w:rsid w:val="002842BE"/>
    <w:rsid w:val="00284BC1"/>
    <w:rsid w:val="002850BB"/>
    <w:rsid w:val="0028545E"/>
    <w:rsid w:val="00285B99"/>
    <w:rsid w:val="00290387"/>
    <w:rsid w:val="00290583"/>
    <w:rsid w:val="00291186"/>
    <w:rsid w:val="0029118C"/>
    <w:rsid w:val="00291D4F"/>
    <w:rsid w:val="00292161"/>
    <w:rsid w:val="0029273A"/>
    <w:rsid w:val="00292EF1"/>
    <w:rsid w:val="00292FD6"/>
    <w:rsid w:val="00294B79"/>
    <w:rsid w:val="00294D8E"/>
    <w:rsid w:val="00296A09"/>
    <w:rsid w:val="00297124"/>
    <w:rsid w:val="0029720F"/>
    <w:rsid w:val="00297BCE"/>
    <w:rsid w:val="002A0C25"/>
    <w:rsid w:val="002A1062"/>
    <w:rsid w:val="002A1A16"/>
    <w:rsid w:val="002A1B6D"/>
    <w:rsid w:val="002A1E89"/>
    <w:rsid w:val="002A28BC"/>
    <w:rsid w:val="002A2C5F"/>
    <w:rsid w:val="002A3130"/>
    <w:rsid w:val="002A347F"/>
    <w:rsid w:val="002A3B7D"/>
    <w:rsid w:val="002A40F6"/>
    <w:rsid w:val="002A5552"/>
    <w:rsid w:val="002A6253"/>
    <w:rsid w:val="002A710A"/>
    <w:rsid w:val="002A723D"/>
    <w:rsid w:val="002A73F7"/>
    <w:rsid w:val="002A7F43"/>
    <w:rsid w:val="002B0367"/>
    <w:rsid w:val="002B0607"/>
    <w:rsid w:val="002B0676"/>
    <w:rsid w:val="002B0C7D"/>
    <w:rsid w:val="002B1D56"/>
    <w:rsid w:val="002B2A18"/>
    <w:rsid w:val="002B4136"/>
    <w:rsid w:val="002B49FA"/>
    <w:rsid w:val="002B576E"/>
    <w:rsid w:val="002B7254"/>
    <w:rsid w:val="002B7E25"/>
    <w:rsid w:val="002C0568"/>
    <w:rsid w:val="002C08CB"/>
    <w:rsid w:val="002C190B"/>
    <w:rsid w:val="002C1B2B"/>
    <w:rsid w:val="002C2B97"/>
    <w:rsid w:val="002C3003"/>
    <w:rsid w:val="002C41C9"/>
    <w:rsid w:val="002C4BEC"/>
    <w:rsid w:val="002C54FC"/>
    <w:rsid w:val="002D102F"/>
    <w:rsid w:val="002D17B0"/>
    <w:rsid w:val="002D2EF9"/>
    <w:rsid w:val="002D389F"/>
    <w:rsid w:val="002D4E15"/>
    <w:rsid w:val="002D5D6C"/>
    <w:rsid w:val="002D6352"/>
    <w:rsid w:val="002D688B"/>
    <w:rsid w:val="002D7DEC"/>
    <w:rsid w:val="002E13F6"/>
    <w:rsid w:val="002E1C31"/>
    <w:rsid w:val="002E346E"/>
    <w:rsid w:val="002E3B28"/>
    <w:rsid w:val="002E577C"/>
    <w:rsid w:val="002E5D1B"/>
    <w:rsid w:val="002E600E"/>
    <w:rsid w:val="002E651E"/>
    <w:rsid w:val="002E70DB"/>
    <w:rsid w:val="002E7C74"/>
    <w:rsid w:val="002F0E6C"/>
    <w:rsid w:val="002F1A10"/>
    <w:rsid w:val="002F2674"/>
    <w:rsid w:val="002F355B"/>
    <w:rsid w:val="002F3902"/>
    <w:rsid w:val="002F428F"/>
    <w:rsid w:val="002F466A"/>
    <w:rsid w:val="002F47D4"/>
    <w:rsid w:val="002F4C75"/>
    <w:rsid w:val="002F4EAB"/>
    <w:rsid w:val="002F5409"/>
    <w:rsid w:val="002F55DE"/>
    <w:rsid w:val="002F6ED9"/>
    <w:rsid w:val="002F799E"/>
    <w:rsid w:val="00302257"/>
    <w:rsid w:val="003035FD"/>
    <w:rsid w:val="00304B80"/>
    <w:rsid w:val="00306DF3"/>
    <w:rsid w:val="00306EEE"/>
    <w:rsid w:val="00306F56"/>
    <w:rsid w:val="00307088"/>
    <w:rsid w:val="003072A3"/>
    <w:rsid w:val="00310F0D"/>
    <w:rsid w:val="00311984"/>
    <w:rsid w:val="00312503"/>
    <w:rsid w:val="003128A6"/>
    <w:rsid w:val="00312E75"/>
    <w:rsid w:val="00313FC8"/>
    <w:rsid w:val="0031496D"/>
    <w:rsid w:val="00315401"/>
    <w:rsid w:val="00317C07"/>
    <w:rsid w:val="00320245"/>
    <w:rsid w:val="0032044C"/>
    <w:rsid w:val="00320634"/>
    <w:rsid w:val="00320D45"/>
    <w:rsid w:val="00321F20"/>
    <w:rsid w:val="00322479"/>
    <w:rsid w:val="00323414"/>
    <w:rsid w:val="00324316"/>
    <w:rsid w:val="003249BB"/>
    <w:rsid w:val="003252A8"/>
    <w:rsid w:val="00325699"/>
    <w:rsid w:val="003257B6"/>
    <w:rsid w:val="00326AEC"/>
    <w:rsid w:val="0033214D"/>
    <w:rsid w:val="00332DC9"/>
    <w:rsid w:val="00333223"/>
    <w:rsid w:val="00334E50"/>
    <w:rsid w:val="003350B4"/>
    <w:rsid w:val="00335C57"/>
    <w:rsid w:val="00336069"/>
    <w:rsid w:val="0033649B"/>
    <w:rsid w:val="00336C0D"/>
    <w:rsid w:val="00336D49"/>
    <w:rsid w:val="00337CA9"/>
    <w:rsid w:val="003404E6"/>
    <w:rsid w:val="00340613"/>
    <w:rsid w:val="00340851"/>
    <w:rsid w:val="00340B78"/>
    <w:rsid w:val="00341E3F"/>
    <w:rsid w:val="00344094"/>
    <w:rsid w:val="00345421"/>
    <w:rsid w:val="0034565D"/>
    <w:rsid w:val="0034571C"/>
    <w:rsid w:val="00345F2E"/>
    <w:rsid w:val="00346BAE"/>
    <w:rsid w:val="0035234A"/>
    <w:rsid w:val="00353451"/>
    <w:rsid w:val="00354023"/>
    <w:rsid w:val="00355273"/>
    <w:rsid w:val="0035547A"/>
    <w:rsid w:val="0035568D"/>
    <w:rsid w:val="00357B7F"/>
    <w:rsid w:val="00360645"/>
    <w:rsid w:val="00361198"/>
    <w:rsid w:val="0036126C"/>
    <w:rsid w:val="00365228"/>
    <w:rsid w:val="00366FE1"/>
    <w:rsid w:val="00367152"/>
    <w:rsid w:val="00367E5F"/>
    <w:rsid w:val="00370B80"/>
    <w:rsid w:val="003710FD"/>
    <w:rsid w:val="00371332"/>
    <w:rsid w:val="0037176D"/>
    <w:rsid w:val="00372CC6"/>
    <w:rsid w:val="003755BF"/>
    <w:rsid w:val="0037560F"/>
    <w:rsid w:val="00376C27"/>
    <w:rsid w:val="00376C92"/>
    <w:rsid w:val="00377B9E"/>
    <w:rsid w:val="0038096E"/>
    <w:rsid w:val="003810AA"/>
    <w:rsid w:val="003811A5"/>
    <w:rsid w:val="003817D2"/>
    <w:rsid w:val="00382551"/>
    <w:rsid w:val="00382730"/>
    <w:rsid w:val="00382D8F"/>
    <w:rsid w:val="003830C4"/>
    <w:rsid w:val="003851C7"/>
    <w:rsid w:val="00385A41"/>
    <w:rsid w:val="00385E16"/>
    <w:rsid w:val="00386FA4"/>
    <w:rsid w:val="003874AC"/>
    <w:rsid w:val="003908EF"/>
    <w:rsid w:val="00390BD4"/>
    <w:rsid w:val="0039149C"/>
    <w:rsid w:val="00391FEB"/>
    <w:rsid w:val="00393F5F"/>
    <w:rsid w:val="00394F6B"/>
    <w:rsid w:val="0039502A"/>
    <w:rsid w:val="0039522B"/>
    <w:rsid w:val="00395637"/>
    <w:rsid w:val="00396844"/>
    <w:rsid w:val="003976CB"/>
    <w:rsid w:val="00397BCB"/>
    <w:rsid w:val="00397DAF"/>
    <w:rsid w:val="003A230E"/>
    <w:rsid w:val="003A25CD"/>
    <w:rsid w:val="003A372F"/>
    <w:rsid w:val="003A3FAC"/>
    <w:rsid w:val="003A589C"/>
    <w:rsid w:val="003A61A2"/>
    <w:rsid w:val="003A6488"/>
    <w:rsid w:val="003A65B2"/>
    <w:rsid w:val="003A6EF2"/>
    <w:rsid w:val="003A6F7C"/>
    <w:rsid w:val="003A7112"/>
    <w:rsid w:val="003A7D56"/>
    <w:rsid w:val="003A7F78"/>
    <w:rsid w:val="003B09AF"/>
    <w:rsid w:val="003B0C71"/>
    <w:rsid w:val="003B1217"/>
    <w:rsid w:val="003B1713"/>
    <w:rsid w:val="003B1DDA"/>
    <w:rsid w:val="003B2046"/>
    <w:rsid w:val="003B51BB"/>
    <w:rsid w:val="003B520E"/>
    <w:rsid w:val="003B62AB"/>
    <w:rsid w:val="003B64E6"/>
    <w:rsid w:val="003B6F05"/>
    <w:rsid w:val="003B722B"/>
    <w:rsid w:val="003C12D2"/>
    <w:rsid w:val="003C350E"/>
    <w:rsid w:val="003C469C"/>
    <w:rsid w:val="003C499E"/>
    <w:rsid w:val="003C5170"/>
    <w:rsid w:val="003C55EE"/>
    <w:rsid w:val="003C6559"/>
    <w:rsid w:val="003C6563"/>
    <w:rsid w:val="003C797F"/>
    <w:rsid w:val="003D05A8"/>
    <w:rsid w:val="003D074B"/>
    <w:rsid w:val="003D07E3"/>
    <w:rsid w:val="003D13CA"/>
    <w:rsid w:val="003D17D5"/>
    <w:rsid w:val="003D3DB7"/>
    <w:rsid w:val="003D53C3"/>
    <w:rsid w:val="003D5412"/>
    <w:rsid w:val="003D5741"/>
    <w:rsid w:val="003D6D1D"/>
    <w:rsid w:val="003D7458"/>
    <w:rsid w:val="003D762A"/>
    <w:rsid w:val="003D7864"/>
    <w:rsid w:val="003D7AC5"/>
    <w:rsid w:val="003E0D6A"/>
    <w:rsid w:val="003E219A"/>
    <w:rsid w:val="003E2CBE"/>
    <w:rsid w:val="003E3673"/>
    <w:rsid w:val="003E3914"/>
    <w:rsid w:val="003E4284"/>
    <w:rsid w:val="003E46A3"/>
    <w:rsid w:val="003E55FB"/>
    <w:rsid w:val="003E64B9"/>
    <w:rsid w:val="003E7A0F"/>
    <w:rsid w:val="003F26B4"/>
    <w:rsid w:val="003F3531"/>
    <w:rsid w:val="003F46AB"/>
    <w:rsid w:val="003F5DCC"/>
    <w:rsid w:val="003F61F1"/>
    <w:rsid w:val="003F6478"/>
    <w:rsid w:val="003F7CE9"/>
    <w:rsid w:val="003F7F3E"/>
    <w:rsid w:val="00400A97"/>
    <w:rsid w:val="00402509"/>
    <w:rsid w:val="00403ABB"/>
    <w:rsid w:val="00405D62"/>
    <w:rsid w:val="00405E77"/>
    <w:rsid w:val="00406274"/>
    <w:rsid w:val="004063AE"/>
    <w:rsid w:val="00406692"/>
    <w:rsid w:val="00406BAD"/>
    <w:rsid w:val="004077C1"/>
    <w:rsid w:val="00407A98"/>
    <w:rsid w:val="00407AED"/>
    <w:rsid w:val="00410738"/>
    <w:rsid w:val="0041165C"/>
    <w:rsid w:val="00411A50"/>
    <w:rsid w:val="00411D67"/>
    <w:rsid w:val="004120C4"/>
    <w:rsid w:val="0041238A"/>
    <w:rsid w:val="004125C6"/>
    <w:rsid w:val="00414BDD"/>
    <w:rsid w:val="00414DA4"/>
    <w:rsid w:val="00416453"/>
    <w:rsid w:val="00416DD8"/>
    <w:rsid w:val="00421749"/>
    <w:rsid w:val="00421ABC"/>
    <w:rsid w:val="00422D99"/>
    <w:rsid w:val="00422FBC"/>
    <w:rsid w:val="004233EA"/>
    <w:rsid w:val="0042410F"/>
    <w:rsid w:val="0042448C"/>
    <w:rsid w:val="00424818"/>
    <w:rsid w:val="00424BDB"/>
    <w:rsid w:val="004254E4"/>
    <w:rsid w:val="00427BEA"/>
    <w:rsid w:val="004302CC"/>
    <w:rsid w:val="00430607"/>
    <w:rsid w:val="00431591"/>
    <w:rsid w:val="00431AB5"/>
    <w:rsid w:val="00431C6F"/>
    <w:rsid w:val="004334B4"/>
    <w:rsid w:val="00433844"/>
    <w:rsid w:val="00433E65"/>
    <w:rsid w:val="00434FD0"/>
    <w:rsid w:val="0043504C"/>
    <w:rsid w:val="00435114"/>
    <w:rsid w:val="00435526"/>
    <w:rsid w:val="00435A14"/>
    <w:rsid w:val="004422CF"/>
    <w:rsid w:val="0044236C"/>
    <w:rsid w:val="004431B6"/>
    <w:rsid w:val="00443DC5"/>
    <w:rsid w:val="004455FB"/>
    <w:rsid w:val="00446327"/>
    <w:rsid w:val="0044788B"/>
    <w:rsid w:val="00447D57"/>
    <w:rsid w:val="00447ED2"/>
    <w:rsid w:val="00450D62"/>
    <w:rsid w:val="00451710"/>
    <w:rsid w:val="004517EE"/>
    <w:rsid w:val="00452762"/>
    <w:rsid w:val="00452CAA"/>
    <w:rsid w:val="004533A9"/>
    <w:rsid w:val="00453DBA"/>
    <w:rsid w:val="00453E90"/>
    <w:rsid w:val="0045421E"/>
    <w:rsid w:val="00454614"/>
    <w:rsid w:val="0045707D"/>
    <w:rsid w:val="00457853"/>
    <w:rsid w:val="00457A82"/>
    <w:rsid w:val="004601EC"/>
    <w:rsid w:val="0046032D"/>
    <w:rsid w:val="004605EE"/>
    <w:rsid w:val="004614DF"/>
    <w:rsid w:val="00461DBB"/>
    <w:rsid w:val="00463DC4"/>
    <w:rsid w:val="0046400F"/>
    <w:rsid w:val="00464EA8"/>
    <w:rsid w:val="004650C0"/>
    <w:rsid w:val="004660D6"/>
    <w:rsid w:val="00466A22"/>
    <w:rsid w:val="004675E6"/>
    <w:rsid w:val="00467E82"/>
    <w:rsid w:val="0047173B"/>
    <w:rsid w:val="00471BA4"/>
    <w:rsid w:val="00472275"/>
    <w:rsid w:val="00472A5F"/>
    <w:rsid w:val="00472F64"/>
    <w:rsid w:val="004735F6"/>
    <w:rsid w:val="004748B9"/>
    <w:rsid w:val="0047508E"/>
    <w:rsid w:val="00475121"/>
    <w:rsid w:val="004752DA"/>
    <w:rsid w:val="00475CEF"/>
    <w:rsid w:val="00476B1A"/>
    <w:rsid w:val="00480DF4"/>
    <w:rsid w:val="004818CE"/>
    <w:rsid w:val="004828AA"/>
    <w:rsid w:val="004833D5"/>
    <w:rsid w:val="00483715"/>
    <w:rsid w:val="00483E53"/>
    <w:rsid w:val="0048529F"/>
    <w:rsid w:val="00485583"/>
    <w:rsid w:val="00485748"/>
    <w:rsid w:val="004859E5"/>
    <w:rsid w:val="00486247"/>
    <w:rsid w:val="00487A9B"/>
    <w:rsid w:val="00490D13"/>
    <w:rsid w:val="00490EC7"/>
    <w:rsid w:val="004911D5"/>
    <w:rsid w:val="004916B9"/>
    <w:rsid w:val="004919EE"/>
    <w:rsid w:val="00491FE7"/>
    <w:rsid w:val="00492523"/>
    <w:rsid w:val="00492B4F"/>
    <w:rsid w:val="00493E8F"/>
    <w:rsid w:val="00493FD2"/>
    <w:rsid w:val="0049422F"/>
    <w:rsid w:val="0049445C"/>
    <w:rsid w:val="00494C23"/>
    <w:rsid w:val="00496201"/>
    <w:rsid w:val="004974A0"/>
    <w:rsid w:val="004A05A6"/>
    <w:rsid w:val="004A2C11"/>
    <w:rsid w:val="004A2F98"/>
    <w:rsid w:val="004A3432"/>
    <w:rsid w:val="004A3D31"/>
    <w:rsid w:val="004A413A"/>
    <w:rsid w:val="004A5281"/>
    <w:rsid w:val="004A62D0"/>
    <w:rsid w:val="004A6509"/>
    <w:rsid w:val="004A7835"/>
    <w:rsid w:val="004B080D"/>
    <w:rsid w:val="004B0C7D"/>
    <w:rsid w:val="004B17AD"/>
    <w:rsid w:val="004B19F9"/>
    <w:rsid w:val="004B217B"/>
    <w:rsid w:val="004B217C"/>
    <w:rsid w:val="004B2D7F"/>
    <w:rsid w:val="004B34A5"/>
    <w:rsid w:val="004B43D4"/>
    <w:rsid w:val="004B4455"/>
    <w:rsid w:val="004B5520"/>
    <w:rsid w:val="004B59FF"/>
    <w:rsid w:val="004B67B8"/>
    <w:rsid w:val="004B6AD0"/>
    <w:rsid w:val="004B6C27"/>
    <w:rsid w:val="004B6CE7"/>
    <w:rsid w:val="004B7FCB"/>
    <w:rsid w:val="004C0435"/>
    <w:rsid w:val="004C0A80"/>
    <w:rsid w:val="004C0C23"/>
    <w:rsid w:val="004C1CF8"/>
    <w:rsid w:val="004C2A26"/>
    <w:rsid w:val="004C54B6"/>
    <w:rsid w:val="004C5BCE"/>
    <w:rsid w:val="004C645D"/>
    <w:rsid w:val="004C76AA"/>
    <w:rsid w:val="004D02B2"/>
    <w:rsid w:val="004D0695"/>
    <w:rsid w:val="004D0CCE"/>
    <w:rsid w:val="004D147B"/>
    <w:rsid w:val="004D1854"/>
    <w:rsid w:val="004D310D"/>
    <w:rsid w:val="004D3D5A"/>
    <w:rsid w:val="004D4B70"/>
    <w:rsid w:val="004D5683"/>
    <w:rsid w:val="004E1120"/>
    <w:rsid w:val="004E1A6E"/>
    <w:rsid w:val="004E1D1E"/>
    <w:rsid w:val="004E213E"/>
    <w:rsid w:val="004E24DA"/>
    <w:rsid w:val="004E2D50"/>
    <w:rsid w:val="004E2D9D"/>
    <w:rsid w:val="004E305B"/>
    <w:rsid w:val="004E32A1"/>
    <w:rsid w:val="004E3494"/>
    <w:rsid w:val="004E394B"/>
    <w:rsid w:val="004E4211"/>
    <w:rsid w:val="004E452A"/>
    <w:rsid w:val="004E4856"/>
    <w:rsid w:val="004E48CF"/>
    <w:rsid w:val="004E4916"/>
    <w:rsid w:val="004E49F9"/>
    <w:rsid w:val="004E4B4F"/>
    <w:rsid w:val="004E4B85"/>
    <w:rsid w:val="004E4FA6"/>
    <w:rsid w:val="004E5240"/>
    <w:rsid w:val="004E533A"/>
    <w:rsid w:val="004E55C7"/>
    <w:rsid w:val="004E5C05"/>
    <w:rsid w:val="004E5D06"/>
    <w:rsid w:val="004E6764"/>
    <w:rsid w:val="004E7298"/>
    <w:rsid w:val="004E79CA"/>
    <w:rsid w:val="004E7E96"/>
    <w:rsid w:val="004F0696"/>
    <w:rsid w:val="004F06EF"/>
    <w:rsid w:val="004F1150"/>
    <w:rsid w:val="004F1656"/>
    <w:rsid w:val="004F1841"/>
    <w:rsid w:val="004F1F67"/>
    <w:rsid w:val="004F3530"/>
    <w:rsid w:val="004F37D5"/>
    <w:rsid w:val="004F42CC"/>
    <w:rsid w:val="004F458F"/>
    <w:rsid w:val="004F465B"/>
    <w:rsid w:val="004F5633"/>
    <w:rsid w:val="004F59B7"/>
    <w:rsid w:val="004F5E63"/>
    <w:rsid w:val="004F780D"/>
    <w:rsid w:val="004F79FB"/>
    <w:rsid w:val="0050062D"/>
    <w:rsid w:val="0050117E"/>
    <w:rsid w:val="00502121"/>
    <w:rsid w:val="005031FD"/>
    <w:rsid w:val="00503931"/>
    <w:rsid w:val="00503E6B"/>
    <w:rsid w:val="0050409B"/>
    <w:rsid w:val="005053E4"/>
    <w:rsid w:val="005055B7"/>
    <w:rsid w:val="00505B33"/>
    <w:rsid w:val="00506295"/>
    <w:rsid w:val="005065F5"/>
    <w:rsid w:val="005070DE"/>
    <w:rsid w:val="0050796F"/>
    <w:rsid w:val="00512532"/>
    <w:rsid w:val="00514282"/>
    <w:rsid w:val="005165E6"/>
    <w:rsid w:val="00516B6E"/>
    <w:rsid w:val="00516B8D"/>
    <w:rsid w:val="005171FA"/>
    <w:rsid w:val="00517208"/>
    <w:rsid w:val="00517239"/>
    <w:rsid w:val="00517626"/>
    <w:rsid w:val="00520F73"/>
    <w:rsid w:val="005211A7"/>
    <w:rsid w:val="00523D05"/>
    <w:rsid w:val="00524CDE"/>
    <w:rsid w:val="00524F16"/>
    <w:rsid w:val="00525408"/>
    <w:rsid w:val="00526445"/>
    <w:rsid w:val="00530935"/>
    <w:rsid w:val="00531CC4"/>
    <w:rsid w:val="00532C3E"/>
    <w:rsid w:val="00535768"/>
    <w:rsid w:val="005405A8"/>
    <w:rsid w:val="0054238A"/>
    <w:rsid w:val="00542929"/>
    <w:rsid w:val="00543B61"/>
    <w:rsid w:val="00545620"/>
    <w:rsid w:val="005460B0"/>
    <w:rsid w:val="00546BBE"/>
    <w:rsid w:val="00546F81"/>
    <w:rsid w:val="005478FF"/>
    <w:rsid w:val="00550F83"/>
    <w:rsid w:val="00551346"/>
    <w:rsid w:val="00551B8E"/>
    <w:rsid w:val="00552027"/>
    <w:rsid w:val="005546BB"/>
    <w:rsid w:val="00555466"/>
    <w:rsid w:val="00555798"/>
    <w:rsid w:val="00555B07"/>
    <w:rsid w:val="005561CB"/>
    <w:rsid w:val="00556E31"/>
    <w:rsid w:val="005579F6"/>
    <w:rsid w:val="00560E47"/>
    <w:rsid w:val="00561A54"/>
    <w:rsid w:val="00561C95"/>
    <w:rsid w:val="005620E7"/>
    <w:rsid w:val="00562BC5"/>
    <w:rsid w:val="00563712"/>
    <w:rsid w:val="0056393A"/>
    <w:rsid w:val="00563C5E"/>
    <w:rsid w:val="0056452B"/>
    <w:rsid w:val="00564847"/>
    <w:rsid w:val="0056646A"/>
    <w:rsid w:val="005669E1"/>
    <w:rsid w:val="00567E61"/>
    <w:rsid w:val="00571497"/>
    <w:rsid w:val="00571912"/>
    <w:rsid w:val="00571A1E"/>
    <w:rsid w:val="00572D05"/>
    <w:rsid w:val="00573D46"/>
    <w:rsid w:val="00574A15"/>
    <w:rsid w:val="005751EF"/>
    <w:rsid w:val="00575624"/>
    <w:rsid w:val="005761F5"/>
    <w:rsid w:val="00576EC4"/>
    <w:rsid w:val="00576F8A"/>
    <w:rsid w:val="00577621"/>
    <w:rsid w:val="00577B26"/>
    <w:rsid w:val="005800AE"/>
    <w:rsid w:val="005800F1"/>
    <w:rsid w:val="0058034D"/>
    <w:rsid w:val="00582298"/>
    <w:rsid w:val="00583728"/>
    <w:rsid w:val="005839E1"/>
    <w:rsid w:val="00584C99"/>
    <w:rsid w:val="00584F45"/>
    <w:rsid w:val="00585A30"/>
    <w:rsid w:val="00587962"/>
    <w:rsid w:val="00587DA9"/>
    <w:rsid w:val="0059001A"/>
    <w:rsid w:val="0059008F"/>
    <w:rsid w:val="00590E33"/>
    <w:rsid w:val="00591FDE"/>
    <w:rsid w:val="005927F7"/>
    <w:rsid w:val="00594A70"/>
    <w:rsid w:val="005956F1"/>
    <w:rsid w:val="005957D2"/>
    <w:rsid w:val="0059677E"/>
    <w:rsid w:val="00596EB2"/>
    <w:rsid w:val="005A008F"/>
    <w:rsid w:val="005A0D09"/>
    <w:rsid w:val="005A0EE6"/>
    <w:rsid w:val="005A103F"/>
    <w:rsid w:val="005A1181"/>
    <w:rsid w:val="005A137B"/>
    <w:rsid w:val="005A1402"/>
    <w:rsid w:val="005A1F9E"/>
    <w:rsid w:val="005A2160"/>
    <w:rsid w:val="005A239B"/>
    <w:rsid w:val="005A46D0"/>
    <w:rsid w:val="005A5390"/>
    <w:rsid w:val="005A54DD"/>
    <w:rsid w:val="005A55A7"/>
    <w:rsid w:val="005A5B44"/>
    <w:rsid w:val="005A7431"/>
    <w:rsid w:val="005A7876"/>
    <w:rsid w:val="005A7ACA"/>
    <w:rsid w:val="005B21C6"/>
    <w:rsid w:val="005B3B22"/>
    <w:rsid w:val="005B45D8"/>
    <w:rsid w:val="005B4AA3"/>
    <w:rsid w:val="005B5596"/>
    <w:rsid w:val="005B6FA3"/>
    <w:rsid w:val="005B7896"/>
    <w:rsid w:val="005C18E5"/>
    <w:rsid w:val="005C2407"/>
    <w:rsid w:val="005C2AB9"/>
    <w:rsid w:val="005C4164"/>
    <w:rsid w:val="005C53E9"/>
    <w:rsid w:val="005C54D4"/>
    <w:rsid w:val="005C64E5"/>
    <w:rsid w:val="005C7CFA"/>
    <w:rsid w:val="005D0B36"/>
    <w:rsid w:val="005D0CA5"/>
    <w:rsid w:val="005D1904"/>
    <w:rsid w:val="005D259C"/>
    <w:rsid w:val="005D3477"/>
    <w:rsid w:val="005D4E57"/>
    <w:rsid w:val="005D5F40"/>
    <w:rsid w:val="005D620E"/>
    <w:rsid w:val="005D68EC"/>
    <w:rsid w:val="005E020C"/>
    <w:rsid w:val="005E0218"/>
    <w:rsid w:val="005E07D4"/>
    <w:rsid w:val="005E07E0"/>
    <w:rsid w:val="005E0EFB"/>
    <w:rsid w:val="005E148F"/>
    <w:rsid w:val="005E14B8"/>
    <w:rsid w:val="005E2468"/>
    <w:rsid w:val="005E3B27"/>
    <w:rsid w:val="005E3FD3"/>
    <w:rsid w:val="005E5180"/>
    <w:rsid w:val="005E6018"/>
    <w:rsid w:val="005E6735"/>
    <w:rsid w:val="005E6881"/>
    <w:rsid w:val="005E79CC"/>
    <w:rsid w:val="005F001C"/>
    <w:rsid w:val="005F006C"/>
    <w:rsid w:val="005F090E"/>
    <w:rsid w:val="005F0E13"/>
    <w:rsid w:val="005F30F8"/>
    <w:rsid w:val="005F3C3A"/>
    <w:rsid w:val="005F5BF0"/>
    <w:rsid w:val="005F6D1E"/>
    <w:rsid w:val="005F768E"/>
    <w:rsid w:val="005F7FD1"/>
    <w:rsid w:val="006008F3"/>
    <w:rsid w:val="00600B51"/>
    <w:rsid w:val="00601074"/>
    <w:rsid w:val="00601E07"/>
    <w:rsid w:val="006020AA"/>
    <w:rsid w:val="00602E2E"/>
    <w:rsid w:val="0060380A"/>
    <w:rsid w:val="00603C3E"/>
    <w:rsid w:val="006043D5"/>
    <w:rsid w:val="0060456B"/>
    <w:rsid w:val="00604588"/>
    <w:rsid w:val="00604DBE"/>
    <w:rsid w:val="00607211"/>
    <w:rsid w:val="006073FD"/>
    <w:rsid w:val="0060765E"/>
    <w:rsid w:val="00607C55"/>
    <w:rsid w:val="00607CA0"/>
    <w:rsid w:val="006106FF"/>
    <w:rsid w:val="0061131B"/>
    <w:rsid w:val="0061156F"/>
    <w:rsid w:val="00611CBC"/>
    <w:rsid w:val="00611F18"/>
    <w:rsid w:val="00612BF2"/>
    <w:rsid w:val="00613711"/>
    <w:rsid w:val="006149D6"/>
    <w:rsid w:val="00614F82"/>
    <w:rsid w:val="0061583B"/>
    <w:rsid w:val="006162BA"/>
    <w:rsid w:val="006170D5"/>
    <w:rsid w:val="0061715C"/>
    <w:rsid w:val="006171E2"/>
    <w:rsid w:val="0061739E"/>
    <w:rsid w:val="006179D2"/>
    <w:rsid w:val="00617A0A"/>
    <w:rsid w:val="00617CCA"/>
    <w:rsid w:val="0062124E"/>
    <w:rsid w:val="0062126A"/>
    <w:rsid w:val="006217CD"/>
    <w:rsid w:val="00621E75"/>
    <w:rsid w:val="0062222A"/>
    <w:rsid w:val="00626E89"/>
    <w:rsid w:val="006305A0"/>
    <w:rsid w:val="006305A1"/>
    <w:rsid w:val="006314B2"/>
    <w:rsid w:val="0063272B"/>
    <w:rsid w:val="00633A6D"/>
    <w:rsid w:val="00635B59"/>
    <w:rsid w:val="006366D1"/>
    <w:rsid w:val="006369F0"/>
    <w:rsid w:val="00636C12"/>
    <w:rsid w:val="00636EBC"/>
    <w:rsid w:val="00636FCF"/>
    <w:rsid w:val="00637B45"/>
    <w:rsid w:val="00640650"/>
    <w:rsid w:val="006429D3"/>
    <w:rsid w:val="00642E14"/>
    <w:rsid w:val="00643059"/>
    <w:rsid w:val="00643EA5"/>
    <w:rsid w:val="006449FE"/>
    <w:rsid w:val="00644A76"/>
    <w:rsid w:val="00645A5D"/>
    <w:rsid w:val="0065001B"/>
    <w:rsid w:val="00651370"/>
    <w:rsid w:val="00652012"/>
    <w:rsid w:val="00652548"/>
    <w:rsid w:val="00653308"/>
    <w:rsid w:val="00653514"/>
    <w:rsid w:val="006538E0"/>
    <w:rsid w:val="00653F0A"/>
    <w:rsid w:val="0065482A"/>
    <w:rsid w:val="006555D1"/>
    <w:rsid w:val="00655FC7"/>
    <w:rsid w:val="00656805"/>
    <w:rsid w:val="00656A5C"/>
    <w:rsid w:val="00656B3F"/>
    <w:rsid w:val="00660D26"/>
    <w:rsid w:val="006612C8"/>
    <w:rsid w:val="00662FB4"/>
    <w:rsid w:val="00663394"/>
    <w:rsid w:val="006639CA"/>
    <w:rsid w:val="00664712"/>
    <w:rsid w:val="00665B2F"/>
    <w:rsid w:val="00665BAD"/>
    <w:rsid w:val="0066737B"/>
    <w:rsid w:val="0067018E"/>
    <w:rsid w:val="00670679"/>
    <w:rsid w:val="0067082D"/>
    <w:rsid w:val="00670ACA"/>
    <w:rsid w:val="00671D2D"/>
    <w:rsid w:val="00672005"/>
    <w:rsid w:val="00672B56"/>
    <w:rsid w:val="00673237"/>
    <w:rsid w:val="0067389B"/>
    <w:rsid w:val="00673CBB"/>
    <w:rsid w:val="00674016"/>
    <w:rsid w:val="00674D52"/>
    <w:rsid w:val="00675BF5"/>
    <w:rsid w:val="00675F0C"/>
    <w:rsid w:val="0067614D"/>
    <w:rsid w:val="00677027"/>
    <w:rsid w:val="00680020"/>
    <w:rsid w:val="00680810"/>
    <w:rsid w:val="00680AE1"/>
    <w:rsid w:val="00680E11"/>
    <w:rsid w:val="00681C3A"/>
    <w:rsid w:val="00681FFC"/>
    <w:rsid w:val="00682C3F"/>
    <w:rsid w:val="00683183"/>
    <w:rsid w:val="00684228"/>
    <w:rsid w:val="006847BD"/>
    <w:rsid w:val="00685608"/>
    <w:rsid w:val="006860D8"/>
    <w:rsid w:val="00686135"/>
    <w:rsid w:val="006864A3"/>
    <w:rsid w:val="00686575"/>
    <w:rsid w:val="00686B37"/>
    <w:rsid w:val="00690753"/>
    <w:rsid w:val="00691E4A"/>
    <w:rsid w:val="00693477"/>
    <w:rsid w:val="00693516"/>
    <w:rsid w:val="0069432C"/>
    <w:rsid w:val="006969A8"/>
    <w:rsid w:val="00697BFF"/>
    <w:rsid w:val="00697E18"/>
    <w:rsid w:val="006A1DB0"/>
    <w:rsid w:val="006A2F50"/>
    <w:rsid w:val="006A34F9"/>
    <w:rsid w:val="006A3B8C"/>
    <w:rsid w:val="006A4C67"/>
    <w:rsid w:val="006A59D2"/>
    <w:rsid w:val="006A5C5C"/>
    <w:rsid w:val="006A5F39"/>
    <w:rsid w:val="006A5F98"/>
    <w:rsid w:val="006A623E"/>
    <w:rsid w:val="006A660F"/>
    <w:rsid w:val="006A6F11"/>
    <w:rsid w:val="006A7089"/>
    <w:rsid w:val="006A733D"/>
    <w:rsid w:val="006B0273"/>
    <w:rsid w:val="006B3C9D"/>
    <w:rsid w:val="006B4C1F"/>
    <w:rsid w:val="006B628C"/>
    <w:rsid w:val="006B62E6"/>
    <w:rsid w:val="006B7096"/>
    <w:rsid w:val="006C0310"/>
    <w:rsid w:val="006C0D0E"/>
    <w:rsid w:val="006C2E1F"/>
    <w:rsid w:val="006C312B"/>
    <w:rsid w:val="006C3327"/>
    <w:rsid w:val="006C3CEC"/>
    <w:rsid w:val="006C55CE"/>
    <w:rsid w:val="006C5A49"/>
    <w:rsid w:val="006C684A"/>
    <w:rsid w:val="006C7079"/>
    <w:rsid w:val="006C74F9"/>
    <w:rsid w:val="006C772E"/>
    <w:rsid w:val="006C7A91"/>
    <w:rsid w:val="006C7D29"/>
    <w:rsid w:val="006D07A8"/>
    <w:rsid w:val="006D0A60"/>
    <w:rsid w:val="006D0B72"/>
    <w:rsid w:val="006D1044"/>
    <w:rsid w:val="006D1A17"/>
    <w:rsid w:val="006D2D8E"/>
    <w:rsid w:val="006D33D6"/>
    <w:rsid w:val="006D3D02"/>
    <w:rsid w:val="006D425A"/>
    <w:rsid w:val="006D4A6A"/>
    <w:rsid w:val="006D5751"/>
    <w:rsid w:val="006D610D"/>
    <w:rsid w:val="006D7231"/>
    <w:rsid w:val="006D76CA"/>
    <w:rsid w:val="006D783E"/>
    <w:rsid w:val="006E0DC0"/>
    <w:rsid w:val="006E167C"/>
    <w:rsid w:val="006E21EB"/>
    <w:rsid w:val="006E2401"/>
    <w:rsid w:val="006E328F"/>
    <w:rsid w:val="006E4028"/>
    <w:rsid w:val="006E5592"/>
    <w:rsid w:val="006E5992"/>
    <w:rsid w:val="006E59F8"/>
    <w:rsid w:val="006E6843"/>
    <w:rsid w:val="006E69C9"/>
    <w:rsid w:val="006E6B72"/>
    <w:rsid w:val="006E6CFE"/>
    <w:rsid w:val="006E7238"/>
    <w:rsid w:val="006E7D66"/>
    <w:rsid w:val="006F09DB"/>
    <w:rsid w:val="006F0E69"/>
    <w:rsid w:val="006F10FC"/>
    <w:rsid w:val="006F14BC"/>
    <w:rsid w:val="006F203E"/>
    <w:rsid w:val="006F2F42"/>
    <w:rsid w:val="006F3139"/>
    <w:rsid w:val="006F4A68"/>
    <w:rsid w:val="006F4D56"/>
    <w:rsid w:val="006F4E78"/>
    <w:rsid w:val="006F5396"/>
    <w:rsid w:val="006F63E4"/>
    <w:rsid w:val="006F6CF9"/>
    <w:rsid w:val="00701004"/>
    <w:rsid w:val="00703247"/>
    <w:rsid w:val="007039EE"/>
    <w:rsid w:val="00704B62"/>
    <w:rsid w:val="00705E3C"/>
    <w:rsid w:val="0070693B"/>
    <w:rsid w:val="007074B6"/>
    <w:rsid w:val="007100ED"/>
    <w:rsid w:val="00712499"/>
    <w:rsid w:val="00712A3F"/>
    <w:rsid w:val="00712CAB"/>
    <w:rsid w:val="00714355"/>
    <w:rsid w:val="00716DF3"/>
    <w:rsid w:val="007175FB"/>
    <w:rsid w:val="007208E9"/>
    <w:rsid w:val="007210F8"/>
    <w:rsid w:val="0072178E"/>
    <w:rsid w:val="00721A4E"/>
    <w:rsid w:val="00722016"/>
    <w:rsid w:val="0072234B"/>
    <w:rsid w:val="007224B8"/>
    <w:rsid w:val="00722738"/>
    <w:rsid w:val="00722A7E"/>
    <w:rsid w:val="00722E1A"/>
    <w:rsid w:val="007239D1"/>
    <w:rsid w:val="00726011"/>
    <w:rsid w:val="00730214"/>
    <w:rsid w:val="00730CF0"/>
    <w:rsid w:val="007312DA"/>
    <w:rsid w:val="007313F5"/>
    <w:rsid w:val="00732E50"/>
    <w:rsid w:val="00735D98"/>
    <w:rsid w:val="00736210"/>
    <w:rsid w:val="007365B4"/>
    <w:rsid w:val="007367DD"/>
    <w:rsid w:val="00737D41"/>
    <w:rsid w:val="007400B7"/>
    <w:rsid w:val="007403B4"/>
    <w:rsid w:val="00740C35"/>
    <w:rsid w:val="007412D4"/>
    <w:rsid w:val="00742455"/>
    <w:rsid w:val="00742A31"/>
    <w:rsid w:val="00742DA3"/>
    <w:rsid w:val="00743F8B"/>
    <w:rsid w:val="00743F8F"/>
    <w:rsid w:val="00744953"/>
    <w:rsid w:val="00744A69"/>
    <w:rsid w:val="00744BF7"/>
    <w:rsid w:val="0074554C"/>
    <w:rsid w:val="00752C85"/>
    <w:rsid w:val="00754269"/>
    <w:rsid w:val="007549C7"/>
    <w:rsid w:val="00754A63"/>
    <w:rsid w:val="007555A0"/>
    <w:rsid w:val="00756133"/>
    <w:rsid w:val="0075790F"/>
    <w:rsid w:val="007601FB"/>
    <w:rsid w:val="0076027B"/>
    <w:rsid w:val="007636A6"/>
    <w:rsid w:val="00764E38"/>
    <w:rsid w:val="007665BB"/>
    <w:rsid w:val="0076688B"/>
    <w:rsid w:val="00766C77"/>
    <w:rsid w:val="007718E8"/>
    <w:rsid w:val="00772B38"/>
    <w:rsid w:val="007737AC"/>
    <w:rsid w:val="00773885"/>
    <w:rsid w:val="00773976"/>
    <w:rsid w:val="00773C8C"/>
    <w:rsid w:val="00774546"/>
    <w:rsid w:val="007746CC"/>
    <w:rsid w:val="00776E26"/>
    <w:rsid w:val="00776EC4"/>
    <w:rsid w:val="00777215"/>
    <w:rsid w:val="007772A3"/>
    <w:rsid w:val="0077786E"/>
    <w:rsid w:val="00777AC8"/>
    <w:rsid w:val="00777D3B"/>
    <w:rsid w:val="00781B8E"/>
    <w:rsid w:val="00781E28"/>
    <w:rsid w:val="00782077"/>
    <w:rsid w:val="007828FC"/>
    <w:rsid w:val="007829E0"/>
    <w:rsid w:val="0078460F"/>
    <w:rsid w:val="00785EF8"/>
    <w:rsid w:val="00786669"/>
    <w:rsid w:val="00792361"/>
    <w:rsid w:val="00792763"/>
    <w:rsid w:val="00792C39"/>
    <w:rsid w:val="0079322B"/>
    <w:rsid w:val="00793973"/>
    <w:rsid w:val="00793A74"/>
    <w:rsid w:val="00793E95"/>
    <w:rsid w:val="00794132"/>
    <w:rsid w:val="007953E1"/>
    <w:rsid w:val="00795D48"/>
    <w:rsid w:val="00797B3C"/>
    <w:rsid w:val="007A0779"/>
    <w:rsid w:val="007A19B7"/>
    <w:rsid w:val="007A375F"/>
    <w:rsid w:val="007A4968"/>
    <w:rsid w:val="007A5786"/>
    <w:rsid w:val="007A6B73"/>
    <w:rsid w:val="007B054B"/>
    <w:rsid w:val="007B07F7"/>
    <w:rsid w:val="007B0C3F"/>
    <w:rsid w:val="007B1402"/>
    <w:rsid w:val="007B19CA"/>
    <w:rsid w:val="007B1B4A"/>
    <w:rsid w:val="007B3F5A"/>
    <w:rsid w:val="007B44DB"/>
    <w:rsid w:val="007B4758"/>
    <w:rsid w:val="007B547A"/>
    <w:rsid w:val="007B5534"/>
    <w:rsid w:val="007B6386"/>
    <w:rsid w:val="007B64BB"/>
    <w:rsid w:val="007C0BAB"/>
    <w:rsid w:val="007C1704"/>
    <w:rsid w:val="007C18CD"/>
    <w:rsid w:val="007C241C"/>
    <w:rsid w:val="007C2C30"/>
    <w:rsid w:val="007C2D3E"/>
    <w:rsid w:val="007C2FB8"/>
    <w:rsid w:val="007C3568"/>
    <w:rsid w:val="007C37A2"/>
    <w:rsid w:val="007C38F6"/>
    <w:rsid w:val="007C3EBC"/>
    <w:rsid w:val="007C53A8"/>
    <w:rsid w:val="007C5A1D"/>
    <w:rsid w:val="007D1AB6"/>
    <w:rsid w:val="007D2726"/>
    <w:rsid w:val="007D2B52"/>
    <w:rsid w:val="007D2F29"/>
    <w:rsid w:val="007D33D3"/>
    <w:rsid w:val="007D43B8"/>
    <w:rsid w:val="007D4754"/>
    <w:rsid w:val="007D4825"/>
    <w:rsid w:val="007D4B14"/>
    <w:rsid w:val="007D52C9"/>
    <w:rsid w:val="007D7781"/>
    <w:rsid w:val="007E0407"/>
    <w:rsid w:val="007E0B3E"/>
    <w:rsid w:val="007E1A36"/>
    <w:rsid w:val="007E2B98"/>
    <w:rsid w:val="007E2BA8"/>
    <w:rsid w:val="007E421B"/>
    <w:rsid w:val="007E6616"/>
    <w:rsid w:val="007E672C"/>
    <w:rsid w:val="007E7052"/>
    <w:rsid w:val="007F20E8"/>
    <w:rsid w:val="007F2956"/>
    <w:rsid w:val="007F2AFA"/>
    <w:rsid w:val="007F3319"/>
    <w:rsid w:val="007F379C"/>
    <w:rsid w:val="007F3AD3"/>
    <w:rsid w:val="007F7006"/>
    <w:rsid w:val="007F75AF"/>
    <w:rsid w:val="007F79A2"/>
    <w:rsid w:val="007F7DCD"/>
    <w:rsid w:val="0080042D"/>
    <w:rsid w:val="008006DD"/>
    <w:rsid w:val="00801F07"/>
    <w:rsid w:val="0080248F"/>
    <w:rsid w:val="008028FE"/>
    <w:rsid w:val="008048CC"/>
    <w:rsid w:val="00804A54"/>
    <w:rsid w:val="00806D77"/>
    <w:rsid w:val="00807E3C"/>
    <w:rsid w:val="008115E7"/>
    <w:rsid w:val="00812500"/>
    <w:rsid w:val="00812BF7"/>
    <w:rsid w:val="00813129"/>
    <w:rsid w:val="00813A9B"/>
    <w:rsid w:val="00814130"/>
    <w:rsid w:val="008143B1"/>
    <w:rsid w:val="00814722"/>
    <w:rsid w:val="008149EB"/>
    <w:rsid w:val="00814B47"/>
    <w:rsid w:val="00816804"/>
    <w:rsid w:val="00816AF6"/>
    <w:rsid w:val="00816E9F"/>
    <w:rsid w:val="0082016F"/>
    <w:rsid w:val="00820AA7"/>
    <w:rsid w:val="0082154A"/>
    <w:rsid w:val="00821BEB"/>
    <w:rsid w:val="00824FF7"/>
    <w:rsid w:val="008250C1"/>
    <w:rsid w:val="00825204"/>
    <w:rsid w:val="008274F5"/>
    <w:rsid w:val="008275C0"/>
    <w:rsid w:val="00827EB0"/>
    <w:rsid w:val="008303BB"/>
    <w:rsid w:val="00832D1D"/>
    <w:rsid w:val="00834321"/>
    <w:rsid w:val="00834723"/>
    <w:rsid w:val="008347F8"/>
    <w:rsid w:val="00835E0F"/>
    <w:rsid w:val="00836A8E"/>
    <w:rsid w:val="00837966"/>
    <w:rsid w:val="00841180"/>
    <w:rsid w:val="008425B8"/>
    <w:rsid w:val="00842AC3"/>
    <w:rsid w:val="00842CA8"/>
    <w:rsid w:val="008435D5"/>
    <w:rsid w:val="008436F8"/>
    <w:rsid w:val="008437CD"/>
    <w:rsid w:val="008445FB"/>
    <w:rsid w:val="00844DA3"/>
    <w:rsid w:val="008454AF"/>
    <w:rsid w:val="008454FB"/>
    <w:rsid w:val="00845781"/>
    <w:rsid w:val="00845C3A"/>
    <w:rsid w:val="00845C69"/>
    <w:rsid w:val="0084620D"/>
    <w:rsid w:val="008472E7"/>
    <w:rsid w:val="00847753"/>
    <w:rsid w:val="00847A69"/>
    <w:rsid w:val="008502E5"/>
    <w:rsid w:val="00851469"/>
    <w:rsid w:val="00851C68"/>
    <w:rsid w:val="0085207A"/>
    <w:rsid w:val="00852946"/>
    <w:rsid w:val="00855859"/>
    <w:rsid w:val="00855948"/>
    <w:rsid w:val="00856116"/>
    <w:rsid w:val="0085647B"/>
    <w:rsid w:val="008566A5"/>
    <w:rsid w:val="008569B9"/>
    <w:rsid w:val="00857F1D"/>
    <w:rsid w:val="00857F42"/>
    <w:rsid w:val="0086110B"/>
    <w:rsid w:val="00861240"/>
    <w:rsid w:val="0086128F"/>
    <w:rsid w:val="00861F29"/>
    <w:rsid w:val="0086324A"/>
    <w:rsid w:val="00863678"/>
    <w:rsid w:val="00863922"/>
    <w:rsid w:val="00864904"/>
    <w:rsid w:val="00864C2E"/>
    <w:rsid w:val="0086581B"/>
    <w:rsid w:val="00865D76"/>
    <w:rsid w:val="0086617F"/>
    <w:rsid w:val="0086687B"/>
    <w:rsid w:val="008673EE"/>
    <w:rsid w:val="0087163E"/>
    <w:rsid w:val="008726CA"/>
    <w:rsid w:val="0087271A"/>
    <w:rsid w:val="00873112"/>
    <w:rsid w:val="00873C02"/>
    <w:rsid w:val="00874063"/>
    <w:rsid w:val="0087410F"/>
    <w:rsid w:val="00874B9F"/>
    <w:rsid w:val="00874D90"/>
    <w:rsid w:val="00874F6E"/>
    <w:rsid w:val="00875B13"/>
    <w:rsid w:val="008762D9"/>
    <w:rsid w:val="00880518"/>
    <w:rsid w:val="00880C1A"/>
    <w:rsid w:val="0088163F"/>
    <w:rsid w:val="00883197"/>
    <w:rsid w:val="008845E0"/>
    <w:rsid w:val="00885D06"/>
    <w:rsid w:val="00887370"/>
    <w:rsid w:val="00887C1F"/>
    <w:rsid w:val="008904A7"/>
    <w:rsid w:val="008916E6"/>
    <w:rsid w:val="0089205B"/>
    <w:rsid w:val="00892097"/>
    <w:rsid w:val="00894E63"/>
    <w:rsid w:val="00894F0F"/>
    <w:rsid w:val="00897576"/>
    <w:rsid w:val="00897905"/>
    <w:rsid w:val="008A2010"/>
    <w:rsid w:val="008A23C3"/>
    <w:rsid w:val="008A4A51"/>
    <w:rsid w:val="008A4F68"/>
    <w:rsid w:val="008A539A"/>
    <w:rsid w:val="008A59EA"/>
    <w:rsid w:val="008A5AF4"/>
    <w:rsid w:val="008A5CA2"/>
    <w:rsid w:val="008A6492"/>
    <w:rsid w:val="008A6671"/>
    <w:rsid w:val="008A6F11"/>
    <w:rsid w:val="008B06B2"/>
    <w:rsid w:val="008B0A30"/>
    <w:rsid w:val="008B2526"/>
    <w:rsid w:val="008B2BAE"/>
    <w:rsid w:val="008B581B"/>
    <w:rsid w:val="008B6140"/>
    <w:rsid w:val="008B6447"/>
    <w:rsid w:val="008B6F16"/>
    <w:rsid w:val="008C01FE"/>
    <w:rsid w:val="008C0282"/>
    <w:rsid w:val="008C17BA"/>
    <w:rsid w:val="008C1880"/>
    <w:rsid w:val="008C208B"/>
    <w:rsid w:val="008C2211"/>
    <w:rsid w:val="008C327A"/>
    <w:rsid w:val="008C5263"/>
    <w:rsid w:val="008C5EB1"/>
    <w:rsid w:val="008C5EBB"/>
    <w:rsid w:val="008C5FBE"/>
    <w:rsid w:val="008D1A17"/>
    <w:rsid w:val="008D461E"/>
    <w:rsid w:val="008D4D7C"/>
    <w:rsid w:val="008D551A"/>
    <w:rsid w:val="008D66F4"/>
    <w:rsid w:val="008D7ABD"/>
    <w:rsid w:val="008E1065"/>
    <w:rsid w:val="008E168F"/>
    <w:rsid w:val="008E18A2"/>
    <w:rsid w:val="008E201E"/>
    <w:rsid w:val="008E2251"/>
    <w:rsid w:val="008E2AA7"/>
    <w:rsid w:val="008E2B3F"/>
    <w:rsid w:val="008E2E40"/>
    <w:rsid w:val="008E317F"/>
    <w:rsid w:val="008E3A72"/>
    <w:rsid w:val="008E4B47"/>
    <w:rsid w:val="008E4F91"/>
    <w:rsid w:val="008E75DB"/>
    <w:rsid w:val="008F02B3"/>
    <w:rsid w:val="008F05D6"/>
    <w:rsid w:val="008F08DD"/>
    <w:rsid w:val="008F175B"/>
    <w:rsid w:val="008F1FE7"/>
    <w:rsid w:val="008F293D"/>
    <w:rsid w:val="008F471D"/>
    <w:rsid w:val="008F4951"/>
    <w:rsid w:val="008F58F1"/>
    <w:rsid w:val="008F590C"/>
    <w:rsid w:val="008F68D0"/>
    <w:rsid w:val="008F79AB"/>
    <w:rsid w:val="00900822"/>
    <w:rsid w:val="00901960"/>
    <w:rsid w:val="0090294F"/>
    <w:rsid w:val="009029C3"/>
    <w:rsid w:val="00902BB7"/>
    <w:rsid w:val="00902F22"/>
    <w:rsid w:val="00905AC4"/>
    <w:rsid w:val="00905E78"/>
    <w:rsid w:val="009061FE"/>
    <w:rsid w:val="00906EB0"/>
    <w:rsid w:val="00907454"/>
    <w:rsid w:val="00910D38"/>
    <w:rsid w:val="00912D35"/>
    <w:rsid w:val="00912D98"/>
    <w:rsid w:val="0091433A"/>
    <w:rsid w:val="009153AC"/>
    <w:rsid w:val="009174BD"/>
    <w:rsid w:val="009206DC"/>
    <w:rsid w:val="00920CC9"/>
    <w:rsid w:val="00921D5B"/>
    <w:rsid w:val="009238E3"/>
    <w:rsid w:val="00925420"/>
    <w:rsid w:val="0092555D"/>
    <w:rsid w:val="00927690"/>
    <w:rsid w:val="0093016C"/>
    <w:rsid w:val="00930E6C"/>
    <w:rsid w:val="009319C1"/>
    <w:rsid w:val="009320E1"/>
    <w:rsid w:val="009328B0"/>
    <w:rsid w:val="00932947"/>
    <w:rsid w:val="00932E76"/>
    <w:rsid w:val="00934746"/>
    <w:rsid w:val="00936370"/>
    <w:rsid w:val="00936A3E"/>
    <w:rsid w:val="0093792C"/>
    <w:rsid w:val="009379BB"/>
    <w:rsid w:val="00937BB3"/>
    <w:rsid w:val="009405E8"/>
    <w:rsid w:val="00944008"/>
    <w:rsid w:val="009441D0"/>
    <w:rsid w:val="009467AC"/>
    <w:rsid w:val="00946CF4"/>
    <w:rsid w:val="00946DC5"/>
    <w:rsid w:val="009508C4"/>
    <w:rsid w:val="0095098B"/>
    <w:rsid w:val="009511A3"/>
    <w:rsid w:val="00951753"/>
    <w:rsid w:val="00951DEB"/>
    <w:rsid w:val="009533A7"/>
    <w:rsid w:val="00953894"/>
    <w:rsid w:val="00954A30"/>
    <w:rsid w:val="009563C9"/>
    <w:rsid w:val="00956E22"/>
    <w:rsid w:val="009572E5"/>
    <w:rsid w:val="00957A55"/>
    <w:rsid w:val="00961713"/>
    <w:rsid w:val="00961C4B"/>
    <w:rsid w:val="00961E53"/>
    <w:rsid w:val="00962421"/>
    <w:rsid w:val="009633E8"/>
    <w:rsid w:val="00964A38"/>
    <w:rsid w:val="00965457"/>
    <w:rsid w:val="009662AD"/>
    <w:rsid w:val="009662D3"/>
    <w:rsid w:val="0096650F"/>
    <w:rsid w:val="00966B45"/>
    <w:rsid w:val="00967030"/>
    <w:rsid w:val="009671AF"/>
    <w:rsid w:val="0097272A"/>
    <w:rsid w:val="00972B69"/>
    <w:rsid w:val="00973932"/>
    <w:rsid w:val="00975F3E"/>
    <w:rsid w:val="009761AA"/>
    <w:rsid w:val="009779C2"/>
    <w:rsid w:val="00977A1B"/>
    <w:rsid w:val="00980277"/>
    <w:rsid w:val="00981B48"/>
    <w:rsid w:val="009828AE"/>
    <w:rsid w:val="00982C6F"/>
    <w:rsid w:val="00984197"/>
    <w:rsid w:val="00984362"/>
    <w:rsid w:val="00984A8D"/>
    <w:rsid w:val="00985603"/>
    <w:rsid w:val="00985C5B"/>
    <w:rsid w:val="009861EF"/>
    <w:rsid w:val="00986E6F"/>
    <w:rsid w:val="00987614"/>
    <w:rsid w:val="00990695"/>
    <w:rsid w:val="00991870"/>
    <w:rsid w:val="0099206B"/>
    <w:rsid w:val="00992084"/>
    <w:rsid w:val="009929F9"/>
    <w:rsid w:val="00995063"/>
    <w:rsid w:val="009951A1"/>
    <w:rsid w:val="0099572A"/>
    <w:rsid w:val="00996B44"/>
    <w:rsid w:val="00997074"/>
    <w:rsid w:val="00997331"/>
    <w:rsid w:val="009976C5"/>
    <w:rsid w:val="009A041A"/>
    <w:rsid w:val="009A0A1D"/>
    <w:rsid w:val="009A2F28"/>
    <w:rsid w:val="009A341E"/>
    <w:rsid w:val="009A3986"/>
    <w:rsid w:val="009A3A62"/>
    <w:rsid w:val="009A3DC5"/>
    <w:rsid w:val="009A4336"/>
    <w:rsid w:val="009A4C27"/>
    <w:rsid w:val="009A595A"/>
    <w:rsid w:val="009A6BBF"/>
    <w:rsid w:val="009A6CB3"/>
    <w:rsid w:val="009A6E10"/>
    <w:rsid w:val="009A77A5"/>
    <w:rsid w:val="009B1025"/>
    <w:rsid w:val="009B13D1"/>
    <w:rsid w:val="009B2E06"/>
    <w:rsid w:val="009B57C7"/>
    <w:rsid w:val="009B6573"/>
    <w:rsid w:val="009B747C"/>
    <w:rsid w:val="009C00E4"/>
    <w:rsid w:val="009C1891"/>
    <w:rsid w:val="009C18BD"/>
    <w:rsid w:val="009C2273"/>
    <w:rsid w:val="009C2ACF"/>
    <w:rsid w:val="009C3523"/>
    <w:rsid w:val="009C39E7"/>
    <w:rsid w:val="009C43F8"/>
    <w:rsid w:val="009C44E7"/>
    <w:rsid w:val="009C4A24"/>
    <w:rsid w:val="009C55FF"/>
    <w:rsid w:val="009C5709"/>
    <w:rsid w:val="009C6B99"/>
    <w:rsid w:val="009C7AFA"/>
    <w:rsid w:val="009D0286"/>
    <w:rsid w:val="009D420B"/>
    <w:rsid w:val="009E08DA"/>
    <w:rsid w:val="009E1157"/>
    <w:rsid w:val="009E1160"/>
    <w:rsid w:val="009E214D"/>
    <w:rsid w:val="009E32F9"/>
    <w:rsid w:val="009E36C6"/>
    <w:rsid w:val="009E38FF"/>
    <w:rsid w:val="009E433E"/>
    <w:rsid w:val="009E4696"/>
    <w:rsid w:val="009E5994"/>
    <w:rsid w:val="009E609E"/>
    <w:rsid w:val="009E6A36"/>
    <w:rsid w:val="009E6DAF"/>
    <w:rsid w:val="009F1302"/>
    <w:rsid w:val="009F1442"/>
    <w:rsid w:val="009F1616"/>
    <w:rsid w:val="009F1B59"/>
    <w:rsid w:val="009F24A7"/>
    <w:rsid w:val="009F32F1"/>
    <w:rsid w:val="009F3384"/>
    <w:rsid w:val="009F4AE8"/>
    <w:rsid w:val="009F5A8D"/>
    <w:rsid w:val="009F61FB"/>
    <w:rsid w:val="009F7613"/>
    <w:rsid w:val="00A00124"/>
    <w:rsid w:val="00A0032E"/>
    <w:rsid w:val="00A014DE"/>
    <w:rsid w:val="00A01541"/>
    <w:rsid w:val="00A0184A"/>
    <w:rsid w:val="00A01D9A"/>
    <w:rsid w:val="00A039A4"/>
    <w:rsid w:val="00A04CF4"/>
    <w:rsid w:val="00A05727"/>
    <w:rsid w:val="00A05DBD"/>
    <w:rsid w:val="00A063D0"/>
    <w:rsid w:val="00A06438"/>
    <w:rsid w:val="00A06606"/>
    <w:rsid w:val="00A10392"/>
    <w:rsid w:val="00A1059C"/>
    <w:rsid w:val="00A11441"/>
    <w:rsid w:val="00A12269"/>
    <w:rsid w:val="00A127A7"/>
    <w:rsid w:val="00A12944"/>
    <w:rsid w:val="00A12D42"/>
    <w:rsid w:val="00A1300F"/>
    <w:rsid w:val="00A13CE4"/>
    <w:rsid w:val="00A144F2"/>
    <w:rsid w:val="00A15CDE"/>
    <w:rsid w:val="00A16127"/>
    <w:rsid w:val="00A20D99"/>
    <w:rsid w:val="00A21CF3"/>
    <w:rsid w:val="00A2212D"/>
    <w:rsid w:val="00A22C4D"/>
    <w:rsid w:val="00A23203"/>
    <w:rsid w:val="00A23DC2"/>
    <w:rsid w:val="00A253D7"/>
    <w:rsid w:val="00A2606B"/>
    <w:rsid w:val="00A26A4D"/>
    <w:rsid w:val="00A27028"/>
    <w:rsid w:val="00A27143"/>
    <w:rsid w:val="00A2761E"/>
    <w:rsid w:val="00A27F96"/>
    <w:rsid w:val="00A32A5C"/>
    <w:rsid w:val="00A332D1"/>
    <w:rsid w:val="00A33B64"/>
    <w:rsid w:val="00A34225"/>
    <w:rsid w:val="00A34D31"/>
    <w:rsid w:val="00A35C44"/>
    <w:rsid w:val="00A37988"/>
    <w:rsid w:val="00A37F00"/>
    <w:rsid w:val="00A40DCE"/>
    <w:rsid w:val="00A416BA"/>
    <w:rsid w:val="00A4183D"/>
    <w:rsid w:val="00A422ED"/>
    <w:rsid w:val="00A4250D"/>
    <w:rsid w:val="00A429B4"/>
    <w:rsid w:val="00A42EA7"/>
    <w:rsid w:val="00A46CD4"/>
    <w:rsid w:val="00A50697"/>
    <w:rsid w:val="00A50A6F"/>
    <w:rsid w:val="00A50CCE"/>
    <w:rsid w:val="00A5402D"/>
    <w:rsid w:val="00A543E4"/>
    <w:rsid w:val="00A54751"/>
    <w:rsid w:val="00A5491D"/>
    <w:rsid w:val="00A568BD"/>
    <w:rsid w:val="00A57334"/>
    <w:rsid w:val="00A579A4"/>
    <w:rsid w:val="00A579F5"/>
    <w:rsid w:val="00A603E7"/>
    <w:rsid w:val="00A6050C"/>
    <w:rsid w:val="00A608E6"/>
    <w:rsid w:val="00A6110F"/>
    <w:rsid w:val="00A61336"/>
    <w:rsid w:val="00A613F2"/>
    <w:rsid w:val="00A61D75"/>
    <w:rsid w:val="00A635D7"/>
    <w:rsid w:val="00A64143"/>
    <w:rsid w:val="00A64AEA"/>
    <w:rsid w:val="00A64C3C"/>
    <w:rsid w:val="00A64D3B"/>
    <w:rsid w:val="00A657D8"/>
    <w:rsid w:val="00A66479"/>
    <w:rsid w:val="00A66B13"/>
    <w:rsid w:val="00A67944"/>
    <w:rsid w:val="00A71E16"/>
    <w:rsid w:val="00A728BC"/>
    <w:rsid w:val="00A73883"/>
    <w:rsid w:val="00A74082"/>
    <w:rsid w:val="00A74F0C"/>
    <w:rsid w:val="00A754C9"/>
    <w:rsid w:val="00A75674"/>
    <w:rsid w:val="00A757BB"/>
    <w:rsid w:val="00A762D7"/>
    <w:rsid w:val="00A772C7"/>
    <w:rsid w:val="00A77695"/>
    <w:rsid w:val="00A8155B"/>
    <w:rsid w:val="00A82704"/>
    <w:rsid w:val="00A8393D"/>
    <w:rsid w:val="00A83E92"/>
    <w:rsid w:val="00A84208"/>
    <w:rsid w:val="00A853B9"/>
    <w:rsid w:val="00A859D4"/>
    <w:rsid w:val="00A8611B"/>
    <w:rsid w:val="00A8744F"/>
    <w:rsid w:val="00A902B3"/>
    <w:rsid w:val="00A9068D"/>
    <w:rsid w:val="00A9130B"/>
    <w:rsid w:val="00A920D0"/>
    <w:rsid w:val="00A921F0"/>
    <w:rsid w:val="00A92454"/>
    <w:rsid w:val="00A942B6"/>
    <w:rsid w:val="00A94781"/>
    <w:rsid w:val="00A94B2F"/>
    <w:rsid w:val="00A9587F"/>
    <w:rsid w:val="00A958C0"/>
    <w:rsid w:val="00A95AB1"/>
    <w:rsid w:val="00A96DBA"/>
    <w:rsid w:val="00A971D8"/>
    <w:rsid w:val="00AA0B5C"/>
    <w:rsid w:val="00AA243B"/>
    <w:rsid w:val="00AA3802"/>
    <w:rsid w:val="00AA3E07"/>
    <w:rsid w:val="00AA46C0"/>
    <w:rsid w:val="00AA6BC8"/>
    <w:rsid w:val="00AA717C"/>
    <w:rsid w:val="00AA717D"/>
    <w:rsid w:val="00AA758A"/>
    <w:rsid w:val="00AA759D"/>
    <w:rsid w:val="00AA771C"/>
    <w:rsid w:val="00AA7817"/>
    <w:rsid w:val="00AA7E25"/>
    <w:rsid w:val="00AB1DAB"/>
    <w:rsid w:val="00AB23AA"/>
    <w:rsid w:val="00AB26AE"/>
    <w:rsid w:val="00AB2ABC"/>
    <w:rsid w:val="00AB377C"/>
    <w:rsid w:val="00AB6795"/>
    <w:rsid w:val="00AB7B31"/>
    <w:rsid w:val="00AB7B4D"/>
    <w:rsid w:val="00AC02CF"/>
    <w:rsid w:val="00AC03B1"/>
    <w:rsid w:val="00AC1A22"/>
    <w:rsid w:val="00AC230B"/>
    <w:rsid w:val="00AC285C"/>
    <w:rsid w:val="00AC2A7E"/>
    <w:rsid w:val="00AC33D3"/>
    <w:rsid w:val="00AC3F5A"/>
    <w:rsid w:val="00AC44C7"/>
    <w:rsid w:val="00AC5239"/>
    <w:rsid w:val="00AC5366"/>
    <w:rsid w:val="00AC56BA"/>
    <w:rsid w:val="00AC6735"/>
    <w:rsid w:val="00AC6BF2"/>
    <w:rsid w:val="00AD0B30"/>
    <w:rsid w:val="00AD1214"/>
    <w:rsid w:val="00AD1370"/>
    <w:rsid w:val="00AD2FD8"/>
    <w:rsid w:val="00AD301F"/>
    <w:rsid w:val="00AD348B"/>
    <w:rsid w:val="00AD37C5"/>
    <w:rsid w:val="00AD3985"/>
    <w:rsid w:val="00AD3AA2"/>
    <w:rsid w:val="00AD4002"/>
    <w:rsid w:val="00AD4703"/>
    <w:rsid w:val="00AD4BDC"/>
    <w:rsid w:val="00AD52BC"/>
    <w:rsid w:val="00AD6E8A"/>
    <w:rsid w:val="00AD777C"/>
    <w:rsid w:val="00AD784D"/>
    <w:rsid w:val="00AE0D14"/>
    <w:rsid w:val="00AE1BC7"/>
    <w:rsid w:val="00AE24FA"/>
    <w:rsid w:val="00AE28B4"/>
    <w:rsid w:val="00AE2CDA"/>
    <w:rsid w:val="00AE3D14"/>
    <w:rsid w:val="00AE4169"/>
    <w:rsid w:val="00AE5DF2"/>
    <w:rsid w:val="00AE693D"/>
    <w:rsid w:val="00AE6A9D"/>
    <w:rsid w:val="00AE6B61"/>
    <w:rsid w:val="00AE7D78"/>
    <w:rsid w:val="00AF0A56"/>
    <w:rsid w:val="00AF0D34"/>
    <w:rsid w:val="00AF13C6"/>
    <w:rsid w:val="00AF1E1D"/>
    <w:rsid w:val="00AF2AE6"/>
    <w:rsid w:val="00AF3260"/>
    <w:rsid w:val="00AF3BEE"/>
    <w:rsid w:val="00AF4006"/>
    <w:rsid w:val="00AF500A"/>
    <w:rsid w:val="00AF608A"/>
    <w:rsid w:val="00AF69CD"/>
    <w:rsid w:val="00B0069A"/>
    <w:rsid w:val="00B0198B"/>
    <w:rsid w:val="00B02854"/>
    <w:rsid w:val="00B05FD1"/>
    <w:rsid w:val="00B07952"/>
    <w:rsid w:val="00B07DAA"/>
    <w:rsid w:val="00B10666"/>
    <w:rsid w:val="00B11588"/>
    <w:rsid w:val="00B1331C"/>
    <w:rsid w:val="00B15B28"/>
    <w:rsid w:val="00B1666F"/>
    <w:rsid w:val="00B1735C"/>
    <w:rsid w:val="00B20DA3"/>
    <w:rsid w:val="00B20F07"/>
    <w:rsid w:val="00B21ADF"/>
    <w:rsid w:val="00B22707"/>
    <w:rsid w:val="00B22925"/>
    <w:rsid w:val="00B22A3B"/>
    <w:rsid w:val="00B234EC"/>
    <w:rsid w:val="00B245C3"/>
    <w:rsid w:val="00B2551D"/>
    <w:rsid w:val="00B25576"/>
    <w:rsid w:val="00B2603F"/>
    <w:rsid w:val="00B2618B"/>
    <w:rsid w:val="00B26A18"/>
    <w:rsid w:val="00B26D7C"/>
    <w:rsid w:val="00B30211"/>
    <w:rsid w:val="00B31295"/>
    <w:rsid w:val="00B31BED"/>
    <w:rsid w:val="00B348C0"/>
    <w:rsid w:val="00B34B55"/>
    <w:rsid w:val="00B354E6"/>
    <w:rsid w:val="00B35CE0"/>
    <w:rsid w:val="00B36F66"/>
    <w:rsid w:val="00B36FCB"/>
    <w:rsid w:val="00B37D31"/>
    <w:rsid w:val="00B4032F"/>
    <w:rsid w:val="00B40686"/>
    <w:rsid w:val="00B41B64"/>
    <w:rsid w:val="00B42032"/>
    <w:rsid w:val="00B42501"/>
    <w:rsid w:val="00B43840"/>
    <w:rsid w:val="00B448F6"/>
    <w:rsid w:val="00B46F46"/>
    <w:rsid w:val="00B47108"/>
    <w:rsid w:val="00B50694"/>
    <w:rsid w:val="00B5226C"/>
    <w:rsid w:val="00B52FB6"/>
    <w:rsid w:val="00B533F0"/>
    <w:rsid w:val="00B54700"/>
    <w:rsid w:val="00B54791"/>
    <w:rsid w:val="00B5505E"/>
    <w:rsid w:val="00B55A94"/>
    <w:rsid w:val="00B569D6"/>
    <w:rsid w:val="00B56C95"/>
    <w:rsid w:val="00B56CE7"/>
    <w:rsid w:val="00B574FE"/>
    <w:rsid w:val="00B57DEF"/>
    <w:rsid w:val="00B6087E"/>
    <w:rsid w:val="00B620E1"/>
    <w:rsid w:val="00B63432"/>
    <w:rsid w:val="00B634FF"/>
    <w:rsid w:val="00B63527"/>
    <w:rsid w:val="00B6381C"/>
    <w:rsid w:val="00B63E39"/>
    <w:rsid w:val="00B6431E"/>
    <w:rsid w:val="00B657D8"/>
    <w:rsid w:val="00B65AEC"/>
    <w:rsid w:val="00B65F83"/>
    <w:rsid w:val="00B66725"/>
    <w:rsid w:val="00B6784A"/>
    <w:rsid w:val="00B67D6E"/>
    <w:rsid w:val="00B71E27"/>
    <w:rsid w:val="00B7252E"/>
    <w:rsid w:val="00B72948"/>
    <w:rsid w:val="00B72FFE"/>
    <w:rsid w:val="00B73F3C"/>
    <w:rsid w:val="00B73F99"/>
    <w:rsid w:val="00B740CF"/>
    <w:rsid w:val="00B74A1E"/>
    <w:rsid w:val="00B76478"/>
    <w:rsid w:val="00B77147"/>
    <w:rsid w:val="00B7730C"/>
    <w:rsid w:val="00B801E8"/>
    <w:rsid w:val="00B80582"/>
    <w:rsid w:val="00B80894"/>
    <w:rsid w:val="00B82902"/>
    <w:rsid w:val="00B82B0E"/>
    <w:rsid w:val="00B82C98"/>
    <w:rsid w:val="00B83F36"/>
    <w:rsid w:val="00B8452C"/>
    <w:rsid w:val="00B84DBE"/>
    <w:rsid w:val="00B84F34"/>
    <w:rsid w:val="00B85C9F"/>
    <w:rsid w:val="00B878D9"/>
    <w:rsid w:val="00B9041E"/>
    <w:rsid w:val="00B90720"/>
    <w:rsid w:val="00B90876"/>
    <w:rsid w:val="00B90DCD"/>
    <w:rsid w:val="00B91137"/>
    <w:rsid w:val="00B91A49"/>
    <w:rsid w:val="00B923C3"/>
    <w:rsid w:val="00B948B0"/>
    <w:rsid w:val="00B955A7"/>
    <w:rsid w:val="00B971A8"/>
    <w:rsid w:val="00B9755F"/>
    <w:rsid w:val="00B97650"/>
    <w:rsid w:val="00BA0FE7"/>
    <w:rsid w:val="00BA12E9"/>
    <w:rsid w:val="00BA4D84"/>
    <w:rsid w:val="00BA5491"/>
    <w:rsid w:val="00BA54D0"/>
    <w:rsid w:val="00BA6DAF"/>
    <w:rsid w:val="00BA6F2E"/>
    <w:rsid w:val="00BA7291"/>
    <w:rsid w:val="00BA7690"/>
    <w:rsid w:val="00BB0080"/>
    <w:rsid w:val="00BB0271"/>
    <w:rsid w:val="00BB0861"/>
    <w:rsid w:val="00BB31BB"/>
    <w:rsid w:val="00BB3516"/>
    <w:rsid w:val="00BB35CF"/>
    <w:rsid w:val="00BB3E6A"/>
    <w:rsid w:val="00BB42E1"/>
    <w:rsid w:val="00BB49FE"/>
    <w:rsid w:val="00BB6522"/>
    <w:rsid w:val="00BB742F"/>
    <w:rsid w:val="00BC1A9F"/>
    <w:rsid w:val="00BC2A51"/>
    <w:rsid w:val="00BC2A7C"/>
    <w:rsid w:val="00BC3363"/>
    <w:rsid w:val="00BC3D10"/>
    <w:rsid w:val="00BC4017"/>
    <w:rsid w:val="00BC4526"/>
    <w:rsid w:val="00BC4589"/>
    <w:rsid w:val="00BC4BA8"/>
    <w:rsid w:val="00BC4C5F"/>
    <w:rsid w:val="00BC4CA3"/>
    <w:rsid w:val="00BC5722"/>
    <w:rsid w:val="00BC64C3"/>
    <w:rsid w:val="00BC6890"/>
    <w:rsid w:val="00BC6AD0"/>
    <w:rsid w:val="00BC6DD1"/>
    <w:rsid w:val="00BC768E"/>
    <w:rsid w:val="00BC7C6D"/>
    <w:rsid w:val="00BC7D63"/>
    <w:rsid w:val="00BD1393"/>
    <w:rsid w:val="00BD21DC"/>
    <w:rsid w:val="00BD4073"/>
    <w:rsid w:val="00BD4121"/>
    <w:rsid w:val="00BD4A66"/>
    <w:rsid w:val="00BD5173"/>
    <w:rsid w:val="00BD5C70"/>
    <w:rsid w:val="00BD61B0"/>
    <w:rsid w:val="00BD727B"/>
    <w:rsid w:val="00BD743A"/>
    <w:rsid w:val="00BE005D"/>
    <w:rsid w:val="00BE063B"/>
    <w:rsid w:val="00BE0A0C"/>
    <w:rsid w:val="00BE112D"/>
    <w:rsid w:val="00BE12B2"/>
    <w:rsid w:val="00BE1B77"/>
    <w:rsid w:val="00BE29BC"/>
    <w:rsid w:val="00BE3D35"/>
    <w:rsid w:val="00BE48EA"/>
    <w:rsid w:val="00BE55FE"/>
    <w:rsid w:val="00BE6958"/>
    <w:rsid w:val="00BE6B7B"/>
    <w:rsid w:val="00BE756F"/>
    <w:rsid w:val="00BE7A5A"/>
    <w:rsid w:val="00BE7AA4"/>
    <w:rsid w:val="00BF01DA"/>
    <w:rsid w:val="00BF031C"/>
    <w:rsid w:val="00BF0740"/>
    <w:rsid w:val="00BF1E4E"/>
    <w:rsid w:val="00BF291B"/>
    <w:rsid w:val="00BF29AD"/>
    <w:rsid w:val="00BF4512"/>
    <w:rsid w:val="00BF6549"/>
    <w:rsid w:val="00BF688C"/>
    <w:rsid w:val="00C00F71"/>
    <w:rsid w:val="00C01408"/>
    <w:rsid w:val="00C01926"/>
    <w:rsid w:val="00C01BA8"/>
    <w:rsid w:val="00C01D41"/>
    <w:rsid w:val="00C0235E"/>
    <w:rsid w:val="00C025FC"/>
    <w:rsid w:val="00C02AF7"/>
    <w:rsid w:val="00C03168"/>
    <w:rsid w:val="00C03F1F"/>
    <w:rsid w:val="00C040E9"/>
    <w:rsid w:val="00C0446F"/>
    <w:rsid w:val="00C04EF5"/>
    <w:rsid w:val="00C05407"/>
    <w:rsid w:val="00C054C2"/>
    <w:rsid w:val="00C05F77"/>
    <w:rsid w:val="00C05FCA"/>
    <w:rsid w:val="00C079D3"/>
    <w:rsid w:val="00C07AAF"/>
    <w:rsid w:val="00C1017F"/>
    <w:rsid w:val="00C1078D"/>
    <w:rsid w:val="00C116FA"/>
    <w:rsid w:val="00C11AA3"/>
    <w:rsid w:val="00C11AE7"/>
    <w:rsid w:val="00C12C88"/>
    <w:rsid w:val="00C12CA9"/>
    <w:rsid w:val="00C132C7"/>
    <w:rsid w:val="00C13757"/>
    <w:rsid w:val="00C13996"/>
    <w:rsid w:val="00C13B24"/>
    <w:rsid w:val="00C16114"/>
    <w:rsid w:val="00C175E4"/>
    <w:rsid w:val="00C20F2B"/>
    <w:rsid w:val="00C21C35"/>
    <w:rsid w:val="00C21D49"/>
    <w:rsid w:val="00C220DD"/>
    <w:rsid w:val="00C22BAA"/>
    <w:rsid w:val="00C22CBA"/>
    <w:rsid w:val="00C23403"/>
    <w:rsid w:val="00C23846"/>
    <w:rsid w:val="00C24E60"/>
    <w:rsid w:val="00C25554"/>
    <w:rsid w:val="00C25D80"/>
    <w:rsid w:val="00C2659D"/>
    <w:rsid w:val="00C27165"/>
    <w:rsid w:val="00C272AB"/>
    <w:rsid w:val="00C307E4"/>
    <w:rsid w:val="00C3123C"/>
    <w:rsid w:val="00C31D82"/>
    <w:rsid w:val="00C33B22"/>
    <w:rsid w:val="00C34AC6"/>
    <w:rsid w:val="00C36C0D"/>
    <w:rsid w:val="00C37447"/>
    <w:rsid w:val="00C37AE1"/>
    <w:rsid w:val="00C41060"/>
    <w:rsid w:val="00C411A0"/>
    <w:rsid w:val="00C41399"/>
    <w:rsid w:val="00C415F4"/>
    <w:rsid w:val="00C422C4"/>
    <w:rsid w:val="00C42AA1"/>
    <w:rsid w:val="00C43D55"/>
    <w:rsid w:val="00C440DE"/>
    <w:rsid w:val="00C4571F"/>
    <w:rsid w:val="00C4577A"/>
    <w:rsid w:val="00C46060"/>
    <w:rsid w:val="00C501F7"/>
    <w:rsid w:val="00C506CC"/>
    <w:rsid w:val="00C5106B"/>
    <w:rsid w:val="00C52505"/>
    <w:rsid w:val="00C52C9C"/>
    <w:rsid w:val="00C53A2F"/>
    <w:rsid w:val="00C5518D"/>
    <w:rsid w:val="00C5537C"/>
    <w:rsid w:val="00C553F9"/>
    <w:rsid w:val="00C554D2"/>
    <w:rsid w:val="00C56B75"/>
    <w:rsid w:val="00C56F5A"/>
    <w:rsid w:val="00C56FD7"/>
    <w:rsid w:val="00C57885"/>
    <w:rsid w:val="00C60FC5"/>
    <w:rsid w:val="00C61E37"/>
    <w:rsid w:val="00C62577"/>
    <w:rsid w:val="00C7134D"/>
    <w:rsid w:val="00C71AB9"/>
    <w:rsid w:val="00C724D5"/>
    <w:rsid w:val="00C737F6"/>
    <w:rsid w:val="00C73F39"/>
    <w:rsid w:val="00C74C4D"/>
    <w:rsid w:val="00C75641"/>
    <w:rsid w:val="00C8070B"/>
    <w:rsid w:val="00C8182D"/>
    <w:rsid w:val="00C83026"/>
    <w:rsid w:val="00C839B2"/>
    <w:rsid w:val="00C84085"/>
    <w:rsid w:val="00C850D6"/>
    <w:rsid w:val="00C850EE"/>
    <w:rsid w:val="00C863A2"/>
    <w:rsid w:val="00C86652"/>
    <w:rsid w:val="00C87112"/>
    <w:rsid w:val="00C87E4F"/>
    <w:rsid w:val="00C9053E"/>
    <w:rsid w:val="00C9107F"/>
    <w:rsid w:val="00C91C20"/>
    <w:rsid w:val="00C91CD6"/>
    <w:rsid w:val="00C9227C"/>
    <w:rsid w:val="00C93324"/>
    <w:rsid w:val="00C93F74"/>
    <w:rsid w:val="00C95AA6"/>
    <w:rsid w:val="00C95CD5"/>
    <w:rsid w:val="00C95E78"/>
    <w:rsid w:val="00C96D5C"/>
    <w:rsid w:val="00C97B07"/>
    <w:rsid w:val="00CA00AA"/>
    <w:rsid w:val="00CA01BD"/>
    <w:rsid w:val="00CA0B5F"/>
    <w:rsid w:val="00CA0E33"/>
    <w:rsid w:val="00CA13DC"/>
    <w:rsid w:val="00CA1AD7"/>
    <w:rsid w:val="00CA1FC0"/>
    <w:rsid w:val="00CA27F3"/>
    <w:rsid w:val="00CA349E"/>
    <w:rsid w:val="00CA359B"/>
    <w:rsid w:val="00CA3941"/>
    <w:rsid w:val="00CA3F5B"/>
    <w:rsid w:val="00CA4A4A"/>
    <w:rsid w:val="00CA55C8"/>
    <w:rsid w:val="00CA5886"/>
    <w:rsid w:val="00CA6B0D"/>
    <w:rsid w:val="00CB0BFC"/>
    <w:rsid w:val="00CB1544"/>
    <w:rsid w:val="00CB277E"/>
    <w:rsid w:val="00CB3678"/>
    <w:rsid w:val="00CB39C5"/>
    <w:rsid w:val="00CB40A7"/>
    <w:rsid w:val="00CB41A8"/>
    <w:rsid w:val="00CB492A"/>
    <w:rsid w:val="00CB4933"/>
    <w:rsid w:val="00CB7CEA"/>
    <w:rsid w:val="00CB7DD0"/>
    <w:rsid w:val="00CC1168"/>
    <w:rsid w:val="00CC1F8A"/>
    <w:rsid w:val="00CC20D3"/>
    <w:rsid w:val="00CC3505"/>
    <w:rsid w:val="00CC4502"/>
    <w:rsid w:val="00CC4C32"/>
    <w:rsid w:val="00CD0333"/>
    <w:rsid w:val="00CD1B6E"/>
    <w:rsid w:val="00CD3211"/>
    <w:rsid w:val="00CD4C0B"/>
    <w:rsid w:val="00CD4CC7"/>
    <w:rsid w:val="00CD5DC4"/>
    <w:rsid w:val="00CD5EF6"/>
    <w:rsid w:val="00CE086C"/>
    <w:rsid w:val="00CE150A"/>
    <w:rsid w:val="00CE18D0"/>
    <w:rsid w:val="00CE1DE0"/>
    <w:rsid w:val="00CE1DE7"/>
    <w:rsid w:val="00CE1E32"/>
    <w:rsid w:val="00CE2780"/>
    <w:rsid w:val="00CE2B26"/>
    <w:rsid w:val="00CE5116"/>
    <w:rsid w:val="00CE55F3"/>
    <w:rsid w:val="00CE61BB"/>
    <w:rsid w:val="00CE7290"/>
    <w:rsid w:val="00CE738D"/>
    <w:rsid w:val="00CF106A"/>
    <w:rsid w:val="00CF11C7"/>
    <w:rsid w:val="00CF1E29"/>
    <w:rsid w:val="00CF2D33"/>
    <w:rsid w:val="00CF38C6"/>
    <w:rsid w:val="00CF3BB3"/>
    <w:rsid w:val="00CF588B"/>
    <w:rsid w:val="00CF5CC6"/>
    <w:rsid w:val="00CF6CE7"/>
    <w:rsid w:val="00CF6F64"/>
    <w:rsid w:val="00CF6F96"/>
    <w:rsid w:val="00CF708D"/>
    <w:rsid w:val="00CF763E"/>
    <w:rsid w:val="00CF79DB"/>
    <w:rsid w:val="00CF7E50"/>
    <w:rsid w:val="00CF7E87"/>
    <w:rsid w:val="00D00FF5"/>
    <w:rsid w:val="00D02B42"/>
    <w:rsid w:val="00D02B83"/>
    <w:rsid w:val="00D02E34"/>
    <w:rsid w:val="00D02F50"/>
    <w:rsid w:val="00D0322F"/>
    <w:rsid w:val="00D0339E"/>
    <w:rsid w:val="00D040B5"/>
    <w:rsid w:val="00D04F47"/>
    <w:rsid w:val="00D06EE1"/>
    <w:rsid w:val="00D0728F"/>
    <w:rsid w:val="00D12B68"/>
    <w:rsid w:val="00D12F72"/>
    <w:rsid w:val="00D13935"/>
    <w:rsid w:val="00D1596F"/>
    <w:rsid w:val="00D1606D"/>
    <w:rsid w:val="00D16775"/>
    <w:rsid w:val="00D16B2B"/>
    <w:rsid w:val="00D16B9F"/>
    <w:rsid w:val="00D16CB5"/>
    <w:rsid w:val="00D201C3"/>
    <w:rsid w:val="00D2020E"/>
    <w:rsid w:val="00D204C5"/>
    <w:rsid w:val="00D21249"/>
    <w:rsid w:val="00D23695"/>
    <w:rsid w:val="00D23F9C"/>
    <w:rsid w:val="00D25D2C"/>
    <w:rsid w:val="00D2601F"/>
    <w:rsid w:val="00D26141"/>
    <w:rsid w:val="00D269A1"/>
    <w:rsid w:val="00D3004D"/>
    <w:rsid w:val="00D30099"/>
    <w:rsid w:val="00D30387"/>
    <w:rsid w:val="00D30652"/>
    <w:rsid w:val="00D30FAC"/>
    <w:rsid w:val="00D313CE"/>
    <w:rsid w:val="00D315B6"/>
    <w:rsid w:val="00D31A7B"/>
    <w:rsid w:val="00D3218A"/>
    <w:rsid w:val="00D32567"/>
    <w:rsid w:val="00D32F63"/>
    <w:rsid w:val="00D334C5"/>
    <w:rsid w:val="00D33501"/>
    <w:rsid w:val="00D34B6E"/>
    <w:rsid w:val="00D34E9F"/>
    <w:rsid w:val="00D35B0A"/>
    <w:rsid w:val="00D37DFA"/>
    <w:rsid w:val="00D40069"/>
    <w:rsid w:val="00D42D71"/>
    <w:rsid w:val="00D4309D"/>
    <w:rsid w:val="00D43F98"/>
    <w:rsid w:val="00D455E7"/>
    <w:rsid w:val="00D464CB"/>
    <w:rsid w:val="00D50D4E"/>
    <w:rsid w:val="00D50E2B"/>
    <w:rsid w:val="00D52557"/>
    <w:rsid w:val="00D534D3"/>
    <w:rsid w:val="00D549E8"/>
    <w:rsid w:val="00D54B02"/>
    <w:rsid w:val="00D553D4"/>
    <w:rsid w:val="00D57C93"/>
    <w:rsid w:val="00D60602"/>
    <w:rsid w:val="00D60FFF"/>
    <w:rsid w:val="00D622E9"/>
    <w:rsid w:val="00D62609"/>
    <w:rsid w:val="00D639E8"/>
    <w:rsid w:val="00D64930"/>
    <w:rsid w:val="00D6502E"/>
    <w:rsid w:val="00D652EE"/>
    <w:rsid w:val="00D65DC2"/>
    <w:rsid w:val="00D71BCD"/>
    <w:rsid w:val="00D7260B"/>
    <w:rsid w:val="00D728E0"/>
    <w:rsid w:val="00D72EBA"/>
    <w:rsid w:val="00D7367A"/>
    <w:rsid w:val="00D739B5"/>
    <w:rsid w:val="00D73CEC"/>
    <w:rsid w:val="00D75695"/>
    <w:rsid w:val="00D75CC2"/>
    <w:rsid w:val="00D76BF9"/>
    <w:rsid w:val="00D80668"/>
    <w:rsid w:val="00D81602"/>
    <w:rsid w:val="00D83F47"/>
    <w:rsid w:val="00D8463B"/>
    <w:rsid w:val="00D84E82"/>
    <w:rsid w:val="00D85595"/>
    <w:rsid w:val="00D90B84"/>
    <w:rsid w:val="00D9125E"/>
    <w:rsid w:val="00D92225"/>
    <w:rsid w:val="00D9268C"/>
    <w:rsid w:val="00D9278B"/>
    <w:rsid w:val="00D9346A"/>
    <w:rsid w:val="00D9390C"/>
    <w:rsid w:val="00D943C4"/>
    <w:rsid w:val="00D94C37"/>
    <w:rsid w:val="00D94DF0"/>
    <w:rsid w:val="00D94F18"/>
    <w:rsid w:val="00D9583A"/>
    <w:rsid w:val="00D95D1D"/>
    <w:rsid w:val="00D97431"/>
    <w:rsid w:val="00D979B8"/>
    <w:rsid w:val="00D97AED"/>
    <w:rsid w:val="00DA106D"/>
    <w:rsid w:val="00DA2079"/>
    <w:rsid w:val="00DA2496"/>
    <w:rsid w:val="00DA2E20"/>
    <w:rsid w:val="00DA37F4"/>
    <w:rsid w:val="00DA5240"/>
    <w:rsid w:val="00DB0075"/>
    <w:rsid w:val="00DB0162"/>
    <w:rsid w:val="00DB042E"/>
    <w:rsid w:val="00DB0C29"/>
    <w:rsid w:val="00DB128F"/>
    <w:rsid w:val="00DB14E7"/>
    <w:rsid w:val="00DB183D"/>
    <w:rsid w:val="00DB1938"/>
    <w:rsid w:val="00DB1C2F"/>
    <w:rsid w:val="00DB1F75"/>
    <w:rsid w:val="00DB369F"/>
    <w:rsid w:val="00DB4AFF"/>
    <w:rsid w:val="00DB5420"/>
    <w:rsid w:val="00DB599C"/>
    <w:rsid w:val="00DB5B1E"/>
    <w:rsid w:val="00DB5C11"/>
    <w:rsid w:val="00DB5CE7"/>
    <w:rsid w:val="00DB65E2"/>
    <w:rsid w:val="00DB69B1"/>
    <w:rsid w:val="00DB7240"/>
    <w:rsid w:val="00DB72F4"/>
    <w:rsid w:val="00DB7C39"/>
    <w:rsid w:val="00DB7E91"/>
    <w:rsid w:val="00DC01CC"/>
    <w:rsid w:val="00DC0843"/>
    <w:rsid w:val="00DC1140"/>
    <w:rsid w:val="00DC12C6"/>
    <w:rsid w:val="00DC1712"/>
    <w:rsid w:val="00DC19D3"/>
    <w:rsid w:val="00DC228B"/>
    <w:rsid w:val="00DC41AA"/>
    <w:rsid w:val="00DC4511"/>
    <w:rsid w:val="00DC4592"/>
    <w:rsid w:val="00DC5BB8"/>
    <w:rsid w:val="00DC6636"/>
    <w:rsid w:val="00DC70FB"/>
    <w:rsid w:val="00DC7533"/>
    <w:rsid w:val="00DD0E0B"/>
    <w:rsid w:val="00DD1C60"/>
    <w:rsid w:val="00DD22A2"/>
    <w:rsid w:val="00DD3550"/>
    <w:rsid w:val="00DD3F67"/>
    <w:rsid w:val="00DD46AA"/>
    <w:rsid w:val="00DD4EC3"/>
    <w:rsid w:val="00DD5582"/>
    <w:rsid w:val="00DD5840"/>
    <w:rsid w:val="00DD6540"/>
    <w:rsid w:val="00DE1B2F"/>
    <w:rsid w:val="00DE3461"/>
    <w:rsid w:val="00DE440D"/>
    <w:rsid w:val="00DE5B23"/>
    <w:rsid w:val="00DE6E0A"/>
    <w:rsid w:val="00DE71E3"/>
    <w:rsid w:val="00DF139B"/>
    <w:rsid w:val="00DF16FE"/>
    <w:rsid w:val="00DF307E"/>
    <w:rsid w:val="00DF3AAB"/>
    <w:rsid w:val="00DF5CC1"/>
    <w:rsid w:val="00E00432"/>
    <w:rsid w:val="00E01037"/>
    <w:rsid w:val="00E03115"/>
    <w:rsid w:val="00E03BC2"/>
    <w:rsid w:val="00E04D6A"/>
    <w:rsid w:val="00E050C8"/>
    <w:rsid w:val="00E06E22"/>
    <w:rsid w:val="00E07458"/>
    <w:rsid w:val="00E10AFE"/>
    <w:rsid w:val="00E122D3"/>
    <w:rsid w:val="00E128B5"/>
    <w:rsid w:val="00E12984"/>
    <w:rsid w:val="00E13B9A"/>
    <w:rsid w:val="00E1443C"/>
    <w:rsid w:val="00E15952"/>
    <w:rsid w:val="00E162F3"/>
    <w:rsid w:val="00E1795A"/>
    <w:rsid w:val="00E202C2"/>
    <w:rsid w:val="00E2142C"/>
    <w:rsid w:val="00E21727"/>
    <w:rsid w:val="00E217EA"/>
    <w:rsid w:val="00E21D2F"/>
    <w:rsid w:val="00E22EC3"/>
    <w:rsid w:val="00E238C8"/>
    <w:rsid w:val="00E25026"/>
    <w:rsid w:val="00E269D0"/>
    <w:rsid w:val="00E27BE3"/>
    <w:rsid w:val="00E31785"/>
    <w:rsid w:val="00E327EC"/>
    <w:rsid w:val="00E32ACA"/>
    <w:rsid w:val="00E32D12"/>
    <w:rsid w:val="00E33BAD"/>
    <w:rsid w:val="00E3431E"/>
    <w:rsid w:val="00E34884"/>
    <w:rsid w:val="00E35116"/>
    <w:rsid w:val="00E35FC2"/>
    <w:rsid w:val="00E362AA"/>
    <w:rsid w:val="00E36E96"/>
    <w:rsid w:val="00E3785E"/>
    <w:rsid w:val="00E37DDC"/>
    <w:rsid w:val="00E411BF"/>
    <w:rsid w:val="00E414C9"/>
    <w:rsid w:val="00E416B7"/>
    <w:rsid w:val="00E4243C"/>
    <w:rsid w:val="00E43E8C"/>
    <w:rsid w:val="00E44FA3"/>
    <w:rsid w:val="00E47365"/>
    <w:rsid w:val="00E47CDD"/>
    <w:rsid w:val="00E47D8E"/>
    <w:rsid w:val="00E512F5"/>
    <w:rsid w:val="00E517F2"/>
    <w:rsid w:val="00E51E18"/>
    <w:rsid w:val="00E522F2"/>
    <w:rsid w:val="00E53674"/>
    <w:rsid w:val="00E55558"/>
    <w:rsid w:val="00E55BE9"/>
    <w:rsid w:val="00E56B3C"/>
    <w:rsid w:val="00E56B6B"/>
    <w:rsid w:val="00E60462"/>
    <w:rsid w:val="00E606C6"/>
    <w:rsid w:val="00E608D2"/>
    <w:rsid w:val="00E61716"/>
    <w:rsid w:val="00E62BAA"/>
    <w:rsid w:val="00E635EF"/>
    <w:rsid w:val="00E650B1"/>
    <w:rsid w:val="00E65FF0"/>
    <w:rsid w:val="00E66ECC"/>
    <w:rsid w:val="00E6778F"/>
    <w:rsid w:val="00E7226C"/>
    <w:rsid w:val="00E725D7"/>
    <w:rsid w:val="00E72D6A"/>
    <w:rsid w:val="00E72DC9"/>
    <w:rsid w:val="00E73911"/>
    <w:rsid w:val="00E75F8E"/>
    <w:rsid w:val="00E75FB3"/>
    <w:rsid w:val="00E76B01"/>
    <w:rsid w:val="00E773E1"/>
    <w:rsid w:val="00E77C18"/>
    <w:rsid w:val="00E77F11"/>
    <w:rsid w:val="00E80B32"/>
    <w:rsid w:val="00E80E0F"/>
    <w:rsid w:val="00E81DAF"/>
    <w:rsid w:val="00E81DBB"/>
    <w:rsid w:val="00E82021"/>
    <w:rsid w:val="00E828F6"/>
    <w:rsid w:val="00E82B5D"/>
    <w:rsid w:val="00E831A1"/>
    <w:rsid w:val="00E85133"/>
    <w:rsid w:val="00E85283"/>
    <w:rsid w:val="00E85484"/>
    <w:rsid w:val="00E856B9"/>
    <w:rsid w:val="00E859BC"/>
    <w:rsid w:val="00E85A59"/>
    <w:rsid w:val="00E85D28"/>
    <w:rsid w:val="00E86321"/>
    <w:rsid w:val="00E86527"/>
    <w:rsid w:val="00E874F8"/>
    <w:rsid w:val="00E878D7"/>
    <w:rsid w:val="00E87A66"/>
    <w:rsid w:val="00E903E9"/>
    <w:rsid w:val="00E9059F"/>
    <w:rsid w:val="00E91107"/>
    <w:rsid w:val="00E91E21"/>
    <w:rsid w:val="00E92382"/>
    <w:rsid w:val="00E93848"/>
    <w:rsid w:val="00E952A6"/>
    <w:rsid w:val="00E95A44"/>
    <w:rsid w:val="00E95B4B"/>
    <w:rsid w:val="00E962C4"/>
    <w:rsid w:val="00E963CD"/>
    <w:rsid w:val="00E968EA"/>
    <w:rsid w:val="00E97195"/>
    <w:rsid w:val="00E977B5"/>
    <w:rsid w:val="00E97CAD"/>
    <w:rsid w:val="00E97E6F"/>
    <w:rsid w:val="00E97EB2"/>
    <w:rsid w:val="00EA08D5"/>
    <w:rsid w:val="00EA11F4"/>
    <w:rsid w:val="00EA19DB"/>
    <w:rsid w:val="00EA2558"/>
    <w:rsid w:val="00EA350C"/>
    <w:rsid w:val="00EA4086"/>
    <w:rsid w:val="00EA54F1"/>
    <w:rsid w:val="00EA671A"/>
    <w:rsid w:val="00EA6887"/>
    <w:rsid w:val="00EA68EA"/>
    <w:rsid w:val="00EA7176"/>
    <w:rsid w:val="00EA7469"/>
    <w:rsid w:val="00EA76BC"/>
    <w:rsid w:val="00EA7C89"/>
    <w:rsid w:val="00EB02E5"/>
    <w:rsid w:val="00EB0915"/>
    <w:rsid w:val="00EB098D"/>
    <w:rsid w:val="00EB0D23"/>
    <w:rsid w:val="00EB12F6"/>
    <w:rsid w:val="00EB1DC1"/>
    <w:rsid w:val="00EB3CB1"/>
    <w:rsid w:val="00EB5559"/>
    <w:rsid w:val="00EB7908"/>
    <w:rsid w:val="00EC0B43"/>
    <w:rsid w:val="00EC30D0"/>
    <w:rsid w:val="00EC338A"/>
    <w:rsid w:val="00EC545C"/>
    <w:rsid w:val="00EC577F"/>
    <w:rsid w:val="00EC59DA"/>
    <w:rsid w:val="00EC5FAA"/>
    <w:rsid w:val="00EC63CA"/>
    <w:rsid w:val="00EC661A"/>
    <w:rsid w:val="00EC674E"/>
    <w:rsid w:val="00EC6C62"/>
    <w:rsid w:val="00EC7871"/>
    <w:rsid w:val="00ED1454"/>
    <w:rsid w:val="00ED18EE"/>
    <w:rsid w:val="00ED1A3F"/>
    <w:rsid w:val="00ED289B"/>
    <w:rsid w:val="00ED3786"/>
    <w:rsid w:val="00ED4A2C"/>
    <w:rsid w:val="00ED4BF5"/>
    <w:rsid w:val="00ED4DCC"/>
    <w:rsid w:val="00ED528E"/>
    <w:rsid w:val="00ED56D4"/>
    <w:rsid w:val="00ED62B0"/>
    <w:rsid w:val="00ED6431"/>
    <w:rsid w:val="00ED7BE9"/>
    <w:rsid w:val="00EE108E"/>
    <w:rsid w:val="00EE13E7"/>
    <w:rsid w:val="00EE296C"/>
    <w:rsid w:val="00EE31EF"/>
    <w:rsid w:val="00EE3242"/>
    <w:rsid w:val="00EE365E"/>
    <w:rsid w:val="00EE4E44"/>
    <w:rsid w:val="00EE4FDC"/>
    <w:rsid w:val="00EE537E"/>
    <w:rsid w:val="00EE6391"/>
    <w:rsid w:val="00EF0ACF"/>
    <w:rsid w:val="00EF0EB5"/>
    <w:rsid w:val="00EF2D8E"/>
    <w:rsid w:val="00EF3F75"/>
    <w:rsid w:val="00EF475E"/>
    <w:rsid w:val="00EF47BE"/>
    <w:rsid w:val="00EF6846"/>
    <w:rsid w:val="00EF6B05"/>
    <w:rsid w:val="00EF7E01"/>
    <w:rsid w:val="00F00D5A"/>
    <w:rsid w:val="00F01189"/>
    <w:rsid w:val="00F0132E"/>
    <w:rsid w:val="00F01331"/>
    <w:rsid w:val="00F01A0C"/>
    <w:rsid w:val="00F022D8"/>
    <w:rsid w:val="00F02732"/>
    <w:rsid w:val="00F036C9"/>
    <w:rsid w:val="00F038B0"/>
    <w:rsid w:val="00F04FE4"/>
    <w:rsid w:val="00F059CB"/>
    <w:rsid w:val="00F06B6F"/>
    <w:rsid w:val="00F06D30"/>
    <w:rsid w:val="00F07A35"/>
    <w:rsid w:val="00F07DD3"/>
    <w:rsid w:val="00F11346"/>
    <w:rsid w:val="00F1282A"/>
    <w:rsid w:val="00F12AF9"/>
    <w:rsid w:val="00F138D6"/>
    <w:rsid w:val="00F15601"/>
    <w:rsid w:val="00F166CA"/>
    <w:rsid w:val="00F16B6C"/>
    <w:rsid w:val="00F211AF"/>
    <w:rsid w:val="00F22DBD"/>
    <w:rsid w:val="00F23736"/>
    <w:rsid w:val="00F23CA1"/>
    <w:rsid w:val="00F250A2"/>
    <w:rsid w:val="00F254AC"/>
    <w:rsid w:val="00F256B7"/>
    <w:rsid w:val="00F25FF8"/>
    <w:rsid w:val="00F272C8"/>
    <w:rsid w:val="00F277CC"/>
    <w:rsid w:val="00F27A26"/>
    <w:rsid w:val="00F30725"/>
    <w:rsid w:val="00F31256"/>
    <w:rsid w:val="00F320A7"/>
    <w:rsid w:val="00F32198"/>
    <w:rsid w:val="00F32B22"/>
    <w:rsid w:val="00F3386B"/>
    <w:rsid w:val="00F341A5"/>
    <w:rsid w:val="00F34A5E"/>
    <w:rsid w:val="00F34E90"/>
    <w:rsid w:val="00F34F1E"/>
    <w:rsid w:val="00F34FF0"/>
    <w:rsid w:val="00F36008"/>
    <w:rsid w:val="00F372CF"/>
    <w:rsid w:val="00F3765E"/>
    <w:rsid w:val="00F41B19"/>
    <w:rsid w:val="00F4205E"/>
    <w:rsid w:val="00F4268E"/>
    <w:rsid w:val="00F426CA"/>
    <w:rsid w:val="00F436E3"/>
    <w:rsid w:val="00F43850"/>
    <w:rsid w:val="00F45F05"/>
    <w:rsid w:val="00F46132"/>
    <w:rsid w:val="00F4694F"/>
    <w:rsid w:val="00F47128"/>
    <w:rsid w:val="00F475E8"/>
    <w:rsid w:val="00F476BF"/>
    <w:rsid w:val="00F47732"/>
    <w:rsid w:val="00F50A5D"/>
    <w:rsid w:val="00F50B57"/>
    <w:rsid w:val="00F5240F"/>
    <w:rsid w:val="00F548AE"/>
    <w:rsid w:val="00F54A55"/>
    <w:rsid w:val="00F54E04"/>
    <w:rsid w:val="00F55BF3"/>
    <w:rsid w:val="00F55F4B"/>
    <w:rsid w:val="00F564FC"/>
    <w:rsid w:val="00F569F4"/>
    <w:rsid w:val="00F56DAA"/>
    <w:rsid w:val="00F56F2A"/>
    <w:rsid w:val="00F576D7"/>
    <w:rsid w:val="00F61F98"/>
    <w:rsid w:val="00F6217D"/>
    <w:rsid w:val="00F63800"/>
    <w:rsid w:val="00F6495E"/>
    <w:rsid w:val="00F65903"/>
    <w:rsid w:val="00F67103"/>
    <w:rsid w:val="00F67367"/>
    <w:rsid w:val="00F701F9"/>
    <w:rsid w:val="00F70789"/>
    <w:rsid w:val="00F7078D"/>
    <w:rsid w:val="00F707B0"/>
    <w:rsid w:val="00F70895"/>
    <w:rsid w:val="00F70AA3"/>
    <w:rsid w:val="00F729F4"/>
    <w:rsid w:val="00F72F1D"/>
    <w:rsid w:val="00F73D7B"/>
    <w:rsid w:val="00F73F32"/>
    <w:rsid w:val="00F74B10"/>
    <w:rsid w:val="00F7686B"/>
    <w:rsid w:val="00F772BA"/>
    <w:rsid w:val="00F77FBE"/>
    <w:rsid w:val="00F80A7D"/>
    <w:rsid w:val="00F80BA3"/>
    <w:rsid w:val="00F810D7"/>
    <w:rsid w:val="00F81139"/>
    <w:rsid w:val="00F82344"/>
    <w:rsid w:val="00F83E0C"/>
    <w:rsid w:val="00F8424D"/>
    <w:rsid w:val="00F84ACF"/>
    <w:rsid w:val="00F8504F"/>
    <w:rsid w:val="00F85DDF"/>
    <w:rsid w:val="00F860E3"/>
    <w:rsid w:val="00F86916"/>
    <w:rsid w:val="00F870AB"/>
    <w:rsid w:val="00F90020"/>
    <w:rsid w:val="00F91C9B"/>
    <w:rsid w:val="00F91CF4"/>
    <w:rsid w:val="00F93987"/>
    <w:rsid w:val="00F948B7"/>
    <w:rsid w:val="00F9549E"/>
    <w:rsid w:val="00F96262"/>
    <w:rsid w:val="00FA0527"/>
    <w:rsid w:val="00FA0C1B"/>
    <w:rsid w:val="00FA18F4"/>
    <w:rsid w:val="00FA3D58"/>
    <w:rsid w:val="00FA44BF"/>
    <w:rsid w:val="00FA4A3D"/>
    <w:rsid w:val="00FA60F3"/>
    <w:rsid w:val="00FA6C89"/>
    <w:rsid w:val="00FA6E6A"/>
    <w:rsid w:val="00FA792F"/>
    <w:rsid w:val="00FB0031"/>
    <w:rsid w:val="00FB00A6"/>
    <w:rsid w:val="00FB07CC"/>
    <w:rsid w:val="00FB2BA3"/>
    <w:rsid w:val="00FB31DB"/>
    <w:rsid w:val="00FB411B"/>
    <w:rsid w:val="00FB506D"/>
    <w:rsid w:val="00FB5282"/>
    <w:rsid w:val="00FB53DC"/>
    <w:rsid w:val="00FB5B41"/>
    <w:rsid w:val="00FB662F"/>
    <w:rsid w:val="00FB6645"/>
    <w:rsid w:val="00FB67E1"/>
    <w:rsid w:val="00FB6BEF"/>
    <w:rsid w:val="00FB7FA2"/>
    <w:rsid w:val="00FC0569"/>
    <w:rsid w:val="00FC136A"/>
    <w:rsid w:val="00FC30DC"/>
    <w:rsid w:val="00FC3197"/>
    <w:rsid w:val="00FC3B0D"/>
    <w:rsid w:val="00FC44E9"/>
    <w:rsid w:val="00FC5EC9"/>
    <w:rsid w:val="00FC60A4"/>
    <w:rsid w:val="00FC65E4"/>
    <w:rsid w:val="00FC7935"/>
    <w:rsid w:val="00FD007C"/>
    <w:rsid w:val="00FD0B21"/>
    <w:rsid w:val="00FD0C19"/>
    <w:rsid w:val="00FD2E7A"/>
    <w:rsid w:val="00FD3DB7"/>
    <w:rsid w:val="00FD4225"/>
    <w:rsid w:val="00FD481B"/>
    <w:rsid w:val="00FD5FBA"/>
    <w:rsid w:val="00FD6BFA"/>
    <w:rsid w:val="00FD7243"/>
    <w:rsid w:val="00FE1153"/>
    <w:rsid w:val="00FE13A0"/>
    <w:rsid w:val="00FE1951"/>
    <w:rsid w:val="00FE21BE"/>
    <w:rsid w:val="00FE29F0"/>
    <w:rsid w:val="00FE33B4"/>
    <w:rsid w:val="00FE3F88"/>
    <w:rsid w:val="00FE53DF"/>
    <w:rsid w:val="00FE5CB4"/>
    <w:rsid w:val="00FE6D45"/>
    <w:rsid w:val="00FF0C01"/>
    <w:rsid w:val="00FF0C6E"/>
    <w:rsid w:val="00FF1589"/>
    <w:rsid w:val="00FF1826"/>
    <w:rsid w:val="00FF26BE"/>
    <w:rsid w:val="00FF3551"/>
    <w:rsid w:val="00FF3635"/>
    <w:rsid w:val="00FF41F8"/>
    <w:rsid w:val="00FF54EB"/>
    <w:rsid w:val="00FF6205"/>
    <w:rsid w:val="00FF7173"/>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F34"/>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
    <w:basedOn w:val="a"/>
    <w:next w:val="a"/>
    <w:link w:val="10"/>
    <w:uiPriority w:val="99"/>
    <w:qFormat/>
    <w:rsid w:val="00FF3635"/>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qFormat/>
    <w:rsid w:val="00B40686"/>
    <w:pPr>
      <w:keepNext/>
      <w:spacing w:after="0" w:line="240" w:lineRule="auto"/>
      <w:ind w:left="10206"/>
      <w:jc w:val="right"/>
      <w:outlineLvl w:val="2"/>
    </w:pPr>
    <w:rPr>
      <w:rFonts w:ascii="Times New Roman" w:eastAsia="Times New Roman" w:hAnsi="Times New Roman" w:cs="Times New Roman"/>
      <w:b/>
      <w:sz w:val="24"/>
      <w:szCs w:val="20"/>
      <w:lang w:eastAsia="ru-RU"/>
    </w:rPr>
  </w:style>
  <w:style w:type="paragraph" w:styleId="7">
    <w:name w:val="heading 7"/>
    <w:basedOn w:val="a"/>
    <w:next w:val="a"/>
    <w:link w:val="70"/>
    <w:qFormat/>
    <w:rsid w:val="00B40686"/>
    <w:pPr>
      <w:keepNext/>
      <w:spacing w:after="0" w:line="240" w:lineRule="auto"/>
      <w:jc w:val="center"/>
      <w:outlineLvl w:val="6"/>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06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0686"/>
    <w:rPr>
      <w:rFonts w:ascii="Tahoma" w:hAnsi="Tahoma" w:cs="Tahoma"/>
      <w:sz w:val="16"/>
      <w:szCs w:val="16"/>
    </w:rPr>
  </w:style>
  <w:style w:type="paragraph" w:styleId="a5">
    <w:name w:val="header"/>
    <w:basedOn w:val="a"/>
    <w:link w:val="a6"/>
    <w:uiPriority w:val="99"/>
    <w:semiHidden/>
    <w:unhideWhenUsed/>
    <w:rsid w:val="00B4068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40686"/>
  </w:style>
  <w:style w:type="paragraph" w:styleId="a7">
    <w:name w:val="footer"/>
    <w:basedOn w:val="a"/>
    <w:link w:val="a8"/>
    <w:uiPriority w:val="99"/>
    <w:semiHidden/>
    <w:unhideWhenUsed/>
    <w:rsid w:val="00B4068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40686"/>
  </w:style>
  <w:style w:type="character" w:customStyle="1" w:styleId="30">
    <w:name w:val="Заголовок 3 Знак"/>
    <w:basedOn w:val="a0"/>
    <w:link w:val="3"/>
    <w:rsid w:val="00B40686"/>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B40686"/>
    <w:rPr>
      <w:rFonts w:ascii="Times New Roman" w:eastAsia="Times New Roman" w:hAnsi="Times New Roman" w:cs="Times New Roman"/>
      <w:sz w:val="24"/>
      <w:szCs w:val="20"/>
      <w:lang w:eastAsia="ru-RU"/>
    </w:rPr>
  </w:style>
  <w:style w:type="character" w:customStyle="1" w:styleId="a9">
    <w:name w:val="Основной текст Знак"/>
    <w:link w:val="aa"/>
    <w:locked/>
    <w:rsid w:val="00B40686"/>
    <w:rPr>
      <w:sz w:val="24"/>
      <w:szCs w:val="24"/>
      <w:lang w:eastAsia="ru-RU"/>
    </w:rPr>
  </w:style>
  <w:style w:type="paragraph" w:styleId="aa">
    <w:name w:val="Body Text"/>
    <w:basedOn w:val="a"/>
    <w:link w:val="a9"/>
    <w:rsid w:val="00B40686"/>
    <w:pPr>
      <w:spacing w:after="120" w:line="240" w:lineRule="auto"/>
    </w:pPr>
    <w:rPr>
      <w:sz w:val="24"/>
      <w:szCs w:val="24"/>
      <w:lang w:eastAsia="ru-RU"/>
    </w:rPr>
  </w:style>
  <w:style w:type="character" w:customStyle="1" w:styleId="11">
    <w:name w:val="Основной текст Знак1"/>
    <w:basedOn w:val="a0"/>
    <w:link w:val="aa"/>
    <w:uiPriority w:val="99"/>
    <w:semiHidden/>
    <w:rsid w:val="00B40686"/>
  </w:style>
  <w:style w:type="character" w:styleId="ab">
    <w:name w:val="Hyperlink"/>
    <w:basedOn w:val="a0"/>
    <w:uiPriority w:val="99"/>
    <w:rsid w:val="00B40686"/>
    <w:rPr>
      <w:color w:val="0000FF"/>
      <w:u w:val="single"/>
    </w:rPr>
  </w:style>
  <w:style w:type="paragraph" w:styleId="ac">
    <w:name w:val="Body Text Indent"/>
    <w:basedOn w:val="a"/>
    <w:link w:val="ad"/>
    <w:rsid w:val="00B40686"/>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B40686"/>
    <w:rPr>
      <w:rFonts w:ascii="Times New Roman" w:eastAsia="Times New Roman" w:hAnsi="Times New Roman" w:cs="Times New Roman"/>
      <w:sz w:val="28"/>
      <w:szCs w:val="20"/>
      <w:lang w:eastAsia="ru-RU"/>
    </w:rPr>
  </w:style>
  <w:style w:type="paragraph" w:styleId="2">
    <w:name w:val="Body Text Indent 2"/>
    <w:basedOn w:val="a"/>
    <w:link w:val="20"/>
    <w:rsid w:val="00B40686"/>
    <w:pPr>
      <w:tabs>
        <w:tab w:val="left" w:pos="1276"/>
      </w:tabs>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B40686"/>
    <w:rPr>
      <w:rFonts w:ascii="Times New Roman" w:eastAsia="Times New Roman" w:hAnsi="Times New Roman" w:cs="Times New Roman"/>
      <w:sz w:val="28"/>
      <w:szCs w:val="20"/>
      <w:lang w:eastAsia="ru-RU"/>
    </w:rPr>
  </w:style>
  <w:style w:type="paragraph" w:customStyle="1" w:styleId="12">
    <w:name w:val="Обычный1"/>
    <w:link w:val="Normal"/>
    <w:rsid w:val="00B40686"/>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link w:val="12"/>
    <w:rsid w:val="00B40686"/>
    <w:rPr>
      <w:rFonts w:ascii="Times New Roman" w:eastAsia="Times New Roman" w:hAnsi="Times New Roman" w:cs="Times New Roman"/>
      <w:snapToGrid w:val="0"/>
      <w:sz w:val="24"/>
      <w:szCs w:val="20"/>
      <w:lang w:eastAsia="ru-RU"/>
    </w:rPr>
  </w:style>
  <w:style w:type="paragraph" w:customStyle="1" w:styleId="31">
    <w:name w:val="Стиль3"/>
    <w:basedOn w:val="2"/>
    <w:rsid w:val="00B40686"/>
    <w:pPr>
      <w:widowControl w:val="0"/>
      <w:tabs>
        <w:tab w:val="clear" w:pos="1276"/>
        <w:tab w:val="num" w:pos="1307"/>
      </w:tabs>
      <w:adjustRightInd w:val="0"/>
      <w:ind w:left="1080" w:firstLine="0"/>
      <w:textAlignment w:val="baseline"/>
    </w:pPr>
    <w:rPr>
      <w:sz w:val="24"/>
    </w:rPr>
  </w:style>
  <w:style w:type="character" w:customStyle="1" w:styleId="postbody">
    <w:name w:val="postbody"/>
    <w:basedOn w:val="a0"/>
    <w:rsid w:val="00B40686"/>
  </w:style>
  <w:style w:type="character" w:customStyle="1" w:styleId="grame">
    <w:name w:val="grame"/>
    <w:basedOn w:val="a0"/>
    <w:rsid w:val="00B40686"/>
  </w:style>
  <w:style w:type="character" w:customStyle="1" w:styleId="apple-style-span">
    <w:name w:val="apple-style-span"/>
    <w:basedOn w:val="a0"/>
    <w:rsid w:val="00B40686"/>
  </w:style>
  <w:style w:type="character" w:customStyle="1" w:styleId="FontStyle20">
    <w:name w:val="Font Style20"/>
    <w:basedOn w:val="a0"/>
    <w:rsid w:val="00B40686"/>
    <w:rPr>
      <w:rFonts w:ascii="Times New Roman" w:hAnsi="Times New Roman" w:cs="Times New Roman"/>
      <w:sz w:val="18"/>
      <w:szCs w:val="18"/>
    </w:rPr>
  </w:style>
  <w:style w:type="paragraph" w:customStyle="1" w:styleId="Style5">
    <w:name w:val="Style5"/>
    <w:basedOn w:val="a"/>
    <w:rsid w:val="00B40686"/>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3">
    <w:name w:val="Без интервала1"/>
    <w:rsid w:val="00B40686"/>
    <w:pPr>
      <w:spacing w:after="0" w:line="240" w:lineRule="auto"/>
    </w:pPr>
    <w:rPr>
      <w:rFonts w:ascii="Calibri" w:eastAsia="Times New Roman" w:hAnsi="Calibri" w:cs="Times New Roman"/>
      <w:lang w:eastAsia="ru-RU"/>
    </w:rPr>
  </w:style>
  <w:style w:type="character" w:customStyle="1" w:styleId="9">
    <w:name w:val="Знак Знак9"/>
    <w:semiHidden/>
    <w:locked/>
    <w:rsid w:val="00B40686"/>
    <w:rPr>
      <w:sz w:val="24"/>
      <w:szCs w:val="24"/>
      <w:lang w:val="ru-RU" w:eastAsia="ru-RU" w:bidi="ar-SA"/>
    </w:rPr>
  </w:style>
  <w:style w:type="character" w:styleId="ae">
    <w:name w:val="FollowedHyperlink"/>
    <w:basedOn w:val="a0"/>
    <w:uiPriority w:val="99"/>
    <w:unhideWhenUsed/>
    <w:rsid w:val="00B40686"/>
    <w:rPr>
      <w:color w:val="800080"/>
      <w:u w:val="single"/>
    </w:rPr>
  </w:style>
  <w:style w:type="paragraph" w:customStyle="1" w:styleId="xl63">
    <w:name w:val="xl63"/>
    <w:basedOn w:val="a"/>
    <w:rsid w:val="00B4068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B40686"/>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B4068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B40686"/>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B40686"/>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B4068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B40686"/>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B4068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4068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B40686"/>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B4068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B406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B4068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4068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B4068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B4068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B4068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B40686"/>
    <w:pPr>
      <w:pBdr>
        <w:top w:val="single" w:sz="4" w:space="0" w:color="auto"/>
        <w:left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B4068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B4068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B4068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B406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B4068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B40686"/>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B406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B4068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B4068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4068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B4068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B40686"/>
    <w:pPr>
      <w:pBdr>
        <w:top w:val="single" w:sz="4" w:space="0" w:color="auto"/>
        <w:left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B40686"/>
    <w:pPr>
      <w:pBdr>
        <w:top w:val="single" w:sz="4" w:space="0" w:color="auto"/>
        <w:left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B406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B40686"/>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B40686"/>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B40686"/>
    <w:pPr>
      <w:pBdr>
        <w:top w:val="single" w:sz="4" w:space="0" w:color="auto"/>
        <w:left w:val="single" w:sz="4" w:space="0" w:color="auto"/>
        <w:right w:val="single" w:sz="4"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B40686"/>
    <w:pPr>
      <w:pBdr>
        <w:top w:val="single" w:sz="4" w:space="0" w:color="auto"/>
        <w:left w:val="single" w:sz="4" w:space="0" w:color="auto"/>
        <w:right w:val="single" w:sz="8"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40686"/>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B40686"/>
    <w:pPr>
      <w:pBdr>
        <w:top w:val="single" w:sz="4" w:space="0" w:color="auto"/>
        <w:left w:val="single" w:sz="4" w:space="0" w:color="auto"/>
        <w:bottom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B40686"/>
    <w:pPr>
      <w:pBdr>
        <w:top w:val="single" w:sz="4" w:space="0" w:color="auto"/>
        <w:left w:val="single" w:sz="8" w:space="0" w:color="auto"/>
        <w:right w:val="single" w:sz="4"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B40686"/>
    <w:pPr>
      <w:pBdr>
        <w:top w:val="single" w:sz="4" w:space="0" w:color="auto"/>
        <w:left w:val="single" w:sz="8"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B40686"/>
    <w:pPr>
      <w:pBdr>
        <w:top w:val="single" w:sz="4" w:space="0" w:color="auto"/>
        <w:left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B40686"/>
    <w:pPr>
      <w:pBdr>
        <w:top w:val="single" w:sz="4" w:space="0" w:color="auto"/>
        <w:left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B40686"/>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B40686"/>
    <w:pPr>
      <w:pBdr>
        <w:top w:val="single" w:sz="4" w:space="0" w:color="auto"/>
        <w:lef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B40686"/>
    <w:pPr>
      <w:pBdr>
        <w:top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40686"/>
    <w:pPr>
      <w:pBdr>
        <w:top w:val="single" w:sz="4" w:space="0" w:color="auto"/>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B40686"/>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B40686"/>
    <w:pPr>
      <w:pBdr>
        <w:top w:val="single" w:sz="4" w:space="0" w:color="auto"/>
        <w:left w:val="single" w:sz="4" w:space="0" w:color="auto"/>
        <w:bottom w:val="single" w:sz="8"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B40686"/>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B4068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B4068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B4068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B40686"/>
    <w:pPr>
      <w:pBdr>
        <w:left w:val="single" w:sz="8" w:space="0" w:color="auto"/>
        <w:bottom w:val="single" w:sz="4" w:space="0" w:color="auto"/>
        <w:right w:val="single" w:sz="4"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B40686"/>
    <w:pPr>
      <w:pBdr>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B406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
    <w:rsid w:val="00B40686"/>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
    <w:rsid w:val="00B40686"/>
    <w:pPr>
      <w:pBdr>
        <w:left w:val="single" w:sz="4" w:space="0" w:color="auto"/>
        <w:bottom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B40686"/>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B406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B4068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B4068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B4068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B40686"/>
    <w:pPr>
      <w:pBdr>
        <w:top w:val="single" w:sz="4" w:space="0" w:color="auto"/>
        <w:left w:val="single" w:sz="4"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B406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B406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B4068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B4068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B406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B4068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B4068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B40686"/>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B40686"/>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B40686"/>
    <w:pPr>
      <w:pBdr>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B40686"/>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B40686"/>
    <w:pPr>
      <w:pBdr>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0">
    <w:name w:val="xl140"/>
    <w:basedOn w:val="a"/>
    <w:rsid w:val="00B40686"/>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B40686"/>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B40686"/>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B4068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rsid w:val="00B40686"/>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5">
    <w:name w:val="xl145"/>
    <w:basedOn w:val="a"/>
    <w:rsid w:val="00B40686"/>
    <w:pPr>
      <w:pBdr>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B40686"/>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B40686"/>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B40686"/>
    <w:pPr>
      <w:pBdr>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B40686"/>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B406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1F497D"/>
      <w:sz w:val="24"/>
      <w:szCs w:val="24"/>
      <w:lang w:eastAsia="ru-RU"/>
    </w:rPr>
  </w:style>
  <w:style w:type="paragraph" w:customStyle="1" w:styleId="xl151">
    <w:name w:val="xl151"/>
    <w:basedOn w:val="a"/>
    <w:rsid w:val="00B4068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B40686"/>
    <w:pPr>
      <w:pBdr>
        <w:left w:val="single" w:sz="8" w:space="0" w:color="auto"/>
        <w:bottom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53">
    <w:name w:val="xl153"/>
    <w:basedOn w:val="a"/>
    <w:rsid w:val="00B40686"/>
    <w:pPr>
      <w:pBdr>
        <w:left w:val="single" w:sz="4" w:space="0" w:color="auto"/>
        <w:bottom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54">
    <w:name w:val="xl154"/>
    <w:basedOn w:val="a"/>
    <w:rsid w:val="00B40686"/>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55">
    <w:name w:val="xl155"/>
    <w:basedOn w:val="a"/>
    <w:rsid w:val="00B40686"/>
    <w:pPr>
      <w:pBdr>
        <w:top w:val="single" w:sz="4" w:space="0" w:color="auto"/>
        <w:left w:val="single" w:sz="4" w:space="0" w:color="auto"/>
        <w:bottom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56">
    <w:name w:val="xl156"/>
    <w:basedOn w:val="a"/>
    <w:rsid w:val="00B40686"/>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B40686"/>
    <w:pPr>
      <w:pBdr>
        <w:top w:val="single" w:sz="4" w:space="0" w:color="auto"/>
        <w:left w:val="single" w:sz="4" w:space="0" w:color="auto"/>
        <w:right w:val="single" w:sz="8"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B40686"/>
    <w:pPr>
      <w:pBdr>
        <w:top w:val="single" w:sz="4" w:space="0" w:color="auto"/>
        <w:left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59">
    <w:name w:val="xl159"/>
    <w:basedOn w:val="a"/>
    <w:rsid w:val="00B40686"/>
    <w:pPr>
      <w:pBdr>
        <w:top w:val="single" w:sz="4" w:space="0" w:color="auto"/>
        <w:left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color w:val="1F497D"/>
      <w:sz w:val="24"/>
      <w:szCs w:val="24"/>
      <w:lang w:eastAsia="ru-RU"/>
    </w:rPr>
  </w:style>
  <w:style w:type="paragraph" w:customStyle="1" w:styleId="xl160">
    <w:name w:val="xl160"/>
    <w:basedOn w:val="a"/>
    <w:rsid w:val="00B4068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B406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B40686"/>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B40686"/>
    <w:pPr>
      <w:pBdr>
        <w:top w:val="single" w:sz="4" w:space="0" w:color="auto"/>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B40686"/>
    <w:pPr>
      <w:pBdr>
        <w:lef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B40686"/>
    <w:pPr>
      <w:pBdr>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6">
    <w:name w:val="xl166"/>
    <w:basedOn w:val="a"/>
    <w:rsid w:val="00B40686"/>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B40686"/>
    <w:pPr>
      <w:pBdr>
        <w:lef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B40686"/>
    <w:pPr>
      <w:pBdr>
        <w:left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B40686"/>
    <w:pPr>
      <w:pBdr>
        <w:left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B40686"/>
    <w:pPr>
      <w:pBdr>
        <w:left w:val="single" w:sz="4"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B40686"/>
    <w:pPr>
      <w:pBdr>
        <w:left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B40686"/>
    <w:pPr>
      <w:pBdr>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
    <w:rsid w:val="00B40686"/>
    <w:pPr>
      <w:pBdr>
        <w:left w:val="single" w:sz="8" w:space="0" w:color="auto"/>
        <w:right w:val="single" w:sz="4"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
    <w:rsid w:val="00B40686"/>
    <w:pPr>
      <w:pBdr>
        <w:top w:val="single" w:sz="4" w:space="0" w:color="auto"/>
        <w:left w:val="single" w:sz="8"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5">
    <w:name w:val="xl175"/>
    <w:basedOn w:val="a"/>
    <w:rsid w:val="00B40686"/>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rsid w:val="00B40686"/>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rsid w:val="00B40686"/>
    <w:pPr>
      <w:pBdr>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8">
    <w:name w:val="xl178"/>
    <w:basedOn w:val="a"/>
    <w:rsid w:val="00B40686"/>
    <w:pPr>
      <w:pBdr>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rsid w:val="00B40686"/>
    <w:pPr>
      <w:pBdr>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B40686"/>
    <w:pPr>
      <w:pBdr>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
    <w:rsid w:val="00B40686"/>
    <w:pPr>
      <w:pBdr>
        <w:left w:val="single" w:sz="4" w:space="0" w:color="auto"/>
        <w:bottom w:val="single" w:sz="4" w:space="0" w:color="auto"/>
        <w:right w:val="single" w:sz="8" w:space="0" w:color="auto"/>
      </w:pBdr>
      <w:shd w:val="clear" w:color="000000" w:fill="1F497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rsid w:val="00B40686"/>
    <w:pPr>
      <w:pBdr>
        <w:left w:val="single" w:sz="4" w:space="0" w:color="auto"/>
        <w:right w:val="single" w:sz="4"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B40686"/>
    <w:pPr>
      <w:pBdr>
        <w:left w:val="single" w:sz="4" w:space="0" w:color="auto"/>
        <w:right w:val="single" w:sz="8"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B40686"/>
    <w:pPr>
      <w:pBdr>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7">
    <w:name w:val="xl187"/>
    <w:basedOn w:val="a"/>
    <w:rsid w:val="00B4068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8">
    <w:name w:val="xl188"/>
    <w:basedOn w:val="a"/>
    <w:rsid w:val="00B4068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9">
    <w:name w:val="xl189"/>
    <w:basedOn w:val="a"/>
    <w:rsid w:val="00B40686"/>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B40686"/>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1">
    <w:name w:val="xl191"/>
    <w:basedOn w:val="a"/>
    <w:rsid w:val="00B40686"/>
    <w:pPr>
      <w:pBdr>
        <w:top w:val="single" w:sz="8"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2">
    <w:name w:val="xl192"/>
    <w:basedOn w:val="a"/>
    <w:rsid w:val="00B40686"/>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B40686"/>
    <w:pPr>
      <w:pBdr>
        <w:top w:val="single" w:sz="8"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color w:val="1F497D"/>
      <w:sz w:val="24"/>
      <w:szCs w:val="24"/>
      <w:lang w:eastAsia="ru-RU"/>
    </w:rPr>
  </w:style>
  <w:style w:type="paragraph" w:customStyle="1" w:styleId="xl194">
    <w:name w:val="xl194"/>
    <w:basedOn w:val="a"/>
    <w:rsid w:val="00B4068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5">
    <w:name w:val="xl195"/>
    <w:basedOn w:val="a"/>
    <w:rsid w:val="00B4068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B40686"/>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B4068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
    <w:rsid w:val="00B4068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
    <w:rsid w:val="00B40686"/>
    <w:pPr>
      <w:pBdr>
        <w:top w:val="single" w:sz="4" w:space="0" w:color="auto"/>
        <w:left w:val="single" w:sz="4" w:space="0" w:color="auto"/>
        <w:bottom w:val="single" w:sz="4" w:space="0" w:color="auto"/>
        <w:right w:val="single" w:sz="8"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0">
    <w:name w:val="xl200"/>
    <w:basedOn w:val="a"/>
    <w:rsid w:val="00B40686"/>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1">
    <w:name w:val="xl201"/>
    <w:basedOn w:val="a"/>
    <w:rsid w:val="00B40686"/>
    <w:pPr>
      <w:pBdr>
        <w:top w:val="single" w:sz="4" w:space="0" w:color="auto"/>
        <w:left w:val="single" w:sz="8"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2">
    <w:name w:val="xl202"/>
    <w:basedOn w:val="a"/>
    <w:rsid w:val="00B40686"/>
    <w:pPr>
      <w:pBdr>
        <w:top w:val="single" w:sz="4" w:space="0" w:color="auto"/>
        <w:left w:val="single" w:sz="8"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3">
    <w:name w:val="xl203"/>
    <w:basedOn w:val="a"/>
    <w:rsid w:val="00B40686"/>
    <w:pPr>
      <w:pBdr>
        <w:top w:val="single" w:sz="4"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4">
    <w:name w:val="xl204"/>
    <w:basedOn w:val="a"/>
    <w:rsid w:val="00B406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5">
    <w:name w:val="xl205"/>
    <w:basedOn w:val="a"/>
    <w:rsid w:val="00B40686"/>
    <w:pPr>
      <w:pBdr>
        <w:top w:val="single" w:sz="4" w:space="0" w:color="auto"/>
        <w:left w:val="single" w:sz="4" w:space="0" w:color="auto"/>
        <w:bottom w:val="single" w:sz="4" w:space="0" w:color="auto"/>
      </w:pBdr>
      <w:shd w:val="clear" w:color="000000" w:fill="1F497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06">
    <w:name w:val="xl206"/>
    <w:basedOn w:val="a"/>
    <w:rsid w:val="00B4068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7">
    <w:name w:val="xl207"/>
    <w:basedOn w:val="a"/>
    <w:rsid w:val="00B406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B40686"/>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B4068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B4068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1">
    <w:name w:val="xl211"/>
    <w:basedOn w:val="a"/>
    <w:rsid w:val="00B4068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B4068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3">
    <w:name w:val="xl213"/>
    <w:basedOn w:val="a"/>
    <w:rsid w:val="00B40686"/>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4">
    <w:name w:val="xl214"/>
    <w:basedOn w:val="a"/>
    <w:rsid w:val="00B40686"/>
    <w:pPr>
      <w:pBdr>
        <w:top w:val="single" w:sz="4" w:space="0" w:color="auto"/>
        <w:left w:val="single" w:sz="4" w:space="0" w:color="auto"/>
        <w:bottom w:val="single" w:sz="8" w:space="0" w:color="auto"/>
        <w:right w:val="single" w:sz="8" w:space="0" w:color="auto"/>
      </w:pBdr>
      <w:shd w:val="clear" w:color="000000" w:fill="1F497D"/>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5">
    <w:name w:val="xl215"/>
    <w:basedOn w:val="a"/>
    <w:rsid w:val="00B40686"/>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6">
    <w:name w:val="xl216"/>
    <w:basedOn w:val="a"/>
    <w:rsid w:val="00B4068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7">
    <w:name w:val="xl217"/>
    <w:basedOn w:val="a"/>
    <w:rsid w:val="00B4068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8">
    <w:name w:val="xl218"/>
    <w:basedOn w:val="a"/>
    <w:rsid w:val="00B406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9">
    <w:name w:val="xl219"/>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1">
    <w:name w:val="xl221"/>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22">
    <w:name w:val="xl222"/>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rsid w:val="00B406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4">
    <w:name w:val="xl224"/>
    <w:basedOn w:val="a"/>
    <w:rsid w:val="00B4068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5">
    <w:name w:val="xl225"/>
    <w:basedOn w:val="a"/>
    <w:rsid w:val="00B4068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styleId="af">
    <w:name w:val="Document Map"/>
    <w:basedOn w:val="a"/>
    <w:link w:val="af0"/>
    <w:rsid w:val="00B40686"/>
    <w:pPr>
      <w:spacing w:after="0" w:line="240" w:lineRule="auto"/>
    </w:pPr>
    <w:rPr>
      <w:rFonts w:ascii="Tahoma" w:eastAsia="Times New Roman" w:hAnsi="Tahoma" w:cs="Tahoma"/>
      <w:sz w:val="16"/>
      <w:szCs w:val="16"/>
      <w:lang w:eastAsia="ru-RU"/>
    </w:rPr>
  </w:style>
  <w:style w:type="character" w:customStyle="1" w:styleId="af0">
    <w:name w:val="Схема документа Знак"/>
    <w:basedOn w:val="a0"/>
    <w:link w:val="af"/>
    <w:rsid w:val="00B40686"/>
    <w:rPr>
      <w:rFonts w:ascii="Tahoma" w:eastAsia="Times New Roman" w:hAnsi="Tahoma" w:cs="Tahoma"/>
      <w:sz w:val="16"/>
      <w:szCs w:val="16"/>
      <w:lang w:eastAsia="ru-RU"/>
    </w:rPr>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
    <w:basedOn w:val="a0"/>
    <w:link w:val="1"/>
    <w:uiPriority w:val="99"/>
    <w:rsid w:val="00FF3635"/>
    <w:rPr>
      <w:rFonts w:ascii="Arial" w:eastAsia="Times New Roman" w:hAnsi="Arial" w:cs="Arial"/>
      <w:b/>
      <w:bCs/>
      <w:kern w:val="32"/>
      <w:sz w:val="32"/>
      <w:szCs w:val="32"/>
      <w:lang w:eastAsia="ru-RU"/>
    </w:rPr>
  </w:style>
  <w:style w:type="paragraph" w:styleId="21">
    <w:name w:val="Body Text 2"/>
    <w:basedOn w:val="a"/>
    <w:link w:val="22"/>
    <w:uiPriority w:val="99"/>
    <w:semiHidden/>
    <w:unhideWhenUsed/>
    <w:rsid w:val="00BE1B77"/>
    <w:pPr>
      <w:spacing w:after="120" w:line="480" w:lineRule="auto"/>
    </w:pPr>
  </w:style>
  <w:style w:type="character" w:customStyle="1" w:styleId="22">
    <w:name w:val="Основной текст 2 Знак"/>
    <w:basedOn w:val="a0"/>
    <w:link w:val="21"/>
    <w:uiPriority w:val="99"/>
    <w:semiHidden/>
    <w:rsid w:val="00BE1B77"/>
  </w:style>
  <w:style w:type="paragraph" w:customStyle="1" w:styleId="ConsNormal">
    <w:name w:val="ConsNormal"/>
    <w:rsid w:val="00BE1B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
    <w:name w:val="ConsPlusNormal Знак"/>
    <w:basedOn w:val="a0"/>
    <w:link w:val="ConsPlusNormal0"/>
    <w:locked/>
    <w:rsid w:val="00BE1B77"/>
    <w:rPr>
      <w:rFonts w:ascii="Arial" w:hAnsi="Arial" w:cs="Arial"/>
      <w:lang w:eastAsia="ru-RU"/>
    </w:rPr>
  </w:style>
  <w:style w:type="paragraph" w:customStyle="1" w:styleId="ConsPlusNormal0">
    <w:name w:val="ConsPlusNormal"/>
    <w:link w:val="ConsPlusNormal"/>
    <w:rsid w:val="00BE1B77"/>
    <w:pPr>
      <w:widowControl w:val="0"/>
      <w:autoSpaceDE w:val="0"/>
      <w:autoSpaceDN w:val="0"/>
      <w:adjustRightInd w:val="0"/>
      <w:spacing w:after="0" w:line="240" w:lineRule="auto"/>
      <w:ind w:firstLine="720"/>
    </w:pPr>
    <w:rPr>
      <w:rFonts w:ascii="Arial" w:hAnsi="Arial" w:cs="Arial"/>
      <w:lang w:eastAsia="ru-RU"/>
    </w:rPr>
  </w:style>
  <w:style w:type="paragraph" w:styleId="af1">
    <w:name w:val="List Paragraph"/>
    <w:basedOn w:val="a"/>
    <w:uiPriority w:val="34"/>
    <w:qFormat/>
    <w:rsid w:val="002135EB"/>
    <w:pPr>
      <w:ind w:left="720"/>
      <w:contextualSpacing/>
    </w:pPr>
  </w:style>
</w:styles>
</file>

<file path=word/webSettings.xml><?xml version="1.0" encoding="utf-8"?>
<w:webSettings xmlns:r="http://schemas.openxmlformats.org/officeDocument/2006/relationships" xmlns:w="http://schemas.openxmlformats.org/wordprocessingml/2006/main">
  <w:divs>
    <w:div w:id="360084416">
      <w:bodyDiv w:val="1"/>
      <w:marLeft w:val="0"/>
      <w:marRight w:val="0"/>
      <w:marTop w:val="0"/>
      <w:marBottom w:val="0"/>
      <w:divBdr>
        <w:top w:val="none" w:sz="0" w:space="0" w:color="auto"/>
        <w:left w:val="none" w:sz="0" w:space="0" w:color="auto"/>
        <w:bottom w:val="none" w:sz="0" w:space="0" w:color="auto"/>
        <w:right w:val="none" w:sz="0" w:space="0" w:color="auto"/>
      </w:divBdr>
    </w:div>
    <w:div w:id="528954414">
      <w:bodyDiv w:val="1"/>
      <w:marLeft w:val="0"/>
      <w:marRight w:val="0"/>
      <w:marTop w:val="0"/>
      <w:marBottom w:val="0"/>
      <w:divBdr>
        <w:top w:val="none" w:sz="0" w:space="0" w:color="auto"/>
        <w:left w:val="none" w:sz="0" w:space="0" w:color="auto"/>
        <w:bottom w:val="none" w:sz="0" w:space="0" w:color="auto"/>
        <w:right w:val="none" w:sz="0" w:space="0" w:color="auto"/>
      </w:divBdr>
    </w:div>
    <w:div w:id="64377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15_serov@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C6AF6-00CE-405D-B749-7B686F44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19</Pages>
  <Words>4706</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СОШ №15</dc:creator>
  <cp:keywords/>
  <dc:description/>
  <cp:lastModifiedBy>МБОУ СОШ №15</cp:lastModifiedBy>
  <cp:revision>18</cp:revision>
  <cp:lastPrinted>2013-07-22T06:30:00Z</cp:lastPrinted>
  <dcterms:created xsi:type="dcterms:W3CDTF">2013-07-10T06:32:00Z</dcterms:created>
  <dcterms:modified xsi:type="dcterms:W3CDTF">2013-07-23T06:08:00Z</dcterms:modified>
</cp:coreProperties>
</file>