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5F" w:rsidRPr="00B41F00" w:rsidRDefault="0003175F" w:rsidP="00EB02E9">
      <w:pPr>
        <w:pStyle w:val="1"/>
        <w:spacing w:line="240" w:lineRule="atLeast"/>
        <w:rPr>
          <w:sz w:val="32"/>
          <w:szCs w:val="32"/>
          <w:u w:val="single"/>
        </w:rPr>
      </w:pPr>
      <w:r w:rsidRPr="00B41F00">
        <w:rPr>
          <w:sz w:val="32"/>
          <w:szCs w:val="32"/>
          <w:u w:val="single"/>
        </w:rPr>
        <w:t>Техническое задание</w:t>
      </w:r>
      <w:bookmarkStart w:id="0" w:name="_Toc260831728"/>
      <w:bookmarkStart w:id="1" w:name="_Toc238888947"/>
    </w:p>
    <w:bookmarkEnd w:id="0"/>
    <w:bookmarkEnd w:id="1"/>
    <w:p w:rsidR="0003175F" w:rsidRDefault="0003175F" w:rsidP="00EB02E9">
      <w:pPr>
        <w:jc w:val="center"/>
        <w:rPr>
          <w:b/>
        </w:rPr>
      </w:pPr>
    </w:p>
    <w:p w:rsidR="0003175F" w:rsidRPr="00B41F00" w:rsidRDefault="0003175F" w:rsidP="00B41F00">
      <w:pPr>
        <w:jc w:val="center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Раздел 1. Общие требования</w:t>
      </w:r>
    </w:p>
    <w:p w:rsidR="0003175F" w:rsidRPr="00B41F00" w:rsidRDefault="0003175F" w:rsidP="00B41F00">
      <w:pPr>
        <w:jc w:val="both"/>
        <w:rPr>
          <w:color w:val="FFFFFF"/>
          <w:sz w:val="24"/>
          <w:szCs w:val="24"/>
          <w:u w:val="single"/>
        </w:rPr>
      </w:pPr>
      <w:r w:rsidRPr="00B41F00">
        <w:rPr>
          <w:b/>
          <w:sz w:val="24"/>
          <w:szCs w:val="24"/>
        </w:rPr>
        <w:t>Сведения о заказчике:</w:t>
      </w:r>
      <w:r w:rsidRPr="00B41F00">
        <w:rPr>
          <w:sz w:val="24"/>
          <w:szCs w:val="24"/>
        </w:rPr>
        <w:t xml:space="preserve"> муниципальное казенное учреждение культуры «Централизованная библиотечная система Серовского городского округа».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24992, г"/>
        </w:smartTagPr>
        <w:r w:rsidRPr="00B41F00">
          <w:rPr>
            <w:sz w:val="24"/>
            <w:szCs w:val="24"/>
          </w:rPr>
          <w:t>624992, г</w:t>
        </w:r>
      </w:smartTag>
      <w:r w:rsidRPr="00B41F00">
        <w:rPr>
          <w:sz w:val="24"/>
          <w:szCs w:val="24"/>
        </w:rPr>
        <w:t>. Серов, ул. Заславского, 23</w:t>
      </w:r>
    </w:p>
    <w:p w:rsidR="0003175F" w:rsidRPr="00B41F00" w:rsidRDefault="0003175F" w:rsidP="00B41F00">
      <w:pPr>
        <w:jc w:val="both"/>
        <w:rPr>
          <w:color w:val="FF0000"/>
          <w:sz w:val="24"/>
          <w:szCs w:val="24"/>
        </w:rPr>
      </w:pPr>
      <w:r w:rsidRPr="00B41F00">
        <w:rPr>
          <w:sz w:val="24"/>
          <w:szCs w:val="24"/>
        </w:rPr>
        <w:t>Телефон: 73-0-63</w:t>
      </w:r>
    </w:p>
    <w:p w:rsidR="0003175F" w:rsidRPr="00B41F00" w:rsidRDefault="0003175F" w:rsidP="00B41F00">
      <w:pPr>
        <w:jc w:val="both"/>
        <w:rPr>
          <w:color w:val="FF0000"/>
          <w:sz w:val="24"/>
          <w:szCs w:val="24"/>
        </w:rPr>
      </w:pPr>
      <w:r w:rsidRPr="00B41F00">
        <w:rPr>
          <w:sz w:val="24"/>
          <w:szCs w:val="24"/>
          <w:lang w:val="en-US"/>
        </w:rPr>
        <w:t>E</w:t>
      </w:r>
      <w:r w:rsidRPr="00B41F00">
        <w:rPr>
          <w:sz w:val="24"/>
          <w:szCs w:val="24"/>
        </w:rPr>
        <w:t>-</w:t>
      </w:r>
      <w:r w:rsidRPr="00B41F00">
        <w:rPr>
          <w:sz w:val="24"/>
          <w:szCs w:val="24"/>
          <w:lang w:val="en-US"/>
        </w:rPr>
        <w:t>mail</w:t>
      </w:r>
      <w:r w:rsidRPr="00B41F00">
        <w:rPr>
          <w:sz w:val="24"/>
          <w:szCs w:val="24"/>
        </w:rPr>
        <w:t xml:space="preserve">: </w:t>
      </w:r>
      <w:hyperlink r:id="rId7" w:history="1">
        <w:r w:rsidRPr="00B41F00">
          <w:rPr>
            <w:rStyle w:val="a7"/>
            <w:sz w:val="24"/>
            <w:szCs w:val="24"/>
            <w:lang w:val="en-US"/>
          </w:rPr>
          <w:t>serov</w:t>
        </w:r>
        <w:r w:rsidRPr="00B41F00">
          <w:rPr>
            <w:rStyle w:val="a7"/>
            <w:sz w:val="24"/>
            <w:szCs w:val="24"/>
          </w:rPr>
          <w:t>-</w:t>
        </w:r>
        <w:r w:rsidRPr="00B41F00">
          <w:rPr>
            <w:rStyle w:val="a7"/>
            <w:sz w:val="24"/>
            <w:szCs w:val="24"/>
            <w:lang w:val="en-US"/>
          </w:rPr>
          <w:t>biblio</w:t>
        </w:r>
        <w:r w:rsidRPr="00B41F00">
          <w:rPr>
            <w:rStyle w:val="a7"/>
            <w:sz w:val="24"/>
            <w:szCs w:val="24"/>
          </w:rPr>
          <w:t>@</w:t>
        </w:r>
        <w:r w:rsidRPr="00B41F00">
          <w:rPr>
            <w:rStyle w:val="a7"/>
            <w:sz w:val="24"/>
            <w:szCs w:val="24"/>
            <w:lang w:val="en-US"/>
          </w:rPr>
          <w:t>yandex</w:t>
        </w:r>
        <w:r w:rsidRPr="00B41F00">
          <w:rPr>
            <w:rStyle w:val="a7"/>
            <w:sz w:val="24"/>
            <w:szCs w:val="24"/>
          </w:rPr>
          <w:t>.</w:t>
        </w:r>
        <w:r w:rsidRPr="00B41F00">
          <w:rPr>
            <w:rStyle w:val="a7"/>
            <w:sz w:val="24"/>
            <w:szCs w:val="24"/>
            <w:lang w:val="en-US"/>
          </w:rPr>
          <w:t>ru</w:t>
        </w:r>
      </w:hyperlink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/>
          <w:sz w:val="24"/>
          <w:szCs w:val="24"/>
        </w:rPr>
        <w:t>Источник финансирования заказа</w:t>
      </w:r>
      <w:r w:rsidRPr="00B41F00">
        <w:rPr>
          <w:sz w:val="24"/>
          <w:szCs w:val="24"/>
        </w:rPr>
        <w:t xml:space="preserve">: </w:t>
      </w:r>
      <w:r w:rsidRPr="006F3ECF">
        <w:rPr>
          <w:color w:val="auto"/>
          <w:sz w:val="24"/>
          <w:szCs w:val="24"/>
        </w:rPr>
        <w:t>местный  бюджет.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/>
          <w:sz w:val="24"/>
          <w:szCs w:val="24"/>
        </w:rPr>
        <w:t>Форма котировочной заявки</w:t>
      </w:r>
      <w:r w:rsidRPr="00B41F00">
        <w:rPr>
          <w:sz w:val="24"/>
          <w:szCs w:val="24"/>
        </w:rPr>
        <w:t>: в Приложении 2.</w:t>
      </w:r>
    </w:p>
    <w:p w:rsidR="0003175F" w:rsidRPr="007E61C3" w:rsidRDefault="0003175F" w:rsidP="00B41F00">
      <w:pPr>
        <w:jc w:val="both"/>
        <w:rPr>
          <w:sz w:val="24"/>
          <w:szCs w:val="24"/>
        </w:rPr>
      </w:pPr>
      <w:r w:rsidRPr="007E61C3">
        <w:rPr>
          <w:sz w:val="24"/>
          <w:szCs w:val="24"/>
        </w:rPr>
        <w:t xml:space="preserve">Котировочную заявку вправе подать любое юридическое лицо, индивидуальный предприниматель, </w:t>
      </w:r>
      <w:r w:rsidRPr="001812BB">
        <w:rPr>
          <w:b/>
          <w:sz w:val="24"/>
          <w:szCs w:val="24"/>
        </w:rPr>
        <w:t>являющийся субъектом малого предпринимательства</w:t>
      </w:r>
      <w:r w:rsidRPr="007E61C3">
        <w:rPr>
          <w:sz w:val="24"/>
          <w:szCs w:val="24"/>
        </w:rPr>
        <w:t xml:space="preserve"> в соответствии с законодательством РФ. При этом котировочные заявки, поданные участниками размещения заказа, не являющимися субъектами малого предпринимательства, подлежат отклонению.</w:t>
      </w:r>
    </w:p>
    <w:p w:rsidR="0003175F" w:rsidRPr="00B41F00" w:rsidRDefault="0003175F" w:rsidP="00B41F00">
      <w:pPr>
        <w:ind w:firstLine="709"/>
        <w:jc w:val="both"/>
        <w:rPr>
          <w:color w:val="auto"/>
          <w:sz w:val="24"/>
          <w:szCs w:val="24"/>
        </w:rPr>
      </w:pPr>
      <w:r w:rsidRPr="007E61C3">
        <w:rPr>
          <w:color w:val="auto"/>
          <w:sz w:val="24"/>
          <w:szCs w:val="24"/>
        </w:rPr>
        <w:t>Участники размещения заказа должны соответствовать требованиям, установленным статьей 4 Федерального закона от 24 июля 2007г. № 209-ФЗ «О развитии малого и среднего предпринимательства в Российской Федерации», что должны подтвердить в составе подаваемой заявки.</w:t>
      </w:r>
    </w:p>
    <w:p w:rsidR="0003175F" w:rsidRPr="00B41F00" w:rsidRDefault="0003175F" w:rsidP="00B41F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B41F00">
        <w:rPr>
          <w:rFonts w:ascii="Times New Roman" w:hAnsi="Times New Roman" w:cs="Times New Roman"/>
          <w:sz w:val="24"/>
          <w:szCs w:val="24"/>
        </w:rPr>
        <w:t xml:space="preserve"> Необходимым условием при рассмотрении котировочной заявки является отсутствие сведений об участнике в реестре недобросовестных поставщиков.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/>
          <w:sz w:val="24"/>
          <w:szCs w:val="24"/>
        </w:rPr>
        <w:t>Требования, предъявляемые к оформлению: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Котировочная заявка должна содержать сведения, соответствующие предъявляемым статьей 44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требованиям.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Приложение 2: форма котировочной заявки.</w:t>
      </w:r>
    </w:p>
    <w:p w:rsidR="0003175F" w:rsidRPr="001D52DB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</w:t>
      </w:r>
      <w:r w:rsidRPr="00B41F00">
        <w:rPr>
          <w:b/>
          <w:sz w:val="24"/>
          <w:szCs w:val="24"/>
        </w:rPr>
        <w:t xml:space="preserve">Вид товаров работ: </w:t>
      </w:r>
      <w:r w:rsidRPr="00B41F00">
        <w:rPr>
          <w:sz w:val="24"/>
          <w:szCs w:val="24"/>
        </w:rPr>
        <w:t>Приобретение и д</w:t>
      </w:r>
      <w:r w:rsidR="00AB01E9">
        <w:rPr>
          <w:sz w:val="24"/>
          <w:szCs w:val="24"/>
        </w:rPr>
        <w:t>оставка книжной продукции в 2013</w:t>
      </w:r>
      <w:r w:rsidRPr="00B41F00">
        <w:rPr>
          <w:sz w:val="24"/>
          <w:szCs w:val="24"/>
        </w:rPr>
        <w:t xml:space="preserve"> году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/>
          <w:sz w:val="24"/>
          <w:szCs w:val="24"/>
        </w:rPr>
        <w:t xml:space="preserve"> Предмет муниципального  контракта:</w:t>
      </w:r>
      <w:r w:rsidRPr="00B41F00">
        <w:rPr>
          <w:sz w:val="24"/>
          <w:szCs w:val="24"/>
        </w:rPr>
        <w:t xml:space="preserve"> </w:t>
      </w:r>
      <w:r w:rsidR="007E61C3">
        <w:rPr>
          <w:sz w:val="24"/>
          <w:szCs w:val="24"/>
        </w:rPr>
        <w:t>П</w:t>
      </w:r>
      <w:r w:rsidRPr="00B41F00">
        <w:rPr>
          <w:sz w:val="24"/>
          <w:szCs w:val="24"/>
        </w:rPr>
        <w:t>риобретени</w:t>
      </w:r>
      <w:r w:rsidR="007E61C3">
        <w:rPr>
          <w:sz w:val="24"/>
          <w:szCs w:val="24"/>
        </w:rPr>
        <w:t>е</w:t>
      </w:r>
      <w:r w:rsidRPr="00B41F00">
        <w:rPr>
          <w:sz w:val="24"/>
          <w:szCs w:val="24"/>
        </w:rPr>
        <w:t xml:space="preserve"> и д</w:t>
      </w:r>
      <w:r w:rsidR="007E61C3">
        <w:rPr>
          <w:sz w:val="24"/>
          <w:szCs w:val="24"/>
        </w:rPr>
        <w:t>оставка</w:t>
      </w:r>
      <w:r w:rsidR="00F024D9">
        <w:rPr>
          <w:sz w:val="24"/>
          <w:szCs w:val="24"/>
        </w:rPr>
        <w:t xml:space="preserve"> книжной продукции в 2013</w:t>
      </w:r>
      <w:r w:rsidRPr="00B41F00">
        <w:rPr>
          <w:sz w:val="24"/>
          <w:szCs w:val="24"/>
        </w:rPr>
        <w:t xml:space="preserve"> году   МКУК «Централизованная библиотечная система Серовского городского округа», расположенного по адресу: г. Серов ул. Заславского, 23 </w:t>
      </w:r>
    </w:p>
    <w:p w:rsidR="0003175F" w:rsidRPr="00B41F00" w:rsidRDefault="0003175F" w:rsidP="00B41F00">
      <w:pPr>
        <w:pStyle w:val="ConsNormal0"/>
        <w:spacing w:line="240" w:lineRule="atLeast"/>
        <w:ind w:left="0" w:right="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1F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 котировочной заявки, начальная (максимальная) цена контракта </w:t>
      </w:r>
    </w:p>
    <w:p w:rsidR="0003175F" w:rsidRPr="00B41F00" w:rsidRDefault="0003175F" w:rsidP="00B41F00">
      <w:pPr>
        <w:pStyle w:val="ConsNormal0"/>
        <w:spacing w:line="240" w:lineRule="atLeast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41F00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B41F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41F00">
        <w:rPr>
          <w:rFonts w:ascii="Times New Roman" w:hAnsi="Times New Roman" w:cs="Times New Roman"/>
          <w:color w:val="000000"/>
          <w:sz w:val="24"/>
          <w:szCs w:val="24"/>
        </w:rPr>
        <w:t>Предметом котировочной заявки является право заключения контракта на приобретение и д</w:t>
      </w:r>
      <w:r w:rsidR="00AB01E9">
        <w:rPr>
          <w:rFonts w:ascii="Times New Roman" w:hAnsi="Times New Roman" w:cs="Times New Roman"/>
          <w:color w:val="000000"/>
          <w:sz w:val="24"/>
          <w:szCs w:val="24"/>
        </w:rPr>
        <w:t>оставку книжной продукции в 2013</w:t>
      </w:r>
      <w:r w:rsidRPr="00B41F00">
        <w:rPr>
          <w:rFonts w:ascii="Times New Roman" w:hAnsi="Times New Roman" w:cs="Times New Roman"/>
          <w:color w:val="000000"/>
          <w:sz w:val="24"/>
          <w:szCs w:val="24"/>
        </w:rPr>
        <w:t xml:space="preserve"> году.</w:t>
      </w:r>
    </w:p>
    <w:p w:rsidR="0003175F" w:rsidRPr="002B1957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2</w:t>
      </w:r>
      <w:r w:rsidRPr="002B1957">
        <w:rPr>
          <w:sz w:val="24"/>
          <w:szCs w:val="24"/>
        </w:rPr>
        <w:t>. Начальная (максимальная) цена контракта:</w:t>
      </w:r>
      <w:r w:rsidRPr="002B1957">
        <w:rPr>
          <w:color w:val="FF0000"/>
          <w:sz w:val="24"/>
          <w:szCs w:val="24"/>
        </w:rPr>
        <w:t xml:space="preserve"> </w:t>
      </w:r>
      <w:r w:rsidR="002B1957" w:rsidRPr="002B1957">
        <w:rPr>
          <w:sz w:val="22"/>
          <w:szCs w:val="22"/>
        </w:rPr>
        <w:t xml:space="preserve">201 249,30 </w:t>
      </w:r>
      <w:r w:rsidRPr="002B1957">
        <w:rPr>
          <w:color w:val="auto"/>
          <w:sz w:val="24"/>
          <w:szCs w:val="24"/>
        </w:rPr>
        <w:t xml:space="preserve">(Двести </w:t>
      </w:r>
      <w:r w:rsidR="002B1957" w:rsidRPr="002B1957">
        <w:rPr>
          <w:color w:val="auto"/>
          <w:sz w:val="24"/>
          <w:szCs w:val="24"/>
        </w:rPr>
        <w:t xml:space="preserve">одна </w:t>
      </w:r>
      <w:r w:rsidRPr="002B1957">
        <w:rPr>
          <w:color w:val="auto"/>
          <w:sz w:val="24"/>
          <w:szCs w:val="24"/>
        </w:rPr>
        <w:t>тысяч</w:t>
      </w:r>
      <w:r w:rsidR="002B1957" w:rsidRPr="002B1957">
        <w:rPr>
          <w:color w:val="auto"/>
          <w:sz w:val="24"/>
          <w:szCs w:val="24"/>
        </w:rPr>
        <w:t>а двести сорок девять</w:t>
      </w:r>
      <w:r w:rsidRPr="002B1957">
        <w:rPr>
          <w:color w:val="auto"/>
          <w:sz w:val="24"/>
          <w:szCs w:val="24"/>
        </w:rPr>
        <w:t xml:space="preserve"> </w:t>
      </w:r>
      <w:r w:rsidR="002B1957" w:rsidRPr="002B1957">
        <w:rPr>
          <w:color w:val="auto"/>
          <w:sz w:val="24"/>
          <w:szCs w:val="24"/>
        </w:rPr>
        <w:t xml:space="preserve">  рублей 30</w:t>
      </w:r>
      <w:r w:rsidRPr="002B1957">
        <w:rPr>
          <w:color w:val="auto"/>
          <w:sz w:val="24"/>
          <w:szCs w:val="24"/>
        </w:rPr>
        <w:t xml:space="preserve"> коп.)</w:t>
      </w:r>
    </w:p>
    <w:p w:rsidR="0003175F" w:rsidRPr="00B41F00" w:rsidRDefault="0003175F" w:rsidP="00B41F00">
      <w:pPr>
        <w:pStyle w:val="2"/>
        <w:spacing w:line="240" w:lineRule="atLeast"/>
        <w:rPr>
          <w:b/>
        </w:rPr>
      </w:pPr>
      <w:r w:rsidRPr="00B41F00">
        <w:rPr>
          <w:b/>
        </w:rPr>
        <w:t>Форма, сроки и порядок оплаты товара</w:t>
      </w:r>
    </w:p>
    <w:p w:rsidR="0003175F" w:rsidRPr="0094642E" w:rsidRDefault="0003175F" w:rsidP="00B41F00">
      <w:pPr>
        <w:jc w:val="both"/>
        <w:rPr>
          <w:sz w:val="24"/>
          <w:szCs w:val="24"/>
          <w:lang w:val="en-US"/>
        </w:rPr>
      </w:pPr>
      <w:r w:rsidRPr="00B41F00">
        <w:rPr>
          <w:sz w:val="24"/>
          <w:szCs w:val="24"/>
        </w:rPr>
        <w:t xml:space="preserve">  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Место, условия и сроки (периоды) поставки товара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 xml:space="preserve"> </w:t>
      </w:r>
      <w:r w:rsidRPr="00B41F00">
        <w:rPr>
          <w:sz w:val="24"/>
          <w:szCs w:val="24"/>
        </w:rPr>
        <w:t xml:space="preserve">1. Поставщик производит доставку и выгрузку товара по адресу: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624992, Свердловская область, г.Серов, ул.Заславского,23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lastRenderedPageBreak/>
        <w:t>2. Товар поставляется по заявке  заказчика в течение 14 дней с момента заключения контракта.</w:t>
      </w:r>
    </w:p>
    <w:p w:rsidR="0003175F" w:rsidRPr="00B41F00" w:rsidRDefault="0003175F" w:rsidP="00B41F00">
      <w:pPr>
        <w:jc w:val="both"/>
        <w:rPr>
          <w:b/>
          <w:color w:val="auto"/>
          <w:sz w:val="24"/>
          <w:szCs w:val="24"/>
        </w:rPr>
      </w:pPr>
      <w:r w:rsidRPr="00B41F00">
        <w:rPr>
          <w:b/>
          <w:sz w:val="24"/>
          <w:szCs w:val="24"/>
        </w:rPr>
        <w:t xml:space="preserve">Порядок формирования цены контракта </w:t>
      </w:r>
    </w:p>
    <w:p w:rsidR="0003175F" w:rsidRPr="00CD4039" w:rsidRDefault="0003175F" w:rsidP="00B41F00">
      <w:pPr>
        <w:pStyle w:val="a5"/>
        <w:spacing w:line="240" w:lineRule="atLeast"/>
        <w:jc w:val="both"/>
        <w:rPr>
          <w:bCs/>
          <w:sz w:val="24"/>
          <w:szCs w:val="24"/>
        </w:rPr>
      </w:pPr>
      <w:r w:rsidRPr="00B41F00">
        <w:rPr>
          <w:bCs/>
          <w:sz w:val="24"/>
          <w:szCs w:val="24"/>
        </w:rPr>
        <w:t xml:space="preserve">    </w:t>
      </w:r>
      <w:r w:rsidR="00A51E54" w:rsidRPr="00A51E54">
        <w:rPr>
          <w:bCs/>
          <w:sz w:val="24"/>
          <w:szCs w:val="24"/>
        </w:rPr>
        <w:t>Максимальная стоимость товара является фиксированной и включает в себя стоимость оказания услуг, расходы на доставку литературы, разгрузку, уплату налогов, в том числе НДС, расходы на уплату обязательных сборов, включая страховые и другие обязательные платежи, проценты инфляции.</w:t>
      </w:r>
    </w:p>
    <w:p w:rsidR="0003175F" w:rsidRPr="00B41F00" w:rsidRDefault="0003175F" w:rsidP="00B41F00">
      <w:pPr>
        <w:pStyle w:val="1"/>
        <w:spacing w:line="240" w:lineRule="atLeast"/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Раздел 2. Требования к товару, являющемуся предметом котировочной заявки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Требования к количеству товара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sz w:val="24"/>
          <w:szCs w:val="24"/>
        </w:rPr>
        <w:t>Количество поставляемого поставщиком товара должно соответствовать количеству товара указанного в Приложении № 1 к техническому заданию.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bCs/>
          <w:sz w:val="24"/>
          <w:szCs w:val="24"/>
        </w:rPr>
        <w:t>Требования к качеству</w:t>
      </w:r>
      <w:r w:rsidRPr="00B41F00">
        <w:rPr>
          <w:b/>
          <w:sz w:val="24"/>
          <w:szCs w:val="24"/>
        </w:rPr>
        <w:t xml:space="preserve"> и безопасности товара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Все поставляемые товары должны быть новыми, то есть не бывшими в эксплуатации, с не истекшим сроком годности и обеспечивать предусмотренную производителем функциональность. На товаре не должно быть следов повреждений и изменений.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pacing w:val="2"/>
          <w:sz w:val="24"/>
          <w:szCs w:val="24"/>
        </w:rPr>
        <w:t xml:space="preserve">Все поставляемые товары </w:t>
      </w:r>
      <w:r w:rsidRPr="00B41F00">
        <w:rPr>
          <w:sz w:val="24"/>
          <w:szCs w:val="24"/>
        </w:rPr>
        <w:t xml:space="preserve">должны соответствовать требованиям безопасности, которые установлены действующим законодательством. Безопасность товара – это безопасность товара  для жизни, здоровья, имущества потребителя и окружающей среды при обычных условиях его использования, хранения, транспортировки и утилизации (Закон Российской Федерации от 07.02.1992  N 2300-1 «О защите прав потребителей»). 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 xml:space="preserve">Требования к техническим, функциональным характеристикам (потребительским свойствам) товара,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1. Требования к техническим, функциональным характеристикам (потребительским свойствам) товара,</w:t>
      </w:r>
      <w:r w:rsidRPr="00B41F00">
        <w:rPr>
          <w:bCs/>
          <w:sz w:val="24"/>
          <w:szCs w:val="24"/>
        </w:rPr>
        <w:t xml:space="preserve"> подлежащего к поставке, указаны в </w:t>
      </w:r>
      <w:r w:rsidRPr="00B41F00">
        <w:rPr>
          <w:sz w:val="24"/>
          <w:szCs w:val="24"/>
        </w:rPr>
        <w:t>Приложении №1 к техническому заданию.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sz w:val="24"/>
          <w:szCs w:val="24"/>
        </w:rPr>
        <w:t xml:space="preserve"> </w:t>
      </w:r>
      <w:r w:rsidRPr="00B41F00">
        <w:rPr>
          <w:b/>
          <w:sz w:val="24"/>
          <w:szCs w:val="24"/>
        </w:rPr>
        <w:t>Требования к таре и упаковке товара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sz w:val="24"/>
          <w:szCs w:val="24"/>
        </w:rPr>
        <w:t>Упаковка товара должна обеспечивать сохранность товара при транспортировке и хранении.</w:t>
      </w:r>
    </w:p>
    <w:p w:rsidR="0003175F" w:rsidRPr="00B41F00" w:rsidRDefault="0003175F" w:rsidP="00B41F00">
      <w:pPr>
        <w:pStyle w:val="a5"/>
        <w:spacing w:line="240" w:lineRule="atLeast"/>
        <w:jc w:val="both"/>
        <w:rPr>
          <w:sz w:val="24"/>
          <w:szCs w:val="24"/>
        </w:rPr>
      </w:pPr>
    </w:p>
    <w:p w:rsidR="0003175F" w:rsidRPr="00B41F00" w:rsidRDefault="0003175F" w:rsidP="00B41F00">
      <w:pPr>
        <w:pStyle w:val="a5"/>
        <w:spacing w:line="240" w:lineRule="atLeast"/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Требования к отгрузке и доставке товара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1. Доставка, отгрузка и подъем товара осуществляется силами и за счет поставщика.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2. Товар может поставляться несколькими партиями до момента общего объема поставки.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3. Сопроводительные документы (счет-фактура, товарная (доставочная) накладная),   на каждую партию товара  должны поступать одновременно с товаром, строго ему соответствовать. Одна партия товара, а соответственно и документы на нее должны содержать не более 200 наименований. В счетах-фактурах, товарных (доставочных) накладных должны быть указаны количество, цена и стоимость каждого  издания с учетом НДС, а так же дата  доставки товара грузополучателю.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Требования, связанные с определением соответствия поставляемого товара потребностям заказчика (приемка товара)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1. Приемка товара осуществляется заказчиком по количеству и сортности поставленного товара. По факту приемки заказчик подписывает акт приема-передачи товара.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2. При приеме товара заказчик, либо лицо, уполномоченное им, проверяет продукцию по наименованию, количеству, комплектности, качеству, требованиям к маркировке, таре и упаковке.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Cs/>
          <w:sz w:val="24"/>
          <w:szCs w:val="24"/>
        </w:rPr>
        <w:lastRenderedPageBreak/>
        <w:t xml:space="preserve"> 3. </w:t>
      </w:r>
      <w:r w:rsidRPr="00B41F00">
        <w:rPr>
          <w:sz w:val="24"/>
          <w:szCs w:val="24"/>
        </w:rPr>
        <w:t xml:space="preserve">Передача товара производится по товарной накладной (на бумажном и электронном носителе) установленного образца с приложением счета-фактуры.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4. Поставляемая продукция </w:t>
      </w:r>
      <w:r w:rsidR="003F5C43">
        <w:rPr>
          <w:sz w:val="24"/>
          <w:szCs w:val="24"/>
        </w:rPr>
        <w:t>может</w:t>
      </w:r>
      <w:r w:rsidRPr="00B41F00">
        <w:rPr>
          <w:sz w:val="24"/>
          <w:szCs w:val="24"/>
        </w:rPr>
        <w:t xml:space="preserve"> сопро</w:t>
      </w:r>
      <w:r w:rsidR="003F5C43">
        <w:rPr>
          <w:sz w:val="24"/>
          <w:szCs w:val="24"/>
        </w:rPr>
        <w:t>вожда</w:t>
      </w:r>
      <w:r w:rsidRPr="00B41F00">
        <w:rPr>
          <w:sz w:val="24"/>
          <w:szCs w:val="24"/>
        </w:rPr>
        <w:t>т</w:t>
      </w:r>
      <w:r w:rsidR="003F5C43">
        <w:rPr>
          <w:sz w:val="24"/>
          <w:szCs w:val="24"/>
        </w:rPr>
        <w:t>ь</w:t>
      </w:r>
      <w:r w:rsidRPr="00B41F00">
        <w:rPr>
          <w:sz w:val="24"/>
          <w:szCs w:val="24"/>
        </w:rPr>
        <w:t xml:space="preserve">ся </w:t>
      </w:r>
      <w:r w:rsidR="003F5C43">
        <w:rPr>
          <w:sz w:val="24"/>
          <w:szCs w:val="24"/>
        </w:rPr>
        <w:t>в электронной форме</w:t>
      </w:r>
      <w:r w:rsidRPr="00B41F00">
        <w:rPr>
          <w:sz w:val="24"/>
          <w:szCs w:val="24"/>
        </w:rPr>
        <w:t xml:space="preserve"> списка в </w:t>
      </w:r>
      <w:r w:rsidRPr="00CD4039">
        <w:rPr>
          <w:sz w:val="24"/>
          <w:szCs w:val="24"/>
        </w:rPr>
        <w:t xml:space="preserve">формате </w:t>
      </w:r>
      <w:r w:rsidRPr="00CD4039">
        <w:rPr>
          <w:sz w:val="24"/>
          <w:szCs w:val="24"/>
          <w:lang w:val="en-US"/>
        </w:rPr>
        <w:t>RUSMARC</w:t>
      </w:r>
      <w:r w:rsidRPr="00B41F00">
        <w:rPr>
          <w:sz w:val="24"/>
          <w:szCs w:val="24"/>
        </w:rPr>
        <w:t xml:space="preserve"> для каждого наименования. </w:t>
      </w:r>
    </w:p>
    <w:p w:rsidR="0003175F" w:rsidRPr="00B41F00" w:rsidRDefault="0003175F" w:rsidP="00B41F00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B41F00">
        <w:rPr>
          <w:sz w:val="24"/>
          <w:szCs w:val="24"/>
        </w:rPr>
        <w:t>5. Заказчик при исполнении муниципального контракта вправе по согласованию с поставщиком увеличить количество и перечень поставляемого товара на сумму, не превышающую установленной цены контракта. Поставщик производит замену отсутствующих изданий по обязательному согласованию с заказчиком.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6.  С момента подписания Акта приема-передачи товара заказчиком, все риски или повреждения товара переходят к заказчику.</w:t>
      </w:r>
    </w:p>
    <w:p w:rsidR="0003175F" w:rsidRDefault="0003175F" w:rsidP="00B41F00">
      <w:pPr>
        <w:jc w:val="both"/>
        <w:rPr>
          <w:b/>
          <w:bCs/>
          <w:sz w:val="24"/>
          <w:szCs w:val="24"/>
        </w:rPr>
      </w:pPr>
      <w:r w:rsidRPr="00B41F00">
        <w:rPr>
          <w:b/>
          <w:sz w:val="24"/>
          <w:szCs w:val="24"/>
        </w:rPr>
        <w:t>Требования к сроку и  объему предоставления гарантии качества</w:t>
      </w:r>
      <w:r w:rsidRPr="00B41F00">
        <w:rPr>
          <w:b/>
          <w:bCs/>
          <w:sz w:val="24"/>
          <w:szCs w:val="24"/>
        </w:rPr>
        <w:t xml:space="preserve"> товара</w:t>
      </w:r>
    </w:p>
    <w:p w:rsidR="00582533" w:rsidRPr="00582533" w:rsidRDefault="00582533" w:rsidP="00582533">
      <w:pPr>
        <w:ind w:firstLine="540"/>
        <w:rPr>
          <w:spacing w:val="2"/>
          <w:sz w:val="24"/>
          <w:szCs w:val="24"/>
        </w:rPr>
      </w:pPr>
      <w:r w:rsidRPr="00582533">
        <w:rPr>
          <w:spacing w:val="2"/>
          <w:sz w:val="24"/>
          <w:szCs w:val="24"/>
        </w:rPr>
        <w:t xml:space="preserve">Все поставляемые товары должны быть новыми, то есть не бывшими в эксплуатации, с не истекшим сроком годности и </w:t>
      </w:r>
      <w:r w:rsidRPr="00582533">
        <w:rPr>
          <w:sz w:val="24"/>
          <w:szCs w:val="24"/>
        </w:rPr>
        <w:t xml:space="preserve">обеспечивать предусмотренную производителем функциональность. </w:t>
      </w:r>
      <w:r w:rsidRPr="00582533">
        <w:rPr>
          <w:spacing w:val="2"/>
          <w:sz w:val="24"/>
          <w:szCs w:val="24"/>
        </w:rPr>
        <w:t xml:space="preserve">На товаре не должно быть следов повреждений и изменений. </w:t>
      </w:r>
    </w:p>
    <w:p w:rsidR="00582533" w:rsidRDefault="00582533" w:rsidP="00582533">
      <w:pPr>
        <w:ind w:firstLine="360"/>
        <w:rPr>
          <w:sz w:val="24"/>
          <w:szCs w:val="24"/>
        </w:rPr>
      </w:pPr>
      <w:r w:rsidRPr="00582533">
        <w:rPr>
          <w:spacing w:val="2"/>
          <w:sz w:val="24"/>
          <w:szCs w:val="24"/>
        </w:rPr>
        <w:t xml:space="preserve">Все поставляемые товары </w:t>
      </w:r>
      <w:r w:rsidRPr="00582533">
        <w:rPr>
          <w:sz w:val="24"/>
          <w:szCs w:val="24"/>
        </w:rPr>
        <w:t xml:space="preserve">должны соответствовать требованиям безопасности, которые установлены действующим законодательством. Безопасность товара – это безопасность товара  для жизни, здоровья, имущества потребителя и окружающей среды при обычных условиях его использования, хранения, транспортировки и утилизации (Закон Российской Федерации от 07.02.1992  N 2300-1 «О защите прав потребителей»). </w:t>
      </w:r>
    </w:p>
    <w:p w:rsidR="0003175F" w:rsidRPr="00E342F3" w:rsidRDefault="0003175F" w:rsidP="00582533">
      <w:pPr>
        <w:ind w:firstLine="360"/>
        <w:rPr>
          <w:sz w:val="24"/>
          <w:szCs w:val="24"/>
        </w:rPr>
      </w:pPr>
      <w:r w:rsidRPr="00B41F00">
        <w:rPr>
          <w:sz w:val="24"/>
          <w:szCs w:val="24"/>
        </w:rPr>
        <w:t>При обнаружении недостатков, дефектов  в поставленном товаре их устранение осуществляется за счет средств поставщика. Поставщик осуществляет замену бракованного товара на товар соответствующего качества: в случае механического брака в течение 5 дней с даты подписания накладной, в случае полиграфического брака – по мере его обнаружения, но не более, чем в течение 10 дней.</w:t>
      </w:r>
    </w:p>
    <w:p w:rsidR="0003175F" w:rsidRPr="00EB02E9" w:rsidRDefault="0003175F" w:rsidP="00B41F00">
      <w:pPr>
        <w:jc w:val="center"/>
        <w:rPr>
          <w:b/>
        </w:rPr>
      </w:pPr>
      <w:r w:rsidRPr="00EB02E9">
        <w:rPr>
          <w:b/>
        </w:rPr>
        <w:t>Перечень  приложений к техническому заданию, являющихся его неотъемлемой частью</w:t>
      </w:r>
    </w:p>
    <w:p w:rsidR="0003175F" w:rsidRPr="006E7417" w:rsidRDefault="0003175F" w:rsidP="00E342F3">
      <w:pPr>
        <w:pStyle w:val="ConsPlusNormal"/>
        <w:spacing w:line="240" w:lineRule="atLeast"/>
        <w:ind w:firstLine="0"/>
        <w:jc w:val="right"/>
        <w:rPr>
          <w:rFonts w:ascii="Times New Roman" w:hAnsi="Times New Roman" w:cs="Times New Roman"/>
          <w:b/>
          <w:color w:val="8DB3E2"/>
          <w:sz w:val="28"/>
          <w:szCs w:val="28"/>
        </w:rPr>
      </w:pPr>
      <w:r w:rsidRPr="00E3044A">
        <w:rPr>
          <w:rFonts w:ascii="Times New Roman" w:hAnsi="Times New Roman" w:cs="Times New Roman"/>
          <w:b/>
          <w:color w:val="8DB3E2"/>
          <w:sz w:val="28"/>
          <w:szCs w:val="28"/>
        </w:rPr>
        <w:t xml:space="preserve">Приложение №1 </w:t>
      </w:r>
    </w:p>
    <w:tbl>
      <w:tblPr>
        <w:tblW w:w="1047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  <w:gridCol w:w="980"/>
      </w:tblGrid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100 любимых сказок, стихов, песенок для девочек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100 любимых сказок, стихов, песенок для мальчиков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200 любимых маленьких сказок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30 000 слов о любви. Лучшиие стихи великих поэтов мира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300 любимых стихов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3D.Динозавры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3D-Книги/Рыбы/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5+ Большая книга дошкольника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Абгарян Н.    3в1/Всё о Манюне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Абгарян Н.    Понаехавшая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Абгарян Н.   Двойная радуга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Абгарян Н.   Манюня пишет фантастический роман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Абдуллаев Ч.А.     Очевидная метаморфоза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Абдуллаев Ч.А.    Распад.Лето двух президентов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Абдуллаев Ч.А.   День гнева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Абдуллаев Ч.А.   Затянувшееся послесловие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Абдуллаев Ч.А.   Полное каре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Абдуллаев Ч.А.   Тайна венской ночи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Абдуллаев Ч.А.  Исповедь Сатурна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Абдуллаев Ч.А.  Повествование неудачника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Азимов А.   Короткие фантастические рассказы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Аксельрод С.И.   Я читаю!САМая полезная книга для первого чтения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Акунин Б   Черный город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Акунин Б.   Смерть на брудершафт/9/Операция "Транзит"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Акунин Б.   Фантастика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Акунин Б.   Шпионский роман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Акунин Б.  Любовник смерти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Акунин-Чхартишвили   Аристономия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Александрова Н.Н.    Ужин с пантерой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Александрова Н.Н.   Дублон капитана Флинта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Александрова Н.Н.   Звонок с того света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Александрова Н.Н.   Зеркало Лукреции Борджиа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Александрова Н.Н.   Рыжий кот в темной комнате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Александрова Н.Н.   Трамвай в саду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Алексеев С.П.   Сто рассказов о войне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Алексин А.Г.    Добрый гений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Алексин А.Г.   Лучшие повести и рассказы для детей и подростков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Алексин А.Г.   Смешилка - это я!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Альтанов А.   Сталкер.Право на жизнь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Амулеты и талисманы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Андерсен Г.Х.   Дюймовочка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Андерсен Г.Х.  Гадкий утенок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Андреев Л.Н.   Оригинальный человек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Андреева Н.В.    Правая рука смерти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Антонова А.Е.   Поцелуи под дождем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Арбенина    Аутодафе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Армейские байки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Аствацатуров А.    Люди в голом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Ахмедова М.   Шедевр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Бабич В.   Книга для каждого мальчика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Бабич В.   Книга для каждой девочки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Бабкин Б.Н.   Глаз дракона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Бабкин Б.Н.   Цена бессмертия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Баленко С.В.   Спецназ ГРУ в Афганистане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Барто А.Л.   Мои любимые стихи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Барто А.Л.   Я расту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Басинский П.В.    Лев Толстой:Бегство из рая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Бау Лариса    Нас там нет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Баум Ф.   Волшебник страны Оз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Бачинская И.Ю.  Магия имени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Баю-баюшки-баю. Песенки и стихи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Без А.  Природа нашей Родины.Иллюстрированная энциклопедия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Беленкова К.  Большая книга романов о любви для мечтательниц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Бенаквиста Т.   Мясорубка для маленьких девочек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Берия Л.П.   Без Сталина России не быть!?Тайный архив Берии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Бернетт Ф.   Маленькая принцесса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Бернетт Ф.   Таинственный сад.Маленький лорд Фаунтлерой.Маленькая принцесса.Приключения Са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Бианки   Лесные сказки и были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Биссет Д.   Все кувырком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Биссет Д.   Пойду-ка поищу чего-нибудь вкусненького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Биссет Д.  Забытый день рождения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Блэк Х.   Хроники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Бобл А.   Технотьма.Падение небес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Бои гладиаторов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Большая книга песен для детей/новая/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Бош Д.   Неподвижно летящая стрела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Братья Гримм    Белоснежка и другие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Браун С.    Тайный брак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Браун С.  Расплата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Бременские музыканты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Брентон М.     Жемчуг проклятых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Брикер М.   Венок кентавра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Бродоцкая А.Единорог, любивший прекрасную даму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Бронте Ш.    Городок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Брусникин А.   Беллона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Будзи Р.   Модная коллекция для Стеллы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Будзи Р.   Свидание для Лейлы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Будзи Р.  Чудо для Флоры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Букай Х.    Любить с открытыми глазами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Булгаков М.А.    Собачье сердце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Булычев К.     Фантастический бестиарий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Булычев К.    Война с лилипутами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Булычев К.   Лиловый шар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Булычев К.   Подземелье ведьм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Булычев К.   Путешествие Алисы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Бушков А.    Чужие паруса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Бушков А.   Спаситель Короны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Бушков А. Пиранья. Алмазный спецназ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 поисках динозавра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Валько    Потерянное рождественское письмо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Введенский А.  Карусель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Веллер М.И.   ПБ/Best/Заговор сионских мудрецов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Вербинина В.    Аквамариновое танго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Верещагин Д.И.   Первая любовь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Вестли Анне-Кат.   Маленький подарок Антона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Вестли Анне-Кат.  Папа,мама,бабушка,8 детей и грузовик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Вильмонт Е.Н.    Вильмонт/Шалый малый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Вильмонт Е.Н.   Вильмонт/Трепетный трепач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Вильмонт Е.Н.   Куда исчез папа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Вильмонт Е.Н.   Опасное соседство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Вильмонт Е.Н.   Секрет убегающей тени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Вильмонт Е.Н.  Кто украл роман?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Винни Пух.Краткий путеводитель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Вишневский Я.Л.     ЗарубКлас/Зачем нужны мужчины?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Водолазкин Е.Г.    Лавр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Володарская О.   Отвергнутый дар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Володин В.   Ответная операция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Волчок И.    Знаменская/Все люди - хорошие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Волынская И. Жрица голубого огня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Воронин А.Н.   Комбат 40/Олимпийский характер/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Воронин А.Н.   Слепой Тайная стража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Воронин А.Н.   Слепой Тост за победу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Воронин А.Н.   Спецназовец/4/Взгляд снайпера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Воронин А.Н.  Слепой.  Музей Пушкина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Воронов В.В.   Клан Красной звезды/кн.2/Техника победителей/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Воронова М.    ВрачСага/Клиника гордости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Воронова М.    ВрачСага/Клиника обмана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Времена года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Все о Чебурашке и крокодиле Гене/Успенский Э.Н.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Высоцкий Н.    Высоцкий.Спасибо,что живой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Выставной В.  Кремль 2222. Садовое кольцо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Гаврилов Д.А.   Смерть за смерть.Кара грозных богов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Гайдар А.    Чук и Гек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Гайдар А.   На графских развалинах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Гайдар А.П.    Военная тайна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Гайдар А.П.   Р.В.С.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Гайдар А.П.   Судьба барабанщика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Гайдар А.П.   Тимур и его команда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Гайдар А.П.  Дальние страны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Гарднер Э.С.  Дураки умирают по пятницам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Гелси Джеймс   Скуби-Ду и ты: дело о бродячей ведьме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Гелси Джеймс   Тайникма/кн.1/Хозяин воров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Гелси Джеймс  Скуби-Ду и снежный человек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Гераскина   Сказочные  повести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Гоголь Н.В.   Ночь перед Рождеством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Гончарова М.Б.   Этюды для левой руки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Горовиц Энтони    Легенды: Приключения и сражения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Горовиц Энтони   Легенды.Звери и монстры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Горчев Д.   Деление на ноль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Гранин   Место для памятника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Гранин Д.А.     Мой лейтенант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Грановская Е.    Не смотри ей в глаза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Григорьева А.И.    Мой первый иллюстрированный словарь английского языка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Грим Я.и В.   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Гримм Я.и В.    Рапунцель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Гримм Я.и В.   Большая книга лучших сказок братьев Гримм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Гримм Я.и В.   Сказки про зверей и про людей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Гримм Я.и В.   Сказки про зверей и про людей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Гримм Я.и В.  Бременские музыканты.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Гримм Я.И.   Золотой Гусь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Грифон, вечный страж золота.Следы невиданных зверей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Гришковец Е.   Следы на мне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Грэнджер Э.   Неугомонное зло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Грэнджер Э.   Тени прошлых грехов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Грэнджер Э.  Убийца в старом доме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Губарев В.С.    Королевство кривых зеркал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Данилова А.В.  Черника на снегу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Даша-путешественница/оранжевая/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Даша-путешественница/фиолетовая/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Две сказки: Яблоко,Палочка-выручалочка;Королевские зайцы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Денисенко А.    Космос,деньги,два ствола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Дефо Г.   Банда неудачников.Лучшая пиратская история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Джеда Ф.    И в море водятся крокодилы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Диккенс Ч. Оливер Твист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Дмитриева В.Г.   Алфавит с крупными буквами и наклейками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Дмитриева В.Г.   Секретная книжка настоящей принцессы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Доброва Е.А.    Угодья Мальдорора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Донцова Д.А.   Женихи воскресают по пятницам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Донцова Д.А.   Княжна с тараканами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Донцова Д.А.   Микроб без комплексов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Донцова Д.А.   Стриптиз Жар-птицы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Драгунская К.Заблуждение велосипеда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Дунаева   Акулы и скаты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Дьякова В.   Капкан на медведя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Егорова Т.Н.     Андрей Миронов и 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Елизаров М.Ю.      Бураттини.Фашизм прошел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Елизаров М.Ю.   Мы вышли покурить на 17 лет..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Емец Д.А.  Таня Гроттер и магический контрабас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Ерофеев В.    Вальпургиева ночь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Животные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Жизнь города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Жукова О.С.   Веселые часики в стихах и картинках + наклейки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Жукова О.С.   Прописи с прозрачными страницами.Учим писать мальчика.3-5 лет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Зайончковский О.В.    Кто погасил свет?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Залужная Т.   Новые стихи и песни для детей + СD с песнями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Зарин А.   КлассЖанра/В поисках убийцы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Захаров   Золотая книга любимых сказок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Заходер Б.В.   Винни-Пух.Про Крошку Ру,день рождения Иа и Северный Полюс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Заходер Б.В.   Моя Вообразилия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Заходер Б.В. Винни-Пух идет в гости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Зверев С.И.    Последний десантник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Зверев С.И.   По следу каравана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Зверев С.И.  Скорая десантная помощь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Зеленский А.Г.   Фальшивые купюры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Земельный кодекс РФ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Знаменская А.  Весенний марафон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Золотые русские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Зощенко М.М.   Рассказы для детей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Зощенко М.М.  Голубая книга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Иванов А.   Загадка сапфирового креста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Иванов А.   Тайна зеленого BMW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Иванов А.   Тайна коварной русалки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Иванов А.А.   Сказки о Хоме и Суслике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Иванов А.Д.    Загадка вечернего звонка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Иванович Ю.   Невменяемый колдун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Иличевский А.В.   Город заката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Иллюстрированная карта России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Ирена.   Тайна подземного города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Казанцев К.   Заковали сердце в лед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Казанцев К.   На всякого блатного найдется пуля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Казанцев К.   Стреляй вверх-не промахнешься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Казанцев К.   Судить буду сам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Как это работает? Автомобиль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Как это работает? Самолет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Калинина Д.А.   Босиком по стразам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Калинина Д.А.   Верхом на птице счастья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Калинина Д.А.   Жертвы веселой вдовушки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Калинина Д.А.   Колючки в брачной постели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Калинина Д.А.   Королевские цацки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Калинина Д.А.   Перед смертью не накрасишься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Калинина Д.А.  Гарем шоколадного зайки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Кандинский В.     Точка и линия на плоскости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Карнаухов С.    Любовь на языке Брайля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Картленд Б.     В ожидании судьбы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Керли Марианна   Хранители времени.Избранные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Кивинов А.  Пурга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Кивинов А.  Сыскной инстинкт:Рикошет.Высокое напряжение.Инферно.Полное блюдце секретов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Киплинг Р.   Знакомьтесь,Рикки-Тикки-Тави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Клейтон   Дикие сердцем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Климова Ю.  Путешествие в страну мужчин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Климонтович Н.Ю.    Как упасть с луны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Клуб привидений.Рассказы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Клюкина П.    Дерись или беги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Книга сказок маленькой принцессы/10 сказок про принцесс/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Колас   Гид для начинающих принцесс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Колобок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Колычев В.Г.   Вербовка,или Черное правосудие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Колычев В.Г.   Выстрел,который снес крышу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Колычев В.Г.   Депутат,или Палач мафии:Без суда и следствия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Колычев В.Г.   Кулак, или Мы-одна бригада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Колычев В.Г.   Прощу, когда умрешь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Колычев В.Г.   Человек из зеркала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Колычев В.Г.  Волк и семеро козлов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Кондырев В.Л.   Все на свете,кроме шила и гвоздя.Воспоминания о Викторе Платоновиче Некрасове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Константинов А.   Агентство "Золотая пуля"-3.Дело о вдове нефтяного магната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Корецкий Д.А.   Безупречный шпион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Корецкий Д.А.   Бехеревка на аперитив.Маяк в Борсхане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Коростылев В.  Вовка в Тридевятом царстве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Костинский А.  Загадай желание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Кострина И.Д.   Мымренок и чудо в перьях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Крамер М.   Мое жестокое счастье,или Принцессы тоже плачут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Крамер М.   Мост в прошлое,или Паутина для Черной вдовы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Крамер М.   Три женских страха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Кремер А.Кремер А.  Колдовская война.Тайна Хранителей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   Черный альбатрос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 Волшебница с острова Гроз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 Крошка Ежик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 Лесные мошенники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 Ловушка для героя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Автомобильчик БИП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Единожды солгавший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Смелый кораблик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Крюкова Т.    Чародейка с задней парты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Кувайкова А.А.   Друзей не выбирают.Эпизод 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Кувайкова А.А.   Друзей не выбирают.Эпизод 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Кузнецова Н. Письмо от желтой канарейки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Кузнецова Ю.   На что похожа любовь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Кузьмина Н.    Наследница драконов.Поиск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Куликова Г.М.   Волшебниками не рождаются,или Вуду для "чайников"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Куликова Г.М.   Если вы не влюблены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Куликова Г.М.   Клубничное убийство/Аудиокнига/CD-диск/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Куликова Г.М.   Охотники на русалок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Куликова Г.М.   Сабина на французской диете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Куликова Г.М.   Уволить секретаршу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Кун    Легенды и мифы Древней Греции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Кургузов О.   По следам Почемучки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Лавкрафт Г.Ф.   Зов Ктулху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Лажечников И.И.    Ледяной дом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Латынина Ю.    Колдуны и министры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Левитан Е.П.Каждый новый день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Левицкий А.    Путь одиночки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Леонтьев А.В.   Знак свыше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Лермонтов М.Ю.    Герой нашего времени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Лермонтов М.Ю.    Поэмы и стихи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Лермонтов М.Ю.   Маскарад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Лесина Е.    Готический ангел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Лесина Е.   Вечная молодость графини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Линдгрен А.   Всё о Пеппи Длинныйчулок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Линдгрен А.   Знаменитый сыщик Калле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Линдгрен А.   Знаменитый сыщик Калле рискует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Линдгрен А.   Как Эмиль вырвал зуб у Лины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Линдгрен А.   Калле Блюмквист и Расмус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Линдгрен А.   Лотта с Горластой улицы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Липскеров М.Ф.   Заяц,который любил давать советы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Литвак Н.   /Наши хорошие подростки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Литвиновы А.В. и А.С.   Второй раз не воскреснешь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Литвиновы А.В. и А.С.   Пальмы,солнце,алый снег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Литвиновы А.В. и А.С.   Я тебя никогда не забуду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Литвиновы А.В. и А.С.  Быстрая и шустрая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Лоу Ингрид   Школа волшебства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Луганцева Т.И.    Гад в сапогах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Луганцева Т.И.    Запчасти для невесты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Луганцева Т.И.    Просто он работает волшебником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Луганцева Т.И.   Бизнес ланч для Серого Волка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Луганцева Т.И.   Почем цветочек аленький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Луганцева Т.И.   Сто грамм для белочки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Луганцева Т.И.   Убийства в шоколаде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Луганцева Т.И.   Шашлык из волнистого попугайчика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Лукьяненко С.В.    Лорд с планеты Земля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Лучшие сказки на ночь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Львовский М.Г.   Точка,точка,запятая…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Лэкберг К.   Запах соли,крики птиц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Лэкберг К.  Проповедник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Любимов Ю.   Кошка на заборе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Лютикова Л.    Детский сад,штаны на лямках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Ляхов П.Р.   Рассказы о животных для детей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Макаров С.   Столкновение интересов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Маккан Джесси   Скуби-Ду и призрачная маска для Хэллоуина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Маккан Джесси  Скуби-ду и тайный поклонник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Макферсон   Боевой клич свободы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Малевич Казимир    Черный квадрат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Маленькие человечки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Малышева А.В.   Best/Трюфельнфй пес королевы Джованны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Марголин Ф.  Высшая справедливость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Маринина А.    Призрак музыки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Маринина А.   Взгляд из вечности/кн.1/Благие намерения/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Маринина А.   Оборванные нити/кн.1/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Маринина А.   Оборванные нити/кн.2/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Маринина А.   Оборванные нити/кн.3/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Маринина А.  Взгляд из вечности/кн.2/Дорога/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Маринина А.  Взгляд из вечности/кн.3/Ад/2 тт/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Маршак С.Я.   Большие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Маршак С.Я.   Дом, который построил Джек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Маршак С.Я.   Мастер-ломастер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 К.    2в1/Влипсики атакуют: 1.Древесный призрак; 2.Восстание корней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 К.    Трикси-Фикси.Звездные куколки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 К.   Ага,влипли!Влипсики и древесный призрак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 К.   Аквадар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 К.   Волшебница Злюня и её пакости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 К.   Кот да Винчи.Улыбка Анаконды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 К.   Кот да Винчи/Пираты Кошмарского моря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 К.  Ыыы смешно!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Матюшкина. К   Лапы вверх!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Меньшикова Ю.   Предчувствие тебя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Милн А.А.    Когда-то,давным-давно…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Милн А.А.   Винни Пух и Все-Все-все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Милн А.А.   Винни-Пух и все все все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Митич А.    Сталкер.Игра в поддавки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Митрофанов И.В.    Нефть в обмен на девушку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Михайлова Е.   Две причины жить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Михайлова Е.В.   Апостолы судьбы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Михайлова Е.В.   Исповедь на краю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Михайлова Е.В.   Последнее прости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Михалков С.В.    Не спать!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Михалков С.В.   Дядя Степа - ветеран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Михалков С.В.   Дядя Степа - милиционер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Михалков С.В.   Стихи друзей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Михалкова Е.И.   Восемь бусин на тонкой ниточке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Михалкова Е.И.   Комната старинных ключей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Михалкова Е.И.   Котов обижать не рекомендуется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Млиновски С.   Заклинания и спальные мешки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Можейко И.В.   Тайны античного мира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Можейко И.В.   Тайны морей и островов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Можейко И.В.   Тайны Нового времени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Молокин А.    Сталкер.Блюз 100 рентген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Молчанова И.   Ангел для Барби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Молчанова И.   Осень в сердце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Молчанова И.  Игра на любовь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Му Глория Детская книга для девочек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На дороге не играйте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Народные русские сказки.Из сборника Афанасьева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Не У.  Что такое хорошо? Что такое плохо? Правила поведения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Неволина Е.А.  Ловец теней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Неволина Е.А.  Секира Перуна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Незнанский Ф.Е.    Место преступления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Незнанский Ф.Е.   Стрельба по "Радуге"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Незнанский Ф.Е.   Чисто астраханское убийство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Некрасов А.С.   Приключения барона Врунгеля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Некрасова М.    Детектив в кармане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Несбит Э.   История с амулетом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Нестерова Н.    Испекли мы каравай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Нестерова Н.   Бабушка на сносях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Нестерова Н.   Неподходящий жених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О"Генри    Вождь краснокожих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Огородникова Т.А.    Очаг вины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Олеша Ю.   Три толстяка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Ольховская А.   Яд со взбитыми сливками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Орлова А.В.   Жемчужинки.Приключения Винкс в подводном мире Андрос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Осеева В.А.   Васек Трубачев и его товарищи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Остер Г.Б.   Вредные советы и дикие задачи в школе и дома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000000" w:fill="FFFFFF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Остер Г.Б.   Дети и Эти 2.Попугаи с вареньем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Остер Г.Б.   Петька-микроб и другие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Остер Г.Б.  Хохочу все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Остер Г.Б.Дети и эти-3. Какие-то чудеса...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От 4 лет.Любимые сказки: учимся вместе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Охотников С.С.  Волшебный театр Гримгора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Парамонова Л.А.   Развивающие занятия с детьми 2-3 лет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Перро Ш.   Волшебные сказки/рис.Доре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Перро Ш.   Кот в сапогах/Кокорин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Перро Ш.   Эксмо/ЗолСказки/Большая книга лучших сказок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Петрушевская Л.   Сказка про азбуку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Пикуль В.С.   Мальчики с бантиками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Пираты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Плотникова Н.В.    Веселые считалочки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Познер В.    Прощание с иллюзиями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Поляков Ю.   Гипсовый трубач.Дубль два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Полякова Т.В.    Ангел нового поколения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Полякова Т.В.    Предчувствия ее не обманули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Полякова Т.В.   Амплуа девственницы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Полякова Т.В.   И буду век ему верна?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Постников В.     Веселый двоечник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Прилепин З.   Восьмерка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Пришвин М.М.   Лисичкин хлеб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Пришвин М.М.   Рассказы о животных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Пройслер О.    Маленькая Ведьма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Пройслер О.    Маленькое привидение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Пройслер О.   Волшебник Пумпхут и нищие дети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Пройслер О.  Водошлёп и Когтезверь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Пройслер О.  Маленькая Баба-Яга/пер.Ю.Коринца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Пройслер О.  Не буду просить прощения!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Пройслер О.  Ярмарка в Руммельсбахе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Прокофьев   Приключения желтого чемоданчика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Прокофьева   Остров Капитанов/Глазастик и ключ-невидимка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Прокофьева С.   Остров капитанов/Глазастик и ключ нвидимка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Прокофьева С.Л.   Маша и Ойка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Пучков Л.Н.   Блиндажные крысы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Пучков Л.Н.   Подземная тюрьма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Пушкарева И.   Прости Турция,или Восток-дело темное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Пушкин А.С.    Евгений Онегин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Пушкин А.С.   Борис Годунов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Пушкин А.С.   Избранное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Пушкин А.С.   Лукоморье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Пушкин А.С.   Сказка о царе Салтане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Пушкин А.С.   У лукоморья дуб зеленый....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Раскраска по дереву.Цветы и Бабочки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Реннисон Л.    Ахерн/Целоваться,целоваться,никогда не расставаться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Реннисон Л.    Ахерн/Я люблю... кого? Из дневника Джорджии Николсон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Робертс Н.   Ровно в полдень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Робертс Н.   Северное сияние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Рой О.    В сетях интриг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Рой О.    Игра без правил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Рой О.    Пасынки судьбы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Рой О.    Сценарий собственных ошибок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Рой О.    Улыбка черного кота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Романова Г.В.  Любовь окрыляет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Рот К.   Сказки на ночь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Рубина Д.     Эксмо/БолЛитН/Почерк Леонардо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Рубина Д.    Эксмо/ОЛюбви/О Любви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Рубина Д.   Эксмо/мБолЛит/Двойная фамилия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Русские волшебные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Рю Мураками     Дети из камеры хранения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Савин А.Н.   Занимательная математика в рассказах для детей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Саган Ф.   В туманном зеркале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Саломатов А.В.  Самый честный робот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Сальгари Эмилио   Охотница за скальпами.Смертельные враги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Самаров С.В.  Элитные спецы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Самарский М.   На качелях между холмами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Самые добрые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Самые чудесные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Сафарли Эльчин    3в1/Когда я без тебя... Я вернусь;Нет воспоминаний без тебя; Мне тебя обещали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Сафарли Эльчин    3в1/Легенды Босфора/Сладкая соль Босфора;Туда без обратно;На дне Босфора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Сафарли Эльчин    Сладкая соль Босфора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Сафон К.Р.    Сентябрьские огни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Сент-Джон Лорен   Белый жираф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Сердюков А.Н.  Алмазная пыль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Серебрякова М.   Проклятый дом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Серебрякова М.   Я сведу тебя с ума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Серебрякова М.  Семь смертей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  Вторая половина олигарха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  Остров мечты.Покровитель влюбленных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 Возмездие небес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 На двух тронах.Фальшивый друг,настоящий враг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 Обмани лжеца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 Соблазни и разведи;Между двух мужей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 Танго Мотылька.Романтическая ночь перед убийством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 Я подарю тебе все…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Не рой другому яму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Серова М.С.  Несветская львица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Симанович Г.   Отгадай или умри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Синявский П.    Помощники Бабы Яги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Ситтенфолд К.   Приготовишка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Сказки братьв Гримм/Грим Я.и В.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Сказки братьев Гримм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Сказки в картинках Сутеева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Сказки Гримм, Андерсен, Перро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Сказки на ночь малышам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Сказки о богатырской доблести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Сказки о животных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Сказки со всего света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Сказочные герои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Скотт В.   Айвенго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Слюсаренко С.   Сталкер.Красный сигнал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Смит У.    Голубой горизонт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Смит У.   Власть меча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Смит У.  Тени Солнца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Смоленский А.П.    VIRTUAL,или в раю никого не ждут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Сокольникова Н.М.    Изобразительное искусство для детей. Натюрморт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Солнцева Н.А.   В храме Солнца деревья золотые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Солнцева Н.А.   Московский лабиринт Минотавра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Солнцева Н.А.   Танец семи вуалей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Солнцева Н.А. Все совпадения неслучайны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Соломатина Т.Ю.    Больное сердце/три истории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Сотников В.М.   Русалка.Поиск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Сотников В.М.   Хонорик и сканер времени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Стаут Р.     Короткие рассказы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Степанова В.В.  Детское творчество и рукоделие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Степанова Т.В.   Зеркало для невидимки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Степанова Т.В.   Молчание сфинкса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Стивенсон Р.Л.   Черная стрела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Стил Д.    Неожиданный роман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Стил Д.   Хочу Оскар!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Страффи И.    Волшебные развлечения.В компании с феями Винкс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Страффи И.   Волшебные истории. Клуб Winx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Стрелко А.    Завещание сталкера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Стюарт П.   Про Ежика и Кролика.Подарки в День рождения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Сутеев В.Г.    Большая книга сказок и стихов в рис.Сутеева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Сутеев В.Г.   Лучшие стихи и сказки в картинках В.Сутеева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Сутеев В.Г.   Маленькие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Сутеев В.Г.   Самые любимые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Сухов Е.Е.    Король аферистов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Сухов Е.Е.   Жизнь на козырь не меняй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Сухов Е.Е.  Капкан для медвежатника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Сысоев В.  Последний барс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Тамоников А.А.    Удар "Стрелы"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Тамоников А.А.   Открываю личный счет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Тамоников А.А.  Снайпер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Тарловский М.Н.   Лучшие сказки в мире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Твен М.   Приключения Тома Сойера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Темкин Н.М.   Пропавшие буквы,или Алёша Попов в Муми-доле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Темкин Н.М.   СМС-загадки от Бабы Яги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Теннис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Терехов А.М.   Каменный мост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Терехов А.М.  Немцы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Титаренко А.Д.    ФБ.Ржавые цветы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Тихомиров О.Н.  Великие флотоводцы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Тихомиров Ю.   На страже Руси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Тобик,Бобик и Дружок/Хвостики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Токмакова И.П.   История с амулетом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Токмакова И.П.   Питер Пэн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Толкин Дж.    Властелин Колец.Возвращения короля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Толкин Дж.    Властелин Колец.Две твердыни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Толкин Дж.    Властелин Колец.Хранители Кольца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Толкин Дж.    Хоббит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Толстой А.Н.   Сорочьи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Толстой Л.Н.    Истории для детей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Толстой Л.Н.    Сказки.Рассказы,были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Толстой Л.Н.   Все лучшие сказки и рассказы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Толстой Л.Н.   Филипок.Рассказы,сказки,были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Толстой Л.Н.  Малышам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Толстой Л.Н.  Сказки и басни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Толстой Л.Н.Рассказы и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Том и Джерри.Книга веселых игр и увлекательных заданий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Топ-модели на подиуме. Альбом для рисования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Трауб М.   Любовная аритмия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Трепенок Н.А.    Чудной народ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Трэверс П.Л.    Мэри Поппинс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Тургенев И.С.   Бежин луг.Му-Му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Тургенев И.С.   Первая любовь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Тургенев И.С.  Эксмо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Уайт К.  Предсказание эльфов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Узорова О.В.  Уроки математики для дошкольников. 4 года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Уилсон Н.Д.   Зуб дракона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Улицкая Л.Е.    Бедные родственники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Улицкая Л.Е.    Детство сорок девять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Умански К.    Непутевые ребята, или полный трам-тарарам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Умански К.   Ведьма Пачкуля и конкурс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Умански К.  Ведьма Пачкуля и непутевый театр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Умански К.  Знакомтесь, ведьма Пачкуля.Большая книга приключений Непутевого леса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Уолден М.   У.Д.А.В.Уникальная Детская Академия Всемогущества.Черная маска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Уоллес Эд.    Лицо во мраке. Этюд в багровых тонах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 А.А.   Дракоша в городе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 А.А.   Жили-были ежики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 А.А.   Росмэн/ВГостСказки/Сказочные истории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 А.А.   Сказка об озорном мышонке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 А.А.  Дракоша выходит  в люди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 А.А.  Умная собачка Соня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 А.А.  Что танцуют бегемоты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Усачева Е.А.   Большая книга романов о счастливой любви для девочек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Усачева Е.А.  Большая книга ужасов.MILLENNIUM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Успенский Э.Н.   Все сказочные истории про Чебурашку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Успенский Э.Н.   Истории про Чебурашку,дядю Федора и других малышей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Успенский Э.Н.  Дневник наблюдений.Маленькие беседы с большим читателем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Уэбстер Д.    Длинноногий дядюшка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Уэллс Г.   В дни кометы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Фолкс С.   Corpus/Неделя в декабре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Фомин А.     Россия 2015.Эпидемия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Фонкинос Давид    Нежность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Фраерман Р.И.   Дикая собака Динго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Белые камни Харумбы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Болтливый мертвец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Возвращение Угурбандо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Гугландские топи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Дебют в Ехо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Книга огненных страниц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Магахонские лисы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Наследство для Лонли-Локли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Сладкие грезы Гравви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 Тайна клуба дубовых листьев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Фрай М.   Дебют в Ехо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Фрэнсис   Ноздря в ноздрю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Футбол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  Миссия Огнезвезда. Искупление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 Долгое эхо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 Миссия Огнезвезда. Возрождение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 Новое пророчество.Рассвет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 Огонь и лед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 Опасная тропа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 Секреты племен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 Судьба Небесного племени.Сомнение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lastRenderedPageBreak/>
              <w:t>Хантер Э.   Бушующая стихия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Хантер Э.   Лес секретов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Холл Джим.   Игры для детей младших классов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Хомич Е.О.   Большая энциклопедия для девочек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Хочу всё знать.Азбука в стихах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Хрусталева Е.Н.   Бей хвостом!Загадка солнечного дельфина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Цыферов Г.М.   Как лягушонок искал папу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Цыферов Г.М.  Паровозик из Ромашково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Чайка Е.С.    Моя первая энциклопедия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Чайка Е.С.   Азбука для самых маленьких.Большие буквы.Большие картинки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Чарская Л.А.   Романтические истории для девочек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Чейз Дж.   Игра по-крупному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Чейз Дж.   Негде спрятаться золотым рыбкам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Челак В.   Дорога уходит в даль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Чехов А.П.  Ну,публика.Рассказы и пьесы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Чиж А.   Пять капель смерти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Чижова Е.С.    Неприкаянный дом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Чтение на лето.Переходим в 4-й класс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Чтение на лето.Переходим в 5-й класс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Чтение на лето.Переходим в 6-й класс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Чудесная планета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Чукавина И.А.   Стихи детям обо всем на свете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Чуковский К.И.   Все самые лучшие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Чуковский К.И.   Мойдодыр и другие любимые мультики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Чуковский К.И.  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Чуковский К.И.  Детям/худ.Конашевич,Сутеев,Дувидов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Чуковский К.И.  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Шалаева Г.П.   Английский язык.Большой самоуч. для сам.мален.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Шалаева Г.П.   Веселые занимательные игры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Шаров А.И.   Человек-горошина и Простак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Шаров А.И.  Кукушонок,принц с нашего двора.Сказки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Шахов М.А.   Команда.Тайна опустевшего причала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Шацкая Н.    Биография любви.Леонид Филатов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Шер А.   Кот,который умел петь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Шереметьева Т.Л.   Детская энциклопедия от А до Я.Эрудит.Что?Зачем?Почему?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Шехова А.    Трудно быть ангелом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Шилова Ю.В.    Ноги от ушей, или бойся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Шилова Ю.В.   Гарем по-русски,или Я любовница вашего мужа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Шилова Ю.В.  Женщина для экстремалов,или Кто со мной прогуляться под луной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Шилова Ю.В.  Обновление чувств,или Зачем придумали любовь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Шляхов А.Л.    ПриемПокой/Доктор Данилов в сельской больнице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Шмелев И.С.   Рассказы и повести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Шпанов Н.Н.   Поджигатели.Цепь предательств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Щербаков А.  Интервенция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Щербаков Ю.   Ушкуйники Дмитрия Донского.Спецназ Древней Руси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Энциклопедия сенсаций.Необычное в обычном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Яким Я.Л.   Учитель Так-Так и его разноцветная школа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Яковлев Л.В.    Новая детская энциклопедия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Ян В.   Огни на курганах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5AF1" w:rsidRPr="00D05AF1" w:rsidTr="00D05AF1">
        <w:trPr>
          <w:trHeight w:val="244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D05AF1" w:rsidRPr="00D05AF1" w:rsidRDefault="00D05AF1" w:rsidP="00D05AF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5AF1">
              <w:rPr>
                <w:rFonts w:ascii="Arial" w:hAnsi="Arial" w:cs="Arial"/>
                <w:sz w:val="20"/>
                <w:szCs w:val="20"/>
              </w:rPr>
              <w:t>1325</w:t>
            </w:r>
          </w:p>
        </w:tc>
      </w:tr>
    </w:tbl>
    <w:p w:rsidR="00E342F3" w:rsidRPr="006E7417" w:rsidRDefault="00E342F3" w:rsidP="00E342F3">
      <w:pPr>
        <w:pStyle w:val="ConsPlusNormal"/>
        <w:spacing w:line="240" w:lineRule="atLeast"/>
        <w:ind w:firstLine="0"/>
        <w:jc w:val="right"/>
        <w:rPr>
          <w:rFonts w:ascii="Times New Roman" w:hAnsi="Times New Roman" w:cs="Times New Roman"/>
          <w:b/>
          <w:color w:val="8DB3E2"/>
          <w:sz w:val="28"/>
          <w:szCs w:val="28"/>
        </w:rPr>
      </w:pPr>
    </w:p>
    <w:p w:rsidR="00756948" w:rsidRPr="002B1957" w:rsidRDefault="0003175F" w:rsidP="00E342F3">
      <w:pPr>
        <w:rPr>
          <w:sz w:val="24"/>
          <w:szCs w:val="24"/>
        </w:rPr>
      </w:pPr>
      <w:r w:rsidRPr="00FC00F4">
        <w:t xml:space="preserve"> </w:t>
      </w:r>
      <w:r w:rsidR="00756948" w:rsidRPr="002B1957">
        <w:rPr>
          <w:b/>
          <w:sz w:val="24"/>
          <w:szCs w:val="24"/>
        </w:rPr>
        <w:t>Объем и краткие характеристики предмета муниципального контракта:</w:t>
      </w:r>
      <w:r w:rsidR="006678F6" w:rsidRPr="002B1957">
        <w:rPr>
          <w:b/>
          <w:sz w:val="24"/>
          <w:szCs w:val="24"/>
        </w:rPr>
        <w:t xml:space="preserve"> </w:t>
      </w:r>
      <w:r w:rsidR="006678F6" w:rsidRPr="002B1957">
        <w:rPr>
          <w:sz w:val="24"/>
          <w:szCs w:val="24"/>
        </w:rPr>
        <w:t>Поставляемая продукция должна соответствовать</w:t>
      </w:r>
      <w:r w:rsidR="00935071" w:rsidRPr="002B1957">
        <w:rPr>
          <w:b/>
          <w:sz w:val="24"/>
          <w:szCs w:val="24"/>
        </w:rPr>
        <w:t xml:space="preserve"> </w:t>
      </w:r>
      <w:r w:rsidR="006678F6" w:rsidRPr="002B1957">
        <w:rPr>
          <w:sz w:val="24"/>
          <w:szCs w:val="24"/>
        </w:rPr>
        <w:t>ТР ТС 007/2011 «О безопасности продукции, предназначенной для детей и подростков»</w:t>
      </w:r>
      <w:r w:rsidR="006678F6" w:rsidRPr="002B1957">
        <w:rPr>
          <w:b/>
          <w:sz w:val="24"/>
          <w:szCs w:val="24"/>
        </w:rPr>
        <w:t xml:space="preserve">. </w:t>
      </w:r>
      <w:r w:rsidR="00756948" w:rsidRPr="002B1957">
        <w:rPr>
          <w:sz w:val="24"/>
          <w:szCs w:val="24"/>
        </w:rPr>
        <w:t xml:space="preserve">Печатная продукция на бумаге плотностью не менее </w:t>
      </w:r>
      <w:smartTag w:uri="urn:schemas-microsoft-com:office:smarttags" w:element="metricconverter">
        <w:smartTagPr>
          <w:attr w:name="ProductID" w:val="115 грамм"/>
        </w:smartTagPr>
        <w:r w:rsidR="00756948" w:rsidRPr="002B1957">
          <w:rPr>
            <w:sz w:val="24"/>
            <w:szCs w:val="24"/>
          </w:rPr>
          <w:t>115 грамм</w:t>
        </w:r>
      </w:smartTag>
      <w:r w:rsidR="00756948" w:rsidRPr="002B1957">
        <w:rPr>
          <w:sz w:val="24"/>
          <w:szCs w:val="24"/>
        </w:rPr>
        <w:t>. Книги  разных авторов, сшитые блоки. Количество изданий в мягком</w:t>
      </w:r>
      <w:r w:rsidR="007A509E" w:rsidRPr="002B1957">
        <w:rPr>
          <w:sz w:val="24"/>
          <w:szCs w:val="24"/>
        </w:rPr>
        <w:t xml:space="preserve"> переплете не должно превышать 1</w:t>
      </w:r>
      <w:r w:rsidR="00756948" w:rsidRPr="002B1957">
        <w:rPr>
          <w:sz w:val="24"/>
          <w:szCs w:val="24"/>
        </w:rPr>
        <w:t>0% от общего количества поставляемых изданий.</w:t>
      </w:r>
      <w:r w:rsidR="001D52DB" w:rsidRPr="002B1957">
        <w:rPr>
          <w:sz w:val="24"/>
          <w:szCs w:val="24"/>
        </w:rPr>
        <w:t xml:space="preserve"> Хронологическая глубина приобретаемых изданий  должна соста</w:t>
      </w:r>
      <w:r w:rsidR="006E7417" w:rsidRPr="002B1957">
        <w:rPr>
          <w:sz w:val="24"/>
          <w:szCs w:val="24"/>
        </w:rPr>
        <w:t>влят</w:t>
      </w:r>
      <w:r w:rsidR="00432D8C" w:rsidRPr="002B1957">
        <w:rPr>
          <w:sz w:val="24"/>
          <w:szCs w:val="24"/>
        </w:rPr>
        <w:t>ь не более 3 лет:</w:t>
      </w:r>
      <w:r w:rsidR="00AB01E9" w:rsidRPr="002B1957">
        <w:rPr>
          <w:sz w:val="24"/>
          <w:szCs w:val="24"/>
        </w:rPr>
        <w:t xml:space="preserve"> издания 2011-2013</w:t>
      </w:r>
      <w:r w:rsidR="001D52DB" w:rsidRPr="002B1957">
        <w:rPr>
          <w:sz w:val="24"/>
          <w:szCs w:val="24"/>
        </w:rPr>
        <w:t xml:space="preserve">г.г. </w:t>
      </w:r>
      <w:r w:rsidR="00756948" w:rsidRPr="002B1957">
        <w:rPr>
          <w:sz w:val="24"/>
          <w:szCs w:val="24"/>
        </w:rPr>
        <w:t xml:space="preserve"> </w:t>
      </w:r>
      <w:r w:rsidRPr="002B1957">
        <w:rPr>
          <w:sz w:val="24"/>
          <w:szCs w:val="24"/>
        </w:rPr>
        <w:t xml:space="preserve">Заказчик при исполнении муниципального контракта вправе по согласованию с поставщиком увеличить количество и перечень поставляемого товара на сумму, не превышающую установленной цены </w:t>
      </w:r>
      <w:r w:rsidRPr="002B1957">
        <w:rPr>
          <w:sz w:val="24"/>
          <w:szCs w:val="24"/>
        </w:rPr>
        <w:lastRenderedPageBreak/>
        <w:t>контракта. Поставщик производит замену отсутствующих изданий по обязательному согласованию с заказчиком.</w:t>
      </w:r>
    </w:p>
    <w:p w:rsidR="0003175F" w:rsidRPr="002B1957" w:rsidRDefault="0003175F" w:rsidP="00EB02E9">
      <w:pPr>
        <w:jc w:val="right"/>
        <w:rPr>
          <w:rStyle w:val="10"/>
          <w:bCs w:val="0"/>
          <w:kern w:val="0"/>
          <w:sz w:val="24"/>
          <w:szCs w:val="24"/>
        </w:rPr>
      </w:pPr>
      <w:r w:rsidRPr="002B1957">
        <w:rPr>
          <w:rStyle w:val="10"/>
          <w:color w:val="548DD4"/>
          <w:sz w:val="24"/>
          <w:szCs w:val="24"/>
        </w:rPr>
        <w:t xml:space="preserve">Приложение 2 </w:t>
      </w:r>
    </w:p>
    <w:p w:rsidR="0003175F" w:rsidRPr="002B1957" w:rsidRDefault="0003175F" w:rsidP="00EB02E9">
      <w:pPr>
        <w:jc w:val="center"/>
        <w:rPr>
          <w:b/>
          <w:sz w:val="24"/>
          <w:szCs w:val="24"/>
        </w:rPr>
      </w:pPr>
      <w:r w:rsidRPr="002B1957">
        <w:rPr>
          <w:b/>
          <w:sz w:val="24"/>
          <w:szCs w:val="24"/>
        </w:rPr>
        <w:t>КОТИРОВОЧНАЯ ЗАЯВКА</w:t>
      </w:r>
    </w:p>
    <w:p w:rsidR="0003175F" w:rsidRPr="002B1957" w:rsidRDefault="00AB01E9" w:rsidP="00EB02E9">
      <w:pPr>
        <w:jc w:val="right"/>
        <w:rPr>
          <w:sz w:val="24"/>
          <w:szCs w:val="24"/>
        </w:rPr>
      </w:pPr>
      <w:r w:rsidRPr="002B1957">
        <w:rPr>
          <w:sz w:val="24"/>
          <w:szCs w:val="24"/>
        </w:rPr>
        <w:t>Дата:     __________ 2013</w:t>
      </w:r>
      <w:r w:rsidR="0003175F" w:rsidRPr="002B1957">
        <w:rPr>
          <w:sz w:val="24"/>
          <w:szCs w:val="24"/>
        </w:rPr>
        <w:t xml:space="preserve"> г.</w:t>
      </w:r>
    </w:p>
    <w:p w:rsidR="00EE7B57" w:rsidRPr="002B1957" w:rsidRDefault="0003175F" w:rsidP="00E342F3">
      <w:pPr>
        <w:rPr>
          <w:sz w:val="24"/>
          <w:szCs w:val="24"/>
        </w:rPr>
      </w:pPr>
      <w:r w:rsidRPr="002B1957">
        <w:rPr>
          <w:sz w:val="24"/>
          <w:szCs w:val="24"/>
        </w:rPr>
        <w:t>Кому:  муниципальное казенное учреждение культуры «Централизованная библиотечная система Серовского городского округа»</w:t>
      </w:r>
      <w:r w:rsidR="00EE7B57" w:rsidRPr="002B1957">
        <w:rPr>
          <w:sz w:val="24"/>
          <w:szCs w:val="24"/>
        </w:rPr>
        <w:t xml:space="preserve">   </w:t>
      </w:r>
      <w:r w:rsidRPr="002B1957">
        <w:rPr>
          <w:sz w:val="24"/>
          <w:szCs w:val="24"/>
        </w:rPr>
        <w:t>От кого: ___________________________________</w:t>
      </w:r>
      <w:r w:rsidR="00E342F3" w:rsidRPr="002B1957">
        <w:rPr>
          <w:sz w:val="24"/>
          <w:szCs w:val="24"/>
        </w:rPr>
        <w:t>_____________________________</w:t>
      </w:r>
      <w:r w:rsidR="007E61C3">
        <w:rPr>
          <w:sz w:val="24"/>
          <w:szCs w:val="24"/>
        </w:rPr>
        <w:t>__________________</w:t>
      </w:r>
      <w:r w:rsidR="00E342F3" w:rsidRPr="002B1957">
        <w:rPr>
          <w:sz w:val="24"/>
          <w:szCs w:val="24"/>
        </w:rPr>
        <w:t>_</w:t>
      </w:r>
    </w:p>
    <w:p w:rsidR="0003175F" w:rsidRPr="002B1957" w:rsidRDefault="0003175F" w:rsidP="00EB02E9">
      <w:pPr>
        <w:rPr>
          <w:sz w:val="24"/>
          <w:szCs w:val="24"/>
        </w:rPr>
      </w:pPr>
      <w:r w:rsidRPr="002B1957">
        <w:rPr>
          <w:sz w:val="24"/>
          <w:szCs w:val="24"/>
        </w:rPr>
        <w:t>наименование, местонахождение, банковские реквизиты, телефон юр. лица / ФИО, место жительства физического лица</w:t>
      </w:r>
    </w:p>
    <w:p w:rsidR="0003175F" w:rsidRPr="002B1957" w:rsidRDefault="0003175F" w:rsidP="00EE7B57">
      <w:pPr>
        <w:jc w:val="center"/>
        <w:rPr>
          <w:sz w:val="24"/>
          <w:szCs w:val="24"/>
        </w:rPr>
      </w:pPr>
      <w:r w:rsidRPr="002B1957">
        <w:rPr>
          <w:sz w:val="24"/>
          <w:szCs w:val="24"/>
        </w:rPr>
        <w:t>Уважаемые господа!</w:t>
      </w:r>
    </w:p>
    <w:p w:rsidR="0003175F" w:rsidRPr="002B1957" w:rsidRDefault="0003175F" w:rsidP="00EB02E9">
      <w:pPr>
        <w:rPr>
          <w:sz w:val="24"/>
          <w:szCs w:val="24"/>
        </w:rPr>
      </w:pPr>
      <w:r w:rsidRPr="002B1957">
        <w:rPr>
          <w:sz w:val="24"/>
          <w:szCs w:val="24"/>
        </w:rPr>
        <w:t xml:space="preserve">Изучив направленный Вами запрос для проведения закупок путем запроса котировок, мы, нижеподписавшиеся, предлагаем оказание услуг по поставке книжной продукции в помещение муниципального казенного учреждения культуры «Централизованная библиотечная система Серовского городского округа», расположенного по адресу: ул. Заславского, 23 </w:t>
      </w:r>
    </w:p>
    <w:tbl>
      <w:tblPr>
        <w:tblpPr w:leftFromText="180" w:rightFromText="180" w:vertAnchor="text" w:horzAnchor="margin" w:tblpY="12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2600"/>
        <w:gridCol w:w="1617"/>
        <w:gridCol w:w="1642"/>
        <w:gridCol w:w="1985"/>
      </w:tblGrid>
      <w:tr w:rsidR="0003175F" w:rsidRPr="002B1957" w:rsidTr="00C17690">
        <w:tc>
          <w:tcPr>
            <w:tcW w:w="628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№ п/п</w:t>
            </w:r>
          </w:p>
        </w:tc>
        <w:tc>
          <w:tcPr>
            <w:tcW w:w="2600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617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Количество</w:t>
            </w:r>
          </w:p>
        </w:tc>
        <w:tc>
          <w:tcPr>
            <w:tcW w:w="1642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Цена за ед.</w:t>
            </w:r>
          </w:p>
        </w:tc>
        <w:tc>
          <w:tcPr>
            <w:tcW w:w="1985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Стоимость</w:t>
            </w:r>
          </w:p>
        </w:tc>
      </w:tr>
      <w:tr w:rsidR="0003175F" w:rsidRPr="002B1957" w:rsidTr="00C17690">
        <w:tc>
          <w:tcPr>
            <w:tcW w:w="628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1</w:t>
            </w:r>
          </w:p>
        </w:tc>
        <w:tc>
          <w:tcPr>
            <w:tcW w:w="2600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2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 xml:space="preserve"> </w:t>
            </w:r>
          </w:p>
        </w:tc>
      </w:tr>
      <w:tr w:rsidR="0003175F" w:rsidRPr="002B1957" w:rsidTr="00C17690">
        <w:tc>
          <w:tcPr>
            <w:tcW w:w="628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2</w:t>
            </w:r>
          </w:p>
        </w:tc>
        <w:tc>
          <w:tcPr>
            <w:tcW w:w="2600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</w:tr>
      <w:tr w:rsidR="0003175F" w:rsidRPr="002B1957" w:rsidTr="00C17690">
        <w:tc>
          <w:tcPr>
            <w:tcW w:w="628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3</w:t>
            </w:r>
          </w:p>
        </w:tc>
        <w:tc>
          <w:tcPr>
            <w:tcW w:w="2600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</w:tr>
      <w:tr w:rsidR="0003175F" w:rsidRPr="002B1957" w:rsidTr="00C17690">
        <w:tc>
          <w:tcPr>
            <w:tcW w:w="628" w:type="dxa"/>
            <w:tcBorders>
              <w:left w:val="nil"/>
              <w:bottom w:val="nil"/>
            </w:tcBorders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00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ИТОГО</w:t>
            </w:r>
          </w:p>
        </w:tc>
        <w:tc>
          <w:tcPr>
            <w:tcW w:w="1617" w:type="dxa"/>
          </w:tcPr>
          <w:p w:rsidR="0003175F" w:rsidRPr="002B1957" w:rsidRDefault="00BE5B9E" w:rsidP="002B1957">
            <w:pPr>
              <w:spacing w:after="0"/>
              <w:rPr>
                <w:color w:val="auto"/>
                <w:sz w:val="24"/>
                <w:szCs w:val="24"/>
              </w:rPr>
            </w:pPr>
            <w:r w:rsidRPr="002B1957">
              <w:rPr>
                <w:color w:val="auto"/>
                <w:sz w:val="24"/>
                <w:szCs w:val="24"/>
              </w:rPr>
              <w:t>13</w:t>
            </w:r>
            <w:r w:rsidR="002B1957" w:rsidRPr="002B1957">
              <w:rPr>
                <w:color w:val="auto"/>
                <w:sz w:val="24"/>
                <w:szCs w:val="24"/>
              </w:rPr>
              <w:t>25</w:t>
            </w:r>
            <w:r w:rsidR="0003175F" w:rsidRPr="002B1957">
              <w:rPr>
                <w:color w:val="auto"/>
                <w:sz w:val="24"/>
                <w:szCs w:val="24"/>
              </w:rPr>
              <w:t>ед</w:t>
            </w:r>
            <w:r w:rsidR="0003175F" w:rsidRPr="002B1957">
              <w:rPr>
                <w:sz w:val="24"/>
                <w:szCs w:val="24"/>
              </w:rPr>
              <w:t>.</w:t>
            </w:r>
          </w:p>
        </w:tc>
        <w:tc>
          <w:tcPr>
            <w:tcW w:w="1642" w:type="dxa"/>
          </w:tcPr>
          <w:p w:rsidR="0003175F" w:rsidRPr="002B1957" w:rsidRDefault="0003175F" w:rsidP="00C17690">
            <w:pPr>
              <w:spacing w:after="0"/>
              <w:jc w:val="center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3175F" w:rsidRPr="002B1957" w:rsidRDefault="0003175F" w:rsidP="00C17690">
            <w:pPr>
              <w:spacing w:after="0"/>
              <w:rPr>
                <w:sz w:val="24"/>
                <w:szCs w:val="24"/>
              </w:rPr>
            </w:pPr>
            <w:r w:rsidRPr="002B1957">
              <w:rPr>
                <w:sz w:val="24"/>
                <w:szCs w:val="24"/>
              </w:rPr>
              <w:t xml:space="preserve"> (       )   Руб.</w:t>
            </w:r>
          </w:p>
        </w:tc>
      </w:tr>
    </w:tbl>
    <w:p w:rsidR="0003175F" w:rsidRPr="002B1957" w:rsidRDefault="0003175F" w:rsidP="00EB02E9">
      <w:pPr>
        <w:rPr>
          <w:sz w:val="24"/>
          <w:szCs w:val="24"/>
        </w:rPr>
      </w:pPr>
    </w:p>
    <w:p w:rsidR="0003175F" w:rsidRPr="002B1957" w:rsidRDefault="0003175F" w:rsidP="00EB02E9">
      <w:pPr>
        <w:rPr>
          <w:sz w:val="24"/>
          <w:szCs w:val="24"/>
        </w:rPr>
      </w:pPr>
      <w:r w:rsidRPr="002B1957">
        <w:rPr>
          <w:sz w:val="24"/>
          <w:szCs w:val="24"/>
        </w:rPr>
        <w:t xml:space="preserve">     </w:t>
      </w:r>
    </w:p>
    <w:p w:rsidR="0003175F" w:rsidRPr="002B1957" w:rsidRDefault="0003175F" w:rsidP="00EB02E9">
      <w:pPr>
        <w:rPr>
          <w:sz w:val="24"/>
          <w:szCs w:val="24"/>
        </w:rPr>
      </w:pPr>
    </w:p>
    <w:p w:rsidR="0003175F" w:rsidRPr="002B1957" w:rsidRDefault="0003175F" w:rsidP="006632E0">
      <w:pPr>
        <w:jc w:val="both"/>
        <w:rPr>
          <w:b/>
          <w:bCs/>
          <w:sz w:val="24"/>
          <w:szCs w:val="24"/>
          <w:highlight w:val="green"/>
        </w:rPr>
      </w:pPr>
    </w:p>
    <w:p w:rsidR="0003175F" w:rsidRPr="002B1957" w:rsidRDefault="0003175F" w:rsidP="00E342F3">
      <w:pPr>
        <w:rPr>
          <w:sz w:val="24"/>
          <w:szCs w:val="24"/>
        </w:rPr>
      </w:pPr>
      <w:r w:rsidRPr="002B1957">
        <w:rPr>
          <w:sz w:val="24"/>
          <w:szCs w:val="24"/>
        </w:rPr>
        <w:t>Максимальная стоимость товара является фиксированной и  включает в себя стоимость оказания услуг, расходы на доставку литературы, разгрузку, уплату налогов, в том числе НДС, расходы на уплату обязательных сборов (включая страховые) и другие обязательные платежи,</w:t>
      </w:r>
      <w:r w:rsidRPr="002B1957">
        <w:rPr>
          <w:bCs/>
          <w:iCs/>
          <w:sz w:val="24"/>
          <w:szCs w:val="24"/>
        </w:rPr>
        <w:t xml:space="preserve"> </w:t>
      </w:r>
      <w:r w:rsidRPr="002B1957">
        <w:rPr>
          <w:sz w:val="24"/>
          <w:szCs w:val="24"/>
        </w:rPr>
        <w:t>проценты инфляции.</w:t>
      </w:r>
      <w:r w:rsidR="00E342F3" w:rsidRPr="002B1957">
        <w:rPr>
          <w:sz w:val="24"/>
          <w:szCs w:val="24"/>
        </w:rPr>
        <w:t xml:space="preserve"> </w:t>
      </w:r>
      <w:r w:rsidRPr="002B1957">
        <w:rPr>
          <w:sz w:val="24"/>
          <w:szCs w:val="24"/>
        </w:rPr>
        <w:t>Доставка  продукции осуществляется транспортом поставщика по адресу: 624992, г. Серов, ул. Заславского, 23 на сумму_______________________________________ руб.</w:t>
      </w:r>
    </w:p>
    <w:p w:rsidR="0003175F" w:rsidRPr="007E61C3" w:rsidRDefault="0003175F" w:rsidP="00321F13">
      <w:pPr>
        <w:pStyle w:val="a8"/>
        <w:spacing w:after="0"/>
        <w:jc w:val="both"/>
        <w:rPr>
          <w:bCs/>
          <w:snapToGrid w:val="0"/>
          <w:sz w:val="24"/>
          <w:szCs w:val="24"/>
        </w:rPr>
      </w:pPr>
      <w:r w:rsidRPr="007E61C3">
        <w:rPr>
          <w:bCs/>
          <w:snapToGrid w:val="0"/>
          <w:sz w:val="24"/>
          <w:szCs w:val="24"/>
        </w:rPr>
        <w:t>Гарантируем, что__________________________________________________</w:t>
      </w:r>
    </w:p>
    <w:p w:rsidR="0003175F" w:rsidRPr="007E61C3" w:rsidRDefault="0003175F" w:rsidP="00321F13">
      <w:pPr>
        <w:pStyle w:val="a8"/>
        <w:spacing w:after="0"/>
        <w:jc w:val="both"/>
        <w:rPr>
          <w:bCs/>
          <w:snapToGrid w:val="0"/>
          <w:sz w:val="24"/>
          <w:szCs w:val="24"/>
        </w:rPr>
      </w:pPr>
      <w:r w:rsidRPr="007E61C3">
        <w:rPr>
          <w:bCs/>
          <w:snapToGrid w:val="0"/>
          <w:sz w:val="24"/>
          <w:szCs w:val="24"/>
        </w:rPr>
        <w:t xml:space="preserve">                                      (наименование участника размещения заказа)</w:t>
      </w:r>
    </w:p>
    <w:p w:rsidR="0003175F" w:rsidRPr="007E61C3" w:rsidRDefault="0003175F" w:rsidP="001812BB">
      <w:pPr>
        <w:pStyle w:val="a8"/>
        <w:spacing w:after="0"/>
        <w:jc w:val="both"/>
        <w:rPr>
          <w:bCs/>
          <w:snapToGrid w:val="0"/>
          <w:sz w:val="24"/>
          <w:szCs w:val="24"/>
        </w:rPr>
      </w:pPr>
      <w:r w:rsidRPr="001812BB">
        <w:rPr>
          <w:b/>
          <w:bCs/>
          <w:snapToGrid w:val="0"/>
          <w:sz w:val="30"/>
          <w:szCs w:val="30"/>
        </w:rPr>
        <w:t>является субъектом малого предпринимательства</w:t>
      </w:r>
      <w:r w:rsidRPr="007E61C3">
        <w:rPr>
          <w:bCs/>
          <w:snapToGrid w:val="0"/>
          <w:sz w:val="24"/>
          <w:szCs w:val="24"/>
        </w:rPr>
        <w:t xml:space="preserve"> в соответствии с законодательством РФ, а именно в штате нашей организации работает ______ сотрудников;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превышает предельное значение, установленное Правительством Российской Федерации для</w:t>
      </w:r>
      <w:r w:rsidRPr="007E61C3">
        <w:rPr>
          <w:sz w:val="24"/>
          <w:szCs w:val="24"/>
        </w:rPr>
        <w:t xml:space="preserve">________________________________ </w:t>
      </w:r>
      <w:r w:rsidRPr="007E61C3">
        <w:rPr>
          <w:bCs/>
          <w:snapToGrid w:val="0"/>
          <w:sz w:val="24"/>
          <w:szCs w:val="24"/>
        </w:rPr>
        <w:t>предприятия.</w:t>
      </w:r>
    </w:p>
    <w:p w:rsidR="0003175F" w:rsidRPr="002B1957" w:rsidRDefault="0003175F" w:rsidP="00EE7B57">
      <w:pPr>
        <w:jc w:val="both"/>
        <w:rPr>
          <w:rFonts w:ascii="Arial" w:hAnsi="Arial"/>
          <w:b/>
          <w:sz w:val="24"/>
          <w:szCs w:val="24"/>
        </w:rPr>
      </w:pPr>
      <w:r w:rsidRPr="007E61C3">
        <w:rPr>
          <w:sz w:val="24"/>
          <w:szCs w:val="24"/>
        </w:rPr>
        <w:t xml:space="preserve">                </w:t>
      </w:r>
      <w:r w:rsidRPr="007E61C3">
        <w:rPr>
          <w:b/>
          <w:sz w:val="24"/>
          <w:szCs w:val="24"/>
        </w:rPr>
        <w:t>(микропредприятие, среднее предприятие, малое предприятие</w:t>
      </w:r>
      <w:r w:rsidRPr="007E61C3">
        <w:rPr>
          <w:rFonts w:ascii="Arial" w:hAnsi="Arial"/>
          <w:b/>
          <w:sz w:val="24"/>
          <w:szCs w:val="24"/>
        </w:rPr>
        <w:t>)</w:t>
      </w:r>
    </w:p>
    <w:p w:rsidR="00E342F3" w:rsidRPr="002B1957" w:rsidRDefault="0003175F" w:rsidP="001812BB">
      <w:pPr>
        <w:jc w:val="both"/>
        <w:rPr>
          <w:sz w:val="24"/>
          <w:szCs w:val="24"/>
        </w:rPr>
      </w:pPr>
      <w:r w:rsidRPr="002B1957">
        <w:rPr>
          <w:sz w:val="24"/>
          <w:szCs w:val="24"/>
        </w:rPr>
        <w:t>Мы обязуемся в случае принятия нашей цены в соответствии с условиями, приведенными в извещении о запросе котировок, по месту и в указанные сроки оказать услуги по поставке печатной продукции и согласны с определенными в извещении о запросе котировок условиями их оплаты.  Мы гарантируем качество поставляемых товаров  в течение всего срока поставки.    Мы признаем, что направление заказчиком запроса котировок и представление претендентом котировочной заявки не накладывает на стороны никаких дополнительных обязательств.</w:t>
      </w:r>
      <w:r w:rsidR="003F5C43" w:rsidRPr="002B1957">
        <w:rPr>
          <w:sz w:val="24"/>
          <w:szCs w:val="24"/>
        </w:rPr>
        <w:t xml:space="preserve"> Мы обязуемся, в случае признания нас победителем в проведении запроса котировок соблюдать  срок подписания контракта со дня подписания протокола рассмотрения и оценки котировочных заявок </w:t>
      </w:r>
      <w:r w:rsidR="003F5C43" w:rsidRPr="002B1957">
        <w:rPr>
          <w:i/>
          <w:sz w:val="24"/>
          <w:szCs w:val="24"/>
        </w:rPr>
        <w:t>не ранее чем через 7 дней</w:t>
      </w:r>
      <w:r w:rsidR="003F5C43" w:rsidRPr="002B1957">
        <w:rPr>
          <w:sz w:val="24"/>
          <w:szCs w:val="24"/>
        </w:rPr>
        <w:t xml:space="preserve"> со дня размещения на официальном сайте протокола </w:t>
      </w:r>
      <w:r w:rsidR="003F5C43" w:rsidRPr="002B1957">
        <w:rPr>
          <w:sz w:val="24"/>
          <w:szCs w:val="24"/>
        </w:rPr>
        <w:lastRenderedPageBreak/>
        <w:t>рассмотрения и оценки котировочных заявок и не позднее чем через 20 дней со дня подписания указанного протокола.</w:t>
      </w:r>
    </w:p>
    <w:p w:rsidR="0003175F" w:rsidRPr="001D52DB" w:rsidRDefault="00EE7B57" w:rsidP="00EB02E9">
      <w:pPr>
        <w:rPr>
          <w:sz w:val="24"/>
          <w:szCs w:val="24"/>
        </w:rPr>
      </w:pPr>
      <w:r>
        <w:t xml:space="preserve">____________________     </w:t>
      </w:r>
      <w:r w:rsidR="0003175F" w:rsidRPr="00EB02E9">
        <w:t xml:space="preserve">       </w:t>
      </w:r>
      <w:r w:rsidR="0003175F" w:rsidRPr="00EB02E9">
        <w:rPr>
          <w:sz w:val="24"/>
          <w:szCs w:val="24"/>
        </w:rPr>
        <w:t>(подпись, печать)</w:t>
      </w:r>
    </w:p>
    <w:p w:rsidR="0003175F" w:rsidRPr="00EB02E9" w:rsidRDefault="0003175F" w:rsidP="00881E51">
      <w:pPr>
        <w:jc w:val="right"/>
        <w:rPr>
          <w:rStyle w:val="10"/>
          <w:bCs w:val="0"/>
          <w:kern w:val="0"/>
          <w:sz w:val="28"/>
          <w:szCs w:val="28"/>
        </w:rPr>
      </w:pPr>
      <w:r>
        <w:rPr>
          <w:rStyle w:val="10"/>
          <w:color w:val="548DD4"/>
          <w:sz w:val="28"/>
          <w:szCs w:val="28"/>
        </w:rPr>
        <w:t>Приложение 3</w:t>
      </w:r>
    </w:p>
    <w:p w:rsidR="0003175F" w:rsidRPr="0099524F" w:rsidRDefault="0003175F" w:rsidP="00881E51">
      <w:pPr>
        <w:spacing w:line="264" w:lineRule="auto"/>
        <w:rPr>
          <w:b/>
          <w:caps/>
          <w:sz w:val="24"/>
          <w:szCs w:val="24"/>
        </w:rPr>
      </w:pPr>
      <w:r w:rsidRPr="0099524F">
        <w:rPr>
          <w:b/>
          <w:caps/>
          <w:sz w:val="24"/>
          <w:szCs w:val="24"/>
        </w:rPr>
        <w:t xml:space="preserve">Обоснование начальной (максимальной) цены </w:t>
      </w:r>
    </w:p>
    <w:p w:rsidR="0003175F" w:rsidRPr="005A17A2" w:rsidRDefault="0003175F" w:rsidP="005A17A2">
      <w:pPr>
        <w:rPr>
          <w:color w:val="auto"/>
        </w:rPr>
      </w:pPr>
      <w:r>
        <w:rPr>
          <w:b/>
          <w:caps/>
          <w:sz w:val="16"/>
          <w:szCs w:val="16"/>
        </w:rPr>
        <w:t xml:space="preserve"> </w:t>
      </w:r>
      <w:r>
        <w:rPr>
          <w:sz w:val="22"/>
          <w:szCs w:val="22"/>
        </w:rPr>
        <w:t>Расчет проводится по формуле:</w:t>
      </w:r>
    </w:p>
    <w:p w:rsidR="008C6631" w:rsidRDefault="0094642E" w:rsidP="008C6631">
      <w:pPr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1pt;height:31.8pt" equationxml="&lt;">
            <v:imagedata r:id="rId8" o:title="" chromakey="white"/>
          </v:shape>
        </w:pict>
      </w:r>
    </w:p>
    <w:p w:rsidR="0003175F" w:rsidRDefault="0003175F" w:rsidP="00321F13">
      <w:pPr>
        <w:jc w:val="both"/>
      </w:pPr>
    </w:p>
    <w:p w:rsidR="0003175F" w:rsidRDefault="0003175F" w:rsidP="00793AEF">
      <w:pPr>
        <w:shd w:val="clear" w:color="auto" w:fill="FFFFFF"/>
        <w:spacing w:before="106"/>
        <w:ind w:left="135"/>
      </w:pPr>
      <w:r>
        <w:rPr>
          <w:spacing w:val="11"/>
        </w:rPr>
        <w:t xml:space="preserve">Где: Ц - расчетная начальная (максимальная) цена  </w:t>
      </w:r>
    </w:p>
    <w:p w:rsidR="0003175F" w:rsidRPr="005A17A2" w:rsidRDefault="00381C5A" w:rsidP="00793AEF">
      <w:pPr>
        <w:shd w:val="clear" w:color="auto" w:fill="FFFFFF"/>
        <w:spacing w:before="58"/>
        <w:ind w:left="631"/>
        <w:rPr>
          <w:spacing w:val="8"/>
        </w:rPr>
      </w:pPr>
      <w:r w:rsidRPr="008C6631">
        <w:rPr>
          <w:spacing w:val="8"/>
        </w:rPr>
        <w:fldChar w:fldCharType="begin"/>
      </w:r>
      <w:r w:rsidR="008C6631" w:rsidRPr="008C6631">
        <w:rPr>
          <w:spacing w:val="8"/>
        </w:rPr>
        <w:instrText xml:space="preserve"> QUOTE </w:instrText>
      </w:r>
      <w:r w:rsidR="0094642E" w:rsidRPr="00381C5A">
        <w:rPr>
          <w:position w:val="-15"/>
        </w:rPr>
        <w:pict>
          <v:shape id="_x0000_i1026" type="#_x0000_t75" style="width:43.55pt;height:18.4pt" equationxml="&lt;">
            <v:imagedata r:id="rId9" o:title="" chromakey="white"/>
          </v:shape>
        </w:pict>
      </w:r>
      <w:r w:rsidR="008C6631" w:rsidRPr="008C6631">
        <w:rPr>
          <w:spacing w:val="8"/>
        </w:rPr>
        <w:instrText xml:space="preserve"> </w:instrText>
      </w:r>
      <w:r w:rsidRPr="008C6631">
        <w:rPr>
          <w:spacing w:val="8"/>
        </w:rPr>
        <w:fldChar w:fldCharType="separate"/>
      </w:r>
      <w:r w:rsidR="0094642E" w:rsidRPr="00381C5A">
        <w:rPr>
          <w:position w:val="-15"/>
        </w:rPr>
        <w:pict>
          <v:shape id="_x0000_i1027" type="#_x0000_t75" style="width:43.55pt;height:18.4pt" equationxml="&lt;">
            <v:imagedata r:id="rId9" o:title="" chromakey="white"/>
          </v:shape>
        </w:pict>
      </w:r>
      <w:r w:rsidRPr="008C6631">
        <w:rPr>
          <w:spacing w:val="8"/>
        </w:rPr>
        <w:fldChar w:fldCharType="end"/>
      </w:r>
      <w:r w:rsidR="0003175F" w:rsidRPr="00793AEF">
        <w:rPr>
          <w:spacing w:val="8"/>
        </w:rPr>
        <w:t xml:space="preserve"> –</w:t>
      </w:r>
      <w:r w:rsidR="0003175F">
        <w:rPr>
          <w:spacing w:val="8"/>
        </w:rPr>
        <w:t xml:space="preserve"> ценовые предложения поставщиков</w:t>
      </w:r>
    </w:p>
    <w:p w:rsidR="0003175F" w:rsidRPr="005A17A2" w:rsidRDefault="0003175F" w:rsidP="00793AEF">
      <w:pPr>
        <w:shd w:val="clear" w:color="auto" w:fill="FFFFFF"/>
        <w:spacing w:before="58"/>
        <w:ind w:left="631"/>
        <w:rPr>
          <w:i/>
          <w:spacing w:val="8"/>
        </w:rPr>
      </w:pPr>
      <w:r w:rsidRPr="005A17A2">
        <w:rPr>
          <w:i/>
          <w:spacing w:val="8"/>
        </w:rPr>
        <w:t xml:space="preserve"> </w:t>
      </w:r>
      <w:r>
        <w:rPr>
          <w:i/>
          <w:spacing w:val="8"/>
          <w:lang w:val="en-US"/>
        </w:rPr>
        <w:t>n</w:t>
      </w:r>
      <w:r w:rsidRPr="005A17A2">
        <w:rPr>
          <w:i/>
          <w:spacing w:val="8"/>
        </w:rPr>
        <w:t xml:space="preserve"> </w:t>
      </w:r>
      <w:r w:rsidRPr="00691EF5">
        <w:rPr>
          <w:i/>
          <w:spacing w:val="8"/>
        </w:rPr>
        <w:t xml:space="preserve">– </w:t>
      </w:r>
      <w:r w:rsidRPr="005A17A2">
        <w:rPr>
          <w:spacing w:val="8"/>
        </w:rPr>
        <w:t>количество ценовых предложений</w:t>
      </w:r>
    </w:p>
    <w:tbl>
      <w:tblPr>
        <w:tblW w:w="0" w:type="auto"/>
        <w:tblInd w:w="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1"/>
        <w:gridCol w:w="3402"/>
        <w:gridCol w:w="1667"/>
        <w:gridCol w:w="2408"/>
      </w:tblGrid>
      <w:tr w:rsidR="0003175F" w:rsidRPr="00A0431B" w:rsidTr="00881E51">
        <w:tc>
          <w:tcPr>
            <w:tcW w:w="2171" w:type="dxa"/>
          </w:tcPr>
          <w:p w:rsidR="0003175F" w:rsidRPr="00A0431B" w:rsidRDefault="0003175F" w:rsidP="00C17690">
            <w:pPr>
              <w:tabs>
                <w:tab w:val="left" w:pos="4367"/>
              </w:tabs>
              <w:spacing w:after="0"/>
              <w:jc w:val="center"/>
              <w:rPr>
                <w:sz w:val="22"/>
                <w:szCs w:val="22"/>
              </w:rPr>
            </w:pPr>
            <w:r w:rsidRPr="00A0431B">
              <w:rPr>
                <w:sz w:val="22"/>
                <w:szCs w:val="22"/>
              </w:rPr>
              <w:t>Наименование</w:t>
            </w:r>
          </w:p>
          <w:p w:rsidR="0003175F" w:rsidRPr="00A0431B" w:rsidRDefault="0003175F" w:rsidP="00C17690">
            <w:pPr>
              <w:spacing w:before="58" w:after="0"/>
              <w:rPr>
                <w:sz w:val="22"/>
                <w:szCs w:val="22"/>
              </w:rPr>
            </w:pPr>
            <w:r w:rsidRPr="00A0431B">
              <w:rPr>
                <w:sz w:val="22"/>
                <w:szCs w:val="22"/>
              </w:rPr>
              <w:t>продукции (услуг)</w:t>
            </w:r>
          </w:p>
        </w:tc>
        <w:tc>
          <w:tcPr>
            <w:tcW w:w="3402" w:type="dxa"/>
          </w:tcPr>
          <w:p w:rsidR="0003175F" w:rsidRPr="00A0431B" w:rsidRDefault="0003175F" w:rsidP="00C17690">
            <w:pPr>
              <w:spacing w:before="58" w:after="0"/>
              <w:jc w:val="center"/>
              <w:rPr>
                <w:sz w:val="22"/>
                <w:szCs w:val="22"/>
              </w:rPr>
            </w:pPr>
            <w:r w:rsidRPr="00A0431B">
              <w:rPr>
                <w:spacing w:val="-2"/>
                <w:sz w:val="22"/>
                <w:szCs w:val="22"/>
              </w:rPr>
              <w:t>№ поставщика</w:t>
            </w:r>
          </w:p>
        </w:tc>
        <w:tc>
          <w:tcPr>
            <w:tcW w:w="1667" w:type="dxa"/>
          </w:tcPr>
          <w:p w:rsidR="0003175F" w:rsidRPr="00A0431B" w:rsidRDefault="0003175F" w:rsidP="00C17690">
            <w:pPr>
              <w:spacing w:before="58" w:after="0"/>
              <w:rPr>
                <w:sz w:val="22"/>
                <w:szCs w:val="22"/>
              </w:rPr>
            </w:pPr>
            <w:r w:rsidRPr="00A0431B">
              <w:rPr>
                <w:spacing w:val="-1"/>
                <w:sz w:val="22"/>
                <w:szCs w:val="22"/>
              </w:rPr>
              <w:t xml:space="preserve">Ценовое </w:t>
            </w:r>
            <w:r w:rsidRPr="00A0431B">
              <w:rPr>
                <w:spacing w:val="-2"/>
                <w:sz w:val="22"/>
                <w:szCs w:val="22"/>
              </w:rPr>
              <w:t>предложение</w:t>
            </w:r>
          </w:p>
        </w:tc>
        <w:tc>
          <w:tcPr>
            <w:tcW w:w="2408" w:type="dxa"/>
          </w:tcPr>
          <w:p w:rsidR="0003175F" w:rsidRPr="00A0431B" w:rsidRDefault="0003175F" w:rsidP="00C17690">
            <w:pPr>
              <w:spacing w:before="58" w:after="0"/>
              <w:rPr>
                <w:sz w:val="22"/>
                <w:szCs w:val="22"/>
              </w:rPr>
            </w:pPr>
            <w:r w:rsidRPr="00A0431B">
              <w:rPr>
                <w:spacing w:val="11"/>
                <w:sz w:val="22"/>
                <w:szCs w:val="22"/>
              </w:rPr>
              <w:t xml:space="preserve">расчетная начальная (максимальная) цена  </w:t>
            </w:r>
          </w:p>
        </w:tc>
      </w:tr>
      <w:tr w:rsidR="0003175F" w:rsidRPr="00A0431B" w:rsidTr="00881E51">
        <w:tc>
          <w:tcPr>
            <w:tcW w:w="2171" w:type="dxa"/>
            <w:vMerge w:val="restart"/>
          </w:tcPr>
          <w:p w:rsidR="0003175F" w:rsidRPr="00A0431B" w:rsidRDefault="0003175F" w:rsidP="00C17690">
            <w:pPr>
              <w:spacing w:before="58" w:after="0"/>
              <w:rPr>
                <w:sz w:val="22"/>
                <w:szCs w:val="22"/>
              </w:rPr>
            </w:pPr>
            <w:r w:rsidRPr="00A0431B">
              <w:rPr>
                <w:sz w:val="22"/>
                <w:szCs w:val="22"/>
              </w:rPr>
              <w:t>По Техническому заданию</w:t>
            </w:r>
          </w:p>
        </w:tc>
        <w:tc>
          <w:tcPr>
            <w:tcW w:w="3402" w:type="dxa"/>
          </w:tcPr>
          <w:p w:rsidR="0003175F" w:rsidRPr="00A0431B" w:rsidRDefault="00881E51" w:rsidP="00881E51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A0431B">
              <w:rPr>
                <w:sz w:val="22"/>
                <w:szCs w:val="22"/>
              </w:rPr>
              <w:t>ИП Евтюгина Надежда Сергеевна</w:t>
            </w:r>
          </w:p>
          <w:p w:rsidR="00881E51" w:rsidRPr="00A0431B" w:rsidRDefault="00A0431B" w:rsidP="00881E51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7" w:type="dxa"/>
          </w:tcPr>
          <w:p w:rsidR="00A0431B" w:rsidRPr="00A0431B" w:rsidRDefault="00A0431B" w:rsidP="00A0431B">
            <w:pPr>
              <w:jc w:val="center"/>
              <w:rPr>
                <w:iCs/>
                <w:sz w:val="22"/>
                <w:szCs w:val="22"/>
              </w:rPr>
            </w:pPr>
            <w:r w:rsidRPr="00A0431B">
              <w:rPr>
                <w:iCs/>
                <w:sz w:val="22"/>
                <w:szCs w:val="22"/>
              </w:rPr>
              <w:t>201 252,42</w:t>
            </w:r>
          </w:p>
          <w:p w:rsidR="0003175F" w:rsidRPr="00A0431B" w:rsidRDefault="00A0431B" w:rsidP="00C17690">
            <w:pPr>
              <w:shd w:val="clear" w:color="auto" w:fill="FFFFFF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  <w:r w:rsidRPr="00A0431B">
              <w:rPr>
                <w:color w:val="auto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408" w:type="dxa"/>
            <w:vMerge w:val="restart"/>
          </w:tcPr>
          <w:p w:rsidR="0003175F" w:rsidRPr="00A0431B" w:rsidRDefault="00A0431B" w:rsidP="00C17690">
            <w:pPr>
              <w:spacing w:before="58" w:after="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A0431B">
              <w:rPr>
                <w:sz w:val="22"/>
                <w:szCs w:val="22"/>
              </w:rPr>
              <w:t>201249,3</w:t>
            </w:r>
            <w:r>
              <w:rPr>
                <w:sz w:val="22"/>
                <w:szCs w:val="22"/>
              </w:rPr>
              <w:t>0</w:t>
            </w:r>
          </w:p>
        </w:tc>
      </w:tr>
      <w:tr w:rsidR="0003175F" w:rsidRPr="00A0431B" w:rsidTr="00881E51">
        <w:tc>
          <w:tcPr>
            <w:tcW w:w="2171" w:type="dxa"/>
            <w:vMerge/>
          </w:tcPr>
          <w:p w:rsidR="0003175F" w:rsidRPr="00A0431B" w:rsidRDefault="0003175F" w:rsidP="00C17690">
            <w:pPr>
              <w:spacing w:before="58" w:after="0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881E51" w:rsidRPr="00A0431B" w:rsidRDefault="00A0431B" w:rsidP="00881E51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A0431B">
              <w:rPr>
                <w:sz w:val="22"/>
                <w:szCs w:val="22"/>
              </w:rPr>
              <w:t xml:space="preserve"> Индивидуальный Предприниматель Носова Анжелика Анатольевна</w:t>
            </w:r>
          </w:p>
        </w:tc>
        <w:tc>
          <w:tcPr>
            <w:tcW w:w="1667" w:type="dxa"/>
          </w:tcPr>
          <w:p w:rsidR="0003175F" w:rsidRPr="00A0431B" w:rsidRDefault="0003175F" w:rsidP="00C17690">
            <w:pPr>
              <w:shd w:val="clear" w:color="auto" w:fill="FFFFFF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  <w:p w:rsidR="00A0431B" w:rsidRPr="00A0431B" w:rsidRDefault="00A0431B" w:rsidP="00A0431B">
            <w:pPr>
              <w:jc w:val="center"/>
              <w:rPr>
                <w:sz w:val="22"/>
                <w:szCs w:val="22"/>
              </w:rPr>
            </w:pPr>
            <w:r w:rsidRPr="00A0431B">
              <w:rPr>
                <w:sz w:val="22"/>
                <w:szCs w:val="22"/>
              </w:rPr>
              <w:t>197 296,69</w:t>
            </w:r>
          </w:p>
          <w:p w:rsidR="00A0431B" w:rsidRPr="00A0431B" w:rsidRDefault="00A0431B" w:rsidP="00C17690">
            <w:pPr>
              <w:shd w:val="clear" w:color="auto" w:fill="FFFFFF"/>
              <w:spacing w:after="0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408" w:type="dxa"/>
            <w:vMerge/>
          </w:tcPr>
          <w:p w:rsidR="0003175F" w:rsidRPr="00A0431B" w:rsidRDefault="0003175F" w:rsidP="00C17690">
            <w:pPr>
              <w:spacing w:before="58" w:after="0"/>
              <w:rPr>
                <w:sz w:val="22"/>
                <w:szCs w:val="22"/>
                <w:highlight w:val="yellow"/>
              </w:rPr>
            </w:pPr>
          </w:p>
        </w:tc>
      </w:tr>
      <w:tr w:rsidR="0003175F" w:rsidRPr="00A0431B" w:rsidTr="00881E51">
        <w:tc>
          <w:tcPr>
            <w:tcW w:w="2171" w:type="dxa"/>
            <w:vMerge/>
          </w:tcPr>
          <w:p w:rsidR="0003175F" w:rsidRPr="00A0431B" w:rsidRDefault="0003175F" w:rsidP="00C17690">
            <w:pPr>
              <w:spacing w:before="58" w:after="0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881E51" w:rsidRPr="00A0431B" w:rsidRDefault="00A0431B" w:rsidP="00881E51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A0431B">
              <w:rPr>
                <w:sz w:val="22"/>
                <w:szCs w:val="22"/>
              </w:rPr>
              <w:t xml:space="preserve"> Индивидуальный Предприниматель Мельничук Г.П. г. Екатеринбург</w:t>
            </w:r>
          </w:p>
        </w:tc>
        <w:tc>
          <w:tcPr>
            <w:tcW w:w="1667" w:type="dxa"/>
          </w:tcPr>
          <w:p w:rsidR="0003175F" w:rsidRPr="00A0431B" w:rsidRDefault="00A0431B" w:rsidP="00C17690">
            <w:pPr>
              <w:shd w:val="clear" w:color="auto" w:fill="FFFFFF"/>
              <w:spacing w:after="0"/>
              <w:jc w:val="center"/>
              <w:rPr>
                <w:color w:val="auto"/>
                <w:spacing w:val="-4"/>
                <w:sz w:val="22"/>
                <w:szCs w:val="22"/>
                <w:highlight w:val="yellow"/>
              </w:rPr>
            </w:pPr>
            <w:r w:rsidRPr="00A0431B">
              <w:rPr>
                <w:color w:val="auto"/>
                <w:sz w:val="22"/>
                <w:szCs w:val="22"/>
              </w:rPr>
              <w:t>205198.90</w:t>
            </w:r>
            <w:r w:rsidRPr="00A0431B">
              <w:rPr>
                <w:color w:val="auto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408" w:type="dxa"/>
            <w:vMerge/>
          </w:tcPr>
          <w:p w:rsidR="0003175F" w:rsidRPr="00A0431B" w:rsidRDefault="0003175F" w:rsidP="00C17690">
            <w:pPr>
              <w:spacing w:before="58" w:after="0"/>
              <w:rPr>
                <w:sz w:val="22"/>
                <w:szCs w:val="22"/>
                <w:highlight w:val="yellow"/>
              </w:rPr>
            </w:pPr>
          </w:p>
        </w:tc>
      </w:tr>
    </w:tbl>
    <w:p w:rsidR="0003175F" w:rsidRDefault="0003175F" w:rsidP="00380E61">
      <w:pPr>
        <w:shd w:val="clear" w:color="auto" w:fill="FFFFFF"/>
        <w:spacing w:before="58"/>
        <w:rPr>
          <w:rStyle w:val="10"/>
          <w:color w:val="548DD4"/>
          <w:sz w:val="28"/>
          <w:szCs w:val="28"/>
        </w:rPr>
      </w:pPr>
    </w:p>
    <w:p w:rsidR="0003175F" w:rsidRPr="00793AEF" w:rsidRDefault="0003175F" w:rsidP="00691EF5">
      <w:pPr>
        <w:shd w:val="clear" w:color="auto" w:fill="FFFFFF"/>
        <w:spacing w:before="58"/>
        <w:ind w:left="631"/>
        <w:jc w:val="right"/>
      </w:pPr>
      <w:r>
        <w:rPr>
          <w:rStyle w:val="10"/>
          <w:color w:val="548DD4"/>
          <w:sz w:val="28"/>
          <w:szCs w:val="28"/>
        </w:rPr>
        <w:t>Приложение 4</w:t>
      </w:r>
    </w:p>
    <w:p w:rsidR="0003175F" w:rsidRPr="00793AEF" w:rsidRDefault="0003175F" w:rsidP="00793AEF">
      <w:pPr>
        <w:jc w:val="both"/>
      </w:pPr>
    </w:p>
    <w:p w:rsidR="0003175F" w:rsidRPr="00ED37F7" w:rsidRDefault="0003175F" w:rsidP="00691EF5">
      <w:pPr>
        <w:spacing w:line="240" w:lineRule="auto"/>
        <w:jc w:val="center"/>
        <w:rPr>
          <w:b/>
          <w:bCs/>
          <w:sz w:val="24"/>
          <w:szCs w:val="24"/>
        </w:rPr>
      </w:pPr>
      <w:r w:rsidRPr="00ED37F7">
        <w:rPr>
          <w:b/>
          <w:bCs/>
          <w:sz w:val="24"/>
          <w:szCs w:val="24"/>
        </w:rPr>
        <w:t>(проект) МУНИЦИПАЛЬНЫЙ  КОНТРАКТ</w:t>
      </w:r>
    </w:p>
    <w:p w:rsidR="0003175F" w:rsidRPr="00380E61" w:rsidRDefault="0003175F" w:rsidP="00380E61">
      <w:pPr>
        <w:spacing w:line="240" w:lineRule="auto"/>
        <w:rPr>
          <w:sz w:val="24"/>
          <w:szCs w:val="24"/>
        </w:rPr>
      </w:pPr>
      <w:r w:rsidRPr="00ED37F7">
        <w:rPr>
          <w:b/>
          <w:bCs/>
          <w:sz w:val="24"/>
          <w:szCs w:val="24"/>
        </w:rPr>
        <w:t xml:space="preserve">НА  ПРИОБРЕТЕНИЕ И ДОСТАВКУ КНИЖНОЙ ПРОДУКЦИИ В </w:t>
      </w:r>
      <w:r w:rsidRPr="00ED37F7">
        <w:rPr>
          <w:b/>
          <w:sz w:val="24"/>
          <w:szCs w:val="24"/>
        </w:rPr>
        <w:t xml:space="preserve"> </w:t>
      </w:r>
      <w:r w:rsidR="00AB01E9">
        <w:rPr>
          <w:b/>
          <w:bCs/>
          <w:sz w:val="24"/>
          <w:szCs w:val="24"/>
        </w:rPr>
        <w:t>2013</w:t>
      </w:r>
      <w:r w:rsidRPr="00ED37F7">
        <w:rPr>
          <w:b/>
          <w:bCs/>
          <w:sz w:val="24"/>
          <w:szCs w:val="24"/>
        </w:rPr>
        <w:t xml:space="preserve"> ГОДУ.</w:t>
      </w:r>
    </w:p>
    <w:p w:rsidR="0003175F" w:rsidRPr="00ED37F7" w:rsidRDefault="0003175F" w:rsidP="00691EF5">
      <w:pPr>
        <w:spacing w:line="240" w:lineRule="auto"/>
        <w:rPr>
          <w:b/>
          <w:bCs/>
          <w:sz w:val="24"/>
          <w:szCs w:val="24"/>
        </w:rPr>
      </w:pPr>
    </w:p>
    <w:p w:rsidR="0003175F" w:rsidRPr="00ED37F7" w:rsidRDefault="0003175F" w:rsidP="00691EF5">
      <w:pPr>
        <w:spacing w:line="240" w:lineRule="auto"/>
        <w:rPr>
          <w:b/>
          <w:bCs/>
          <w:sz w:val="24"/>
          <w:szCs w:val="24"/>
        </w:rPr>
      </w:pPr>
      <w:r w:rsidRPr="00ED37F7">
        <w:rPr>
          <w:b/>
          <w:bCs/>
          <w:sz w:val="24"/>
          <w:szCs w:val="24"/>
        </w:rPr>
        <w:t>г. Серов</w:t>
      </w:r>
      <w:r w:rsidRPr="00ED37F7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ED37F7">
        <w:rPr>
          <w:sz w:val="24"/>
          <w:szCs w:val="24"/>
        </w:rPr>
        <w:t xml:space="preserve">            «____» ___________ </w:t>
      </w:r>
      <w:r w:rsidR="00AB01E9">
        <w:rPr>
          <w:b/>
          <w:bCs/>
          <w:sz w:val="24"/>
          <w:szCs w:val="24"/>
        </w:rPr>
        <w:t>2013</w:t>
      </w:r>
      <w:r w:rsidRPr="00ED37F7">
        <w:rPr>
          <w:b/>
          <w:bCs/>
          <w:sz w:val="24"/>
          <w:szCs w:val="24"/>
        </w:rPr>
        <w:t>г.</w:t>
      </w:r>
    </w:p>
    <w:p w:rsidR="0003175F" w:rsidRPr="00ED37F7" w:rsidRDefault="0003175F" w:rsidP="00C93CE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D37F7">
        <w:rPr>
          <w:rFonts w:ascii="Times New Roman" w:hAnsi="Times New Roman" w:cs="Times New Roman"/>
          <w:sz w:val="24"/>
          <w:szCs w:val="24"/>
        </w:rPr>
        <w:t>УК «Централизованная библиотечная система Серовского городского ок</w:t>
      </w:r>
      <w:r>
        <w:rPr>
          <w:rFonts w:ascii="Times New Roman" w:hAnsi="Times New Roman" w:cs="Times New Roman"/>
          <w:sz w:val="24"/>
          <w:szCs w:val="24"/>
        </w:rPr>
        <w:t>руга», именуемая в дальнейшем "</w:t>
      </w:r>
      <w:r w:rsidRPr="00C93CEE">
        <w:rPr>
          <w:rFonts w:ascii="Times New Roman" w:hAnsi="Times New Roman" w:cs="Times New Roman"/>
          <w:sz w:val="24"/>
          <w:szCs w:val="24"/>
        </w:rPr>
        <w:t>заказчик",</w:t>
      </w:r>
      <w:r w:rsidRPr="00ED37F7">
        <w:rPr>
          <w:rFonts w:ascii="Times New Roman" w:hAnsi="Times New Roman" w:cs="Times New Roman"/>
          <w:sz w:val="24"/>
          <w:szCs w:val="24"/>
        </w:rPr>
        <w:t xml:space="preserve"> в лице директора Гусевой Натальи Викторовны, действующей на основании Устава, с одной стороны, и _________ «________</w:t>
      </w:r>
      <w:r>
        <w:rPr>
          <w:rFonts w:ascii="Times New Roman" w:hAnsi="Times New Roman" w:cs="Times New Roman"/>
          <w:sz w:val="24"/>
          <w:szCs w:val="24"/>
        </w:rPr>
        <w:t>____», именуемое в дальнейшем "п</w:t>
      </w:r>
      <w:r w:rsidRPr="00ED37F7">
        <w:rPr>
          <w:rFonts w:ascii="Times New Roman" w:hAnsi="Times New Roman" w:cs="Times New Roman"/>
          <w:sz w:val="24"/>
          <w:szCs w:val="24"/>
        </w:rPr>
        <w:t>оставщик", в лице _______________, действующего на основании ______________, с  другой  стороны,  именуемые  далее "Стороны",  на основании Протокола рассмотрения и оценки котировочны</w:t>
      </w:r>
      <w:r>
        <w:rPr>
          <w:rFonts w:ascii="Times New Roman" w:hAnsi="Times New Roman" w:cs="Times New Roman"/>
          <w:sz w:val="24"/>
          <w:szCs w:val="24"/>
        </w:rPr>
        <w:t>х зая</w:t>
      </w:r>
      <w:r w:rsidR="00A0431B">
        <w:rPr>
          <w:rFonts w:ascii="Times New Roman" w:hAnsi="Times New Roman" w:cs="Times New Roman"/>
          <w:sz w:val="24"/>
          <w:szCs w:val="24"/>
        </w:rPr>
        <w:t>вок № __ от «___»__________ 2013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7F7">
        <w:rPr>
          <w:rFonts w:ascii="Times New Roman" w:hAnsi="Times New Roman" w:cs="Times New Roman"/>
          <w:sz w:val="24"/>
          <w:szCs w:val="24"/>
        </w:rPr>
        <w:t>года, заключили  настоящий  м</w:t>
      </w:r>
      <w:r>
        <w:rPr>
          <w:rFonts w:ascii="Times New Roman" w:hAnsi="Times New Roman" w:cs="Times New Roman"/>
          <w:sz w:val="24"/>
          <w:szCs w:val="24"/>
        </w:rPr>
        <w:t>униципальный контракт (далее - к</w:t>
      </w:r>
      <w:r w:rsidRPr="00ED37F7">
        <w:rPr>
          <w:rFonts w:ascii="Times New Roman" w:hAnsi="Times New Roman" w:cs="Times New Roman"/>
          <w:sz w:val="24"/>
          <w:szCs w:val="24"/>
        </w:rPr>
        <w:t>онтракт) о нижеследующем:</w:t>
      </w:r>
    </w:p>
    <w:p w:rsidR="0003175F" w:rsidRPr="00ED37F7" w:rsidRDefault="0003175F" w:rsidP="00691EF5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75F" w:rsidRPr="00ED37F7" w:rsidRDefault="0003175F" w:rsidP="00691EF5">
      <w:pPr>
        <w:spacing w:line="240" w:lineRule="auto"/>
        <w:jc w:val="center"/>
        <w:rPr>
          <w:sz w:val="24"/>
          <w:szCs w:val="24"/>
        </w:rPr>
      </w:pPr>
      <w:r w:rsidRPr="00ED37F7">
        <w:rPr>
          <w:b/>
          <w:bCs/>
          <w:sz w:val="24"/>
          <w:szCs w:val="24"/>
        </w:rPr>
        <w:t>1. ПРЕДМЕТ МУНИЦИПАЛЬНОГО  КОНТРАКТА</w:t>
      </w:r>
    </w:p>
    <w:p w:rsidR="0003175F" w:rsidRPr="00ED37F7" w:rsidRDefault="0003175F" w:rsidP="00691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lastRenderedPageBreak/>
        <w:t xml:space="preserve">   1.1.   </w:t>
      </w:r>
      <w:r>
        <w:rPr>
          <w:rFonts w:ascii="Times New Roman" w:hAnsi="Times New Roman" w:cs="Times New Roman"/>
          <w:sz w:val="24"/>
          <w:szCs w:val="24"/>
        </w:rPr>
        <w:t>Заказчик   поручает,   а  п</w:t>
      </w:r>
      <w:r w:rsidRPr="00ED37F7">
        <w:rPr>
          <w:rFonts w:ascii="Times New Roman" w:hAnsi="Times New Roman" w:cs="Times New Roman"/>
          <w:sz w:val="24"/>
          <w:szCs w:val="24"/>
        </w:rPr>
        <w:t xml:space="preserve">оставщик   принимает на себя обязанности  по </w:t>
      </w:r>
      <w:r w:rsidR="007E61C3">
        <w:rPr>
          <w:rFonts w:ascii="Times New Roman" w:hAnsi="Times New Roman" w:cs="Times New Roman"/>
          <w:sz w:val="24"/>
          <w:szCs w:val="24"/>
        </w:rPr>
        <w:t>приобретению и доставке книжной продукции в 2013 году</w:t>
      </w:r>
      <w:r w:rsidRPr="00ED37F7">
        <w:rPr>
          <w:rFonts w:ascii="Times New Roman" w:hAnsi="Times New Roman" w:cs="Times New Roman"/>
          <w:sz w:val="24"/>
          <w:szCs w:val="24"/>
        </w:rPr>
        <w:t xml:space="preserve"> (далее товар) (Приложение №1) в помещение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D37F7">
        <w:rPr>
          <w:rFonts w:ascii="Times New Roman" w:hAnsi="Times New Roman" w:cs="Times New Roman"/>
          <w:sz w:val="24"/>
          <w:szCs w:val="24"/>
        </w:rPr>
        <w:t xml:space="preserve">УК «Централизованная библиотечная система Серовского городского округа», а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ED37F7">
        <w:rPr>
          <w:rFonts w:ascii="Times New Roman" w:hAnsi="Times New Roman" w:cs="Times New Roman"/>
          <w:sz w:val="24"/>
          <w:szCs w:val="24"/>
        </w:rPr>
        <w:t xml:space="preserve"> обязуется принять товар и уплатить за него определенную договором  цену.</w:t>
      </w:r>
    </w:p>
    <w:p w:rsidR="0003175F" w:rsidRPr="00ED37F7" w:rsidRDefault="0003175F" w:rsidP="00691EF5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1.2. Качество товара должно соответствовать требованиям, указанным в сертификатах соответствия или других документах, определяющих качество товара.</w:t>
      </w:r>
    </w:p>
    <w:p w:rsidR="0003175F" w:rsidRPr="00AB01E9" w:rsidRDefault="0003175F" w:rsidP="003A3C64">
      <w:pPr>
        <w:spacing w:before="160" w:line="240" w:lineRule="auto"/>
        <w:ind w:right="-23"/>
        <w:rPr>
          <w:b/>
          <w:bCs/>
          <w:sz w:val="24"/>
          <w:szCs w:val="24"/>
        </w:rPr>
      </w:pPr>
    </w:p>
    <w:p w:rsidR="0003175F" w:rsidRPr="00ED37F7" w:rsidRDefault="0003175F" w:rsidP="00691EF5">
      <w:pPr>
        <w:spacing w:before="160" w:line="240" w:lineRule="auto"/>
        <w:ind w:right="-23"/>
        <w:jc w:val="center"/>
        <w:rPr>
          <w:sz w:val="24"/>
          <w:szCs w:val="24"/>
        </w:rPr>
      </w:pPr>
      <w:r w:rsidRPr="00ED37F7">
        <w:rPr>
          <w:b/>
          <w:bCs/>
          <w:sz w:val="24"/>
          <w:szCs w:val="24"/>
        </w:rPr>
        <w:t>2. СРОКИ И ПОРЯДОК ПОСТАВКИ</w:t>
      </w:r>
    </w:p>
    <w:p w:rsidR="0003175F" w:rsidRPr="00ED37F7" w:rsidRDefault="0003175F" w:rsidP="00691EF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 xml:space="preserve">2.1. Поставка  товара </w:t>
      </w:r>
      <w:r>
        <w:rPr>
          <w:rFonts w:ascii="Times New Roman" w:hAnsi="Times New Roman" w:cs="Times New Roman"/>
          <w:sz w:val="24"/>
          <w:szCs w:val="24"/>
        </w:rPr>
        <w:t>заказчику производится силами, за счет поставщика и транспортом п</w:t>
      </w:r>
      <w:r w:rsidRPr="00ED37F7">
        <w:rPr>
          <w:rFonts w:ascii="Times New Roman" w:hAnsi="Times New Roman" w:cs="Times New Roman"/>
          <w:sz w:val="24"/>
          <w:szCs w:val="24"/>
        </w:rPr>
        <w:t>оставщика по адресу</w:t>
      </w:r>
      <w:r>
        <w:rPr>
          <w:rFonts w:ascii="Times New Roman" w:hAnsi="Times New Roman" w:cs="Times New Roman"/>
          <w:sz w:val="24"/>
          <w:szCs w:val="24"/>
        </w:rPr>
        <w:t>: г.</w:t>
      </w:r>
      <w:r w:rsidRPr="00ED37F7">
        <w:rPr>
          <w:rFonts w:ascii="Times New Roman" w:hAnsi="Times New Roman" w:cs="Times New Roman"/>
          <w:sz w:val="24"/>
          <w:szCs w:val="24"/>
        </w:rPr>
        <w:t xml:space="preserve"> Серов, ул. Заславского, 23 в течение 14 дней с момента заключения контракта на </w:t>
      </w:r>
      <w:r w:rsidR="003A3C64">
        <w:rPr>
          <w:rFonts w:ascii="Times New Roman" w:hAnsi="Times New Roman" w:cs="Times New Roman"/>
          <w:sz w:val="24"/>
          <w:szCs w:val="24"/>
        </w:rPr>
        <w:t xml:space="preserve">поставку </w:t>
      </w:r>
      <w:r w:rsidR="007E61C3">
        <w:rPr>
          <w:rFonts w:ascii="Times New Roman" w:hAnsi="Times New Roman" w:cs="Times New Roman"/>
          <w:sz w:val="24"/>
          <w:szCs w:val="24"/>
        </w:rPr>
        <w:t>книжной продукции</w:t>
      </w:r>
      <w:r w:rsidRPr="00ED37F7">
        <w:rPr>
          <w:rFonts w:ascii="Times New Roman" w:hAnsi="Times New Roman" w:cs="Times New Roman"/>
          <w:sz w:val="24"/>
          <w:szCs w:val="24"/>
        </w:rPr>
        <w:t>.</w:t>
      </w:r>
    </w:p>
    <w:p w:rsidR="0003175F" w:rsidRPr="00ED37F7" w:rsidRDefault="0003175F" w:rsidP="00691EF5">
      <w:pPr>
        <w:spacing w:line="240" w:lineRule="auto"/>
        <w:ind w:firstLine="720"/>
        <w:rPr>
          <w:sz w:val="24"/>
          <w:szCs w:val="24"/>
        </w:rPr>
      </w:pPr>
      <w:r w:rsidRPr="00ED37F7">
        <w:rPr>
          <w:sz w:val="24"/>
          <w:szCs w:val="24"/>
        </w:rPr>
        <w:t xml:space="preserve">2.2. По согласованию с </w:t>
      </w:r>
      <w:r>
        <w:rPr>
          <w:sz w:val="24"/>
          <w:szCs w:val="24"/>
        </w:rPr>
        <w:t>заказчиком</w:t>
      </w:r>
      <w:r w:rsidRPr="00ED37F7">
        <w:rPr>
          <w:sz w:val="24"/>
          <w:szCs w:val="24"/>
        </w:rPr>
        <w:t xml:space="preserve"> возможна досрочная поставка товара.</w:t>
      </w:r>
    </w:p>
    <w:p w:rsidR="0003175F" w:rsidRPr="00ED37F7" w:rsidRDefault="0003175F" w:rsidP="00D15E84">
      <w:pPr>
        <w:shd w:val="clear" w:color="auto" w:fill="FFFFFF"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15E84">
        <w:rPr>
          <w:sz w:val="24"/>
          <w:szCs w:val="24"/>
        </w:rPr>
        <w:t>2.</w:t>
      </w:r>
      <w:r w:rsidR="007E61C3">
        <w:rPr>
          <w:sz w:val="24"/>
          <w:szCs w:val="24"/>
        </w:rPr>
        <w:t>3</w:t>
      </w:r>
      <w:r w:rsidRPr="00D15E84">
        <w:rPr>
          <w:sz w:val="24"/>
          <w:szCs w:val="24"/>
        </w:rPr>
        <w:t>.Заказчик при исполнении муниципального контракта вправе по согласованию с поставщиком увеличить количество и перечень поставляемого товара на сумму, не превышающую установленной цены контракта. Поставщик производит замену отсутствующих изданий по обязательному согласованию с заказчиком.</w:t>
      </w:r>
    </w:p>
    <w:p w:rsidR="0003175F" w:rsidRPr="00ED37F7" w:rsidRDefault="0003175F" w:rsidP="00D15E84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2.</w:t>
      </w:r>
      <w:r w:rsidR="007E61C3">
        <w:rPr>
          <w:sz w:val="24"/>
          <w:szCs w:val="24"/>
        </w:rPr>
        <w:t>4</w:t>
      </w:r>
      <w:r w:rsidRPr="00ED37F7">
        <w:rPr>
          <w:sz w:val="24"/>
          <w:szCs w:val="24"/>
        </w:rPr>
        <w:t>. Пр</w:t>
      </w:r>
      <w:r>
        <w:rPr>
          <w:sz w:val="24"/>
          <w:szCs w:val="24"/>
        </w:rPr>
        <w:t>и завершении поставки товаров, п</w:t>
      </w:r>
      <w:r w:rsidRPr="00ED37F7">
        <w:rPr>
          <w:sz w:val="24"/>
          <w:szCs w:val="24"/>
        </w:rPr>
        <w:t>оставщик предоставляет заказчику двусторонний акт сверки с приложением всех документов, подтверждающих поставку товаров (накладная, счет-фактура, акт приема</w:t>
      </w:r>
      <w:r w:rsidRPr="00D15E84">
        <w:rPr>
          <w:sz w:val="24"/>
          <w:szCs w:val="24"/>
        </w:rPr>
        <w:t>-передачи</w:t>
      </w:r>
      <w:r>
        <w:rPr>
          <w:sz w:val="24"/>
          <w:szCs w:val="24"/>
        </w:rPr>
        <w:t>). Обязательства п</w:t>
      </w:r>
      <w:r w:rsidRPr="00ED37F7">
        <w:rPr>
          <w:sz w:val="24"/>
          <w:szCs w:val="24"/>
        </w:rPr>
        <w:t xml:space="preserve">оставщика по поставке товаров считаются выполненными с момента подписания </w:t>
      </w:r>
      <w:r>
        <w:rPr>
          <w:sz w:val="24"/>
          <w:szCs w:val="24"/>
        </w:rPr>
        <w:t xml:space="preserve"> товарных накладных и акта-приема передачи</w:t>
      </w:r>
      <w:r w:rsidRPr="00ED37F7">
        <w:rPr>
          <w:bCs/>
          <w:sz w:val="24"/>
          <w:szCs w:val="24"/>
        </w:rPr>
        <w:t>.</w:t>
      </w:r>
    </w:p>
    <w:p w:rsidR="0003175F" w:rsidRPr="00ED37F7" w:rsidRDefault="0003175F" w:rsidP="00691EF5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 w:rsidRPr="00ED37F7">
        <w:rPr>
          <w:b/>
          <w:bCs/>
          <w:sz w:val="24"/>
          <w:szCs w:val="24"/>
        </w:rPr>
        <w:t>3. КАЧЕСТВО ТОВАРОВ</w:t>
      </w:r>
    </w:p>
    <w:p w:rsidR="0003175F" w:rsidRPr="00ED37F7" w:rsidRDefault="0003175F" w:rsidP="00691EF5">
      <w:pPr>
        <w:spacing w:line="240" w:lineRule="auto"/>
        <w:ind w:firstLine="720"/>
        <w:rPr>
          <w:sz w:val="24"/>
          <w:szCs w:val="24"/>
        </w:rPr>
      </w:pPr>
      <w:r w:rsidRPr="00ED37F7">
        <w:rPr>
          <w:sz w:val="24"/>
          <w:szCs w:val="24"/>
        </w:rPr>
        <w:t>3.1. Качество и комплектность поставляемых товаров должно соответствовать ГОСТам, ТУ, иным документам.</w:t>
      </w:r>
    </w:p>
    <w:p w:rsidR="0003175F" w:rsidRPr="00ED37F7" w:rsidRDefault="0003175F" w:rsidP="00380E61">
      <w:pPr>
        <w:spacing w:line="240" w:lineRule="auto"/>
        <w:ind w:firstLine="720"/>
        <w:rPr>
          <w:sz w:val="24"/>
          <w:szCs w:val="24"/>
        </w:rPr>
      </w:pPr>
      <w:r w:rsidRPr="00ED37F7">
        <w:rPr>
          <w:sz w:val="24"/>
          <w:szCs w:val="24"/>
        </w:rPr>
        <w:t xml:space="preserve"> 3.2.   Поставщик гарантирует качество поставляемых товаров.</w:t>
      </w:r>
    </w:p>
    <w:p w:rsidR="0003175F" w:rsidRPr="00ED37F7" w:rsidRDefault="0003175F" w:rsidP="00691E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7F7">
        <w:rPr>
          <w:rFonts w:ascii="Times New Roman" w:hAnsi="Times New Roman" w:cs="Times New Roman"/>
          <w:b/>
          <w:sz w:val="24"/>
          <w:szCs w:val="24"/>
        </w:rPr>
        <w:t>4. ЦЕНА КОНТРАКТА И ПОРЯДОК РАСЧЕТОВ.</w:t>
      </w:r>
    </w:p>
    <w:p w:rsidR="0003175F" w:rsidRPr="00662FC7" w:rsidRDefault="0003175F" w:rsidP="00691EF5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 xml:space="preserve">4.1. </w:t>
      </w:r>
      <w:r w:rsidR="00E342F3">
        <w:rPr>
          <w:rFonts w:ascii="Times New Roman" w:hAnsi="Times New Roman" w:cs="Times New Roman"/>
          <w:sz w:val="24"/>
          <w:szCs w:val="24"/>
        </w:rPr>
        <w:t>Цена к</w:t>
      </w:r>
      <w:r w:rsidRPr="00662FC7">
        <w:rPr>
          <w:rFonts w:ascii="Times New Roman" w:hAnsi="Times New Roman" w:cs="Times New Roman"/>
          <w:sz w:val="24"/>
          <w:szCs w:val="24"/>
        </w:rPr>
        <w:t xml:space="preserve">онтракта составляет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  руб.</w:t>
      </w:r>
      <w:r w:rsidRPr="00662F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75F" w:rsidRPr="00ED37F7" w:rsidRDefault="0003175F" w:rsidP="00691EF5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4.2.Максимальная стоимость товара является фиксированной и включает в себя стоимость оказания услуг, расходы на доставку литературы, разгрузку, уплату налогов, в том числе НДС, расходы на уплату обязательных сборов (включая страховые и другие обязательные платежи, проценты инфляции.</w:t>
      </w:r>
    </w:p>
    <w:p w:rsidR="0003175F" w:rsidRPr="00ED37F7" w:rsidRDefault="0003175F" w:rsidP="00691EF5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4.3.  Цена контракта  является фиксированной на протяжении всего срока действия контракта.</w:t>
      </w:r>
    </w:p>
    <w:p w:rsidR="0003175F" w:rsidRPr="00ED37F7" w:rsidRDefault="0003175F" w:rsidP="00691EF5">
      <w:pPr>
        <w:pStyle w:val="ConsPlusNonformat"/>
        <w:tabs>
          <w:tab w:val="left" w:pos="0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D37F7">
        <w:rPr>
          <w:rFonts w:ascii="Times New Roman" w:hAnsi="Times New Roman" w:cs="Times New Roman"/>
          <w:sz w:val="24"/>
          <w:szCs w:val="24"/>
        </w:rPr>
        <w:t>. Цена единицы</w:t>
      </w:r>
      <w:r>
        <w:rPr>
          <w:rFonts w:ascii="Times New Roman" w:hAnsi="Times New Roman" w:cs="Times New Roman"/>
          <w:sz w:val="24"/>
          <w:szCs w:val="24"/>
        </w:rPr>
        <w:t xml:space="preserve"> товара не может быть изменена п</w:t>
      </w:r>
      <w:r w:rsidRPr="00ED37F7">
        <w:rPr>
          <w:rFonts w:ascii="Times New Roman" w:hAnsi="Times New Roman" w:cs="Times New Roman"/>
          <w:sz w:val="24"/>
          <w:szCs w:val="24"/>
        </w:rPr>
        <w:t>оставщиком.</w:t>
      </w:r>
    </w:p>
    <w:p w:rsidR="0003175F" w:rsidRPr="00D15E84" w:rsidRDefault="0003175F" w:rsidP="00D15E8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4.5</w:t>
      </w:r>
      <w:r w:rsidRPr="00ED37F7">
        <w:rPr>
          <w:sz w:val="24"/>
          <w:szCs w:val="24"/>
        </w:rPr>
        <w:t>.</w:t>
      </w:r>
      <w:r>
        <w:t xml:space="preserve"> </w:t>
      </w:r>
      <w:r w:rsidRPr="00093012">
        <w:t xml:space="preserve"> </w:t>
      </w:r>
      <w:r w:rsidRPr="00D15E84">
        <w:rPr>
          <w:sz w:val="24"/>
          <w:szCs w:val="24"/>
        </w:rPr>
        <w:t xml:space="preserve">Оплата заказчиком за поставленный товар в полном объеме осуществляется по безналичному  расчету в течении 10 банковских дней после фактической поставки </w:t>
      </w:r>
      <w:r w:rsidR="00250A6D">
        <w:rPr>
          <w:sz w:val="24"/>
          <w:szCs w:val="24"/>
        </w:rPr>
        <w:t>книжной продукции</w:t>
      </w:r>
      <w:r w:rsidRPr="00D15E84">
        <w:rPr>
          <w:sz w:val="24"/>
          <w:szCs w:val="24"/>
        </w:rPr>
        <w:t>, на основании счетов -фактур и товарных накладных, подписанных обеими сторонами. Авансирование не предусмотрено.</w:t>
      </w:r>
    </w:p>
    <w:p w:rsidR="0003175F" w:rsidRDefault="0003175F" w:rsidP="00D15E84">
      <w:pPr>
        <w:spacing w:line="240" w:lineRule="auto"/>
        <w:ind w:firstLine="539"/>
        <w:rPr>
          <w:bCs/>
          <w:sz w:val="24"/>
          <w:szCs w:val="24"/>
        </w:rPr>
      </w:pPr>
      <w:r>
        <w:rPr>
          <w:sz w:val="24"/>
          <w:szCs w:val="24"/>
        </w:rPr>
        <w:t>4.6</w:t>
      </w:r>
      <w:r w:rsidRPr="00ED37F7">
        <w:rPr>
          <w:sz w:val="24"/>
          <w:szCs w:val="24"/>
        </w:rPr>
        <w:t>. В случае уменьшения бюджетных ассигнований стороны в обязательном порядке согласовывают но</w:t>
      </w:r>
      <w:r>
        <w:rPr>
          <w:sz w:val="24"/>
          <w:szCs w:val="24"/>
        </w:rPr>
        <w:t>вые сроки оплаты за поставленный товар</w:t>
      </w:r>
      <w:r w:rsidRPr="00ED37F7">
        <w:rPr>
          <w:sz w:val="24"/>
          <w:szCs w:val="24"/>
        </w:rPr>
        <w:t xml:space="preserve">. Заказчик обязан направить поставщику дополнительное соглашение, поставщик в течение 10-дней обязан направить письменный </w:t>
      </w:r>
      <w:r w:rsidRPr="00ED37F7">
        <w:rPr>
          <w:bCs/>
          <w:sz w:val="24"/>
          <w:szCs w:val="24"/>
        </w:rPr>
        <w:t>ответ. При отсутствии ответа</w:t>
      </w:r>
      <w:r w:rsidRPr="00ED37F7">
        <w:rPr>
          <w:sz w:val="24"/>
          <w:szCs w:val="24"/>
        </w:rPr>
        <w:t xml:space="preserve"> в указанный срок предложение заказчика считается </w:t>
      </w:r>
      <w:r w:rsidRPr="00ED37F7">
        <w:rPr>
          <w:bCs/>
          <w:sz w:val="24"/>
          <w:szCs w:val="24"/>
        </w:rPr>
        <w:t>принятым.</w:t>
      </w:r>
    </w:p>
    <w:p w:rsidR="0003175F" w:rsidRDefault="0003175F" w:rsidP="00104F1F">
      <w:pPr>
        <w:ind w:firstLine="567"/>
        <w:jc w:val="center"/>
        <w:rPr>
          <w:b/>
        </w:rPr>
      </w:pPr>
      <w:r>
        <w:rPr>
          <w:b/>
        </w:rPr>
        <w:t>5</w:t>
      </w:r>
      <w:r w:rsidRPr="0008632F">
        <w:rPr>
          <w:b/>
        </w:rPr>
        <w:t xml:space="preserve">. Приемка </w:t>
      </w:r>
      <w:r>
        <w:rPr>
          <w:b/>
        </w:rPr>
        <w:t xml:space="preserve">товара </w:t>
      </w:r>
      <w:r w:rsidRPr="0008632F">
        <w:rPr>
          <w:b/>
        </w:rPr>
        <w:t xml:space="preserve"> по количеству</w:t>
      </w:r>
      <w:r>
        <w:rPr>
          <w:b/>
        </w:rPr>
        <w:t xml:space="preserve"> и качеству</w:t>
      </w:r>
      <w:r w:rsidRPr="0008632F">
        <w:rPr>
          <w:b/>
        </w:rPr>
        <w:t>:</w:t>
      </w:r>
    </w:p>
    <w:p w:rsidR="0003175F" w:rsidRPr="0008632F" w:rsidRDefault="0003175F" w:rsidP="00104F1F">
      <w:pPr>
        <w:pStyle w:val="Normal1"/>
        <w:tabs>
          <w:tab w:val="num" w:pos="1800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5</w:t>
      </w:r>
      <w:r w:rsidRPr="0008632F">
        <w:rPr>
          <w:sz w:val="24"/>
          <w:szCs w:val="24"/>
        </w:rPr>
        <w:t xml:space="preserve">.1. С целью эффективной организации приемки продукции по количеству, Поставщик уведомляет Заказчика о предполагаемой дате поставки продукции не позднее, чем за </w:t>
      </w:r>
      <w:r>
        <w:rPr>
          <w:sz w:val="24"/>
          <w:szCs w:val="24"/>
        </w:rPr>
        <w:t>1</w:t>
      </w:r>
      <w:r w:rsidRPr="0008632F">
        <w:rPr>
          <w:sz w:val="24"/>
          <w:szCs w:val="24"/>
        </w:rPr>
        <w:t xml:space="preserve"> (</w:t>
      </w:r>
      <w:r>
        <w:rPr>
          <w:sz w:val="24"/>
          <w:szCs w:val="24"/>
        </w:rPr>
        <w:t>один</w:t>
      </w:r>
      <w:r w:rsidRPr="0008632F">
        <w:rPr>
          <w:sz w:val="24"/>
          <w:szCs w:val="24"/>
        </w:rPr>
        <w:t>) рабочи</w:t>
      </w:r>
      <w:r>
        <w:rPr>
          <w:sz w:val="24"/>
          <w:szCs w:val="24"/>
        </w:rPr>
        <w:t>й</w:t>
      </w:r>
      <w:r w:rsidRPr="0008632F">
        <w:rPr>
          <w:sz w:val="24"/>
          <w:szCs w:val="24"/>
        </w:rPr>
        <w:t xml:space="preserve"> д</w:t>
      </w:r>
      <w:r>
        <w:rPr>
          <w:sz w:val="24"/>
          <w:szCs w:val="24"/>
        </w:rPr>
        <w:t xml:space="preserve">ень </w:t>
      </w:r>
      <w:r w:rsidRPr="0008632F">
        <w:rPr>
          <w:sz w:val="24"/>
          <w:szCs w:val="24"/>
        </w:rPr>
        <w:t xml:space="preserve"> до предполагаемой даты поставки на Место доставки.</w:t>
      </w:r>
    </w:p>
    <w:p w:rsidR="0003175F" w:rsidRDefault="0003175F" w:rsidP="00104F1F">
      <w:pPr>
        <w:pStyle w:val="Normal1"/>
        <w:tabs>
          <w:tab w:val="num" w:pos="1800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Pr="0008632F">
        <w:rPr>
          <w:sz w:val="24"/>
          <w:szCs w:val="24"/>
        </w:rPr>
        <w:t xml:space="preserve">.2. Представитель Заказчика на Месте доставки обеспечивает приемку  </w:t>
      </w:r>
      <w:r>
        <w:rPr>
          <w:sz w:val="24"/>
          <w:szCs w:val="24"/>
        </w:rPr>
        <w:t>товара</w:t>
      </w:r>
      <w:r w:rsidRPr="0008632F">
        <w:rPr>
          <w:sz w:val="24"/>
          <w:szCs w:val="24"/>
        </w:rPr>
        <w:t xml:space="preserve"> по  количеству в соответствии с указанным в товарной накладной объемом поставки.</w:t>
      </w:r>
    </w:p>
    <w:p w:rsidR="0003175F" w:rsidRDefault="0003175F" w:rsidP="00104F1F">
      <w:pPr>
        <w:pStyle w:val="Normal1"/>
        <w:widowControl/>
        <w:tabs>
          <w:tab w:val="num" w:pos="1800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5.3.  </w:t>
      </w:r>
      <w:r w:rsidRPr="00F57585">
        <w:rPr>
          <w:sz w:val="24"/>
          <w:szCs w:val="24"/>
        </w:rPr>
        <w:t>Заказчик, в случае выявления несоответствия Товаров требованиям настоящего Контракта, вправе потребовать от Поставщика проведения дополнительных мероприятий, необходимых для устранения не</w:t>
      </w:r>
      <w:r>
        <w:rPr>
          <w:sz w:val="24"/>
          <w:szCs w:val="24"/>
        </w:rPr>
        <w:t>соответствия</w:t>
      </w:r>
      <w:r w:rsidRPr="00F57585">
        <w:rPr>
          <w:sz w:val="24"/>
          <w:szCs w:val="24"/>
        </w:rPr>
        <w:t>, без каких-либо дополнительных затрат со стороны Заказчика.</w:t>
      </w:r>
    </w:p>
    <w:p w:rsidR="0003175F" w:rsidRDefault="0003175F" w:rsidP="00104F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5.4.</w:t>
      </w:r>
      <w:r w:rsidRPr="00ED37F7">
        <w:rPr>
          <w:sz w:val="24"/>
          <w:szCs w:val="24"/>
        </w:rPr>
        <w:t xml:space="preserve"> В случае обнаружения при приемке несоответствия полученного товара условиям настоящего контракта в акте делается соответствующая запись.</w:t>
      </w:r>
    </w:p>
    <w:p w:rsidR="0003175F" w:rsidRPr="00ED37F7" w:rsidRDefault="0003175F" w:rsidP="00104F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5.5.</w:t>
      </w:r>
      <w:r w:rsidRPr="00ED37F7">
        <w:rPr>
          <w:sz w:val="24"/>
          <w:szCs w:val="24"/>
        </w:rPr>
        <w:t xml:space="preserve"> В случае обнаружения в поставленных товарах недостачи, некомплектности, поврежден</w:t>
      </w:r>
      <w:r>
        <w:rPr>
          <w:sz w:val="24"/>
          <w:szCs w:val="24"/>
        </w:rPr>
        <w:t>ия, несоответствия по качеству заказчик  извещает об этом п</w:t>
      </w:r>
      <w:r w:rsidRPr="00ED37F7">
        <w:rPr>
          <w:sz w:val="24"/>
          <w:szCs w:val="24"/>
        </w:rPr>
        <w:t>оставщика в течение 3-х дней со дня обнаружения.</w:t>
      </w:r>
    </w:p>
    <w:p w:rsidR="0003175F" w:rsidRPr="00ED37F7" w:rsidRDefault="0003175F" w:rsidP="00104F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5.6.</w:t>
      </w:r>
      <w:r w:rsidRPr="00ED37F7">
        <w:rPr>
          <w:sz w:val="24"/>
          <w:szCs w:val="24"/>
        </w:rPr>
        <w:t xml:space="preserve"> Поставщик обязуется в течение 14 дней со дня получения от заказчика известия о нарушении условий контракта принять меры по их устранению или возместить понесенные убытки.</w:t>
      </w:r>
    </w:p>
    <w:p w:rsidR="0003175F" w:rsidRPr="00F57585" w:rsidRDefault="0003175F" w:rsidP="00104F1F">
      <w:pPr>
        <w:pStyle w:val="Normal1"/>
        <w:tabs>
          <w:tab w:val="num" w:pos="1800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Pr="00F57585">
        <w:rPr>
          <w:sz w:val="24"/>
          <w:szCs w:val="24"/>
        </w:rPr>
        <w:t xml:space="preserve">Приемка Товаров по качеству оформляется Актом сдачи-приемки Товаров, который подписывается Сторонами. </w:t>
      </w:r>
      <w:r w:rsidRPr="00F57585">
        <w:rPr>
          <w:spacing w:val="-3"/>
          <w:sz w:val="24"/>
          <w:szCs w:val="24"/>
        </w:rPr>
        <w:t>Акт сдачи-приемки Товаров, подписанный со стороны Поставщика, направляется Поставщиком Заказчику вместе с Товарами.</w:t>
      </w:r>
    </w:p>
    <w:p w:rsidR="0003175F" w:rsidRDefault="0003175F" w:rsidP="003A3C64">
      <w:pPr>
        <w:tabs>
          <w:tab w:val="left" w:pos="840"/>
          <w:tab w:val="left" w:pos="1440"/>
        </w:tabs>
        <w:suppressAutoHyphens/>
        <w:ind w:firstLine="540"/>
        <w:jc w:val="both"/>
        <w:rPr>
          <w:spacing w:val="-3"/>
          <w:sz w:val="24"/>
          <w:szCs w:val="24"/>
        </w:rPr>
      </w:pPr>
      <w:r w:rsidRPr="00104F1F">
        <w:rPr>
          <w:spacing w:val="-3"/>
          <w:sz w:val="24"/>
          <w:szCs w:val="24"/>
        </w:rPr>
        <w:t>5.</w:t>
      </w:r>
      <w:r>
        <w:rPr>
          <w:spacing w:val="-3"/>
          <w:sz w:val="24"/>
          <w:szCs w:val="24"/>
        </w:rPr>
        <w:t>8</w:t>
      </w:r>
      <w:r w:rsidRPr="00104F1F">
        <w:rPr>
          <w:spacing w:val="-3"/>
          <w:sz w:val="24"/>
          <w:szCs w:val="24"/>
        </w:rPr>
        <w:t>. Заказчик в течение 10 (десяти) календарных дней с даты получения Акта сдачи-приемки Товаров должен вернуть Поставщику</w:t>
      </w:r>
      <w:r w:rsidR="00E342F3">
        <w:rPr>
          <w:spacing w:val="-3"/>
          <w:sz w:val="24"/>
          <w:szCs w:val="24"/>
        </w:rPr>
        <w:t xml:space="preserve"> подписанный Акт сдачи-приемки т</w:t>
      </w:r>
      <w:r w:rsidRPr="00104F1F">
        <w:rPr>
          <w:spacing w:val="-3"/>
          <w:sz w:val="24"/>
          <w:szCs w:val="24"/>
        </w:rPr>
        <w:t>оваров или направить мотивированный отказ от приемки с указанием замечаний и сроков их устранений.</w:t>
      </w:r>
    </w:p>
    <w:p w:rsidR="007E61C3" w:rsidRPr="00ED37F7" w:rsidRDefault="007E61C3" w:rsidP="007E61C3">
      <w:p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5.9</w:t>
      </w:r>
      <w:r w:rsidRPr="00ED37F7">
        <w:rPr>
          <w:sz w:val="24"/>
          <w:szCs w:val="24"/>
        </w:rPr>
        <w:t>. Год издания литературы не</w:t>
      </w:r>
      <w:r>
        <w:rPr>
          <w:sz w:val="24"/>
          <w:szCs w:val="24"/>
        </w:rPr>
        <w:t xml:space="preserve"> ранее 2011 гг.</w:t>
      </w:r>
    </w:p>
    <w:p w:rsidR="007E61C3" w:rsidRPr="003A3C64" w:rsidRDefault="007E61C3" w:rsidP="003A3C64">
      <w:pPr>
        <w:tabs>
          <w:tab w:val="left" w:pos="840"/>
          <w:tab w:val="left" w:pos="1440"/>
        </w:tabs>
        <w:suppressAutoHyphens/>
        <w:ind w:firstLine="540"/>
        <w:jc w:val="both"/>
        <w:rPr>
          <w:spacing w:val="-3"/>
          <w:sz w:val="24"/>
          <w:szCs w:val="24"/>
        </w:rPr>
      </w:pPr>
    </w:p>
    <w:p w:rsidR="0003175F" w:rsidRPr="00ED37F7" w:rsidRDefault="0003175F" w:rsidP="00691E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D37F7">
        <w:rPr>
          <w:rFonts w:ascii="Times New Roman" w:hAnsi="Times New Roman" w:cs="Times New Roman"/>
          <w:b/>
          <w:sz w:val="24"/>
          <w:szCs w:val="24"/>
        </w:rPr>
        <w:t>. ОТВЕТСТВЕННОСТЬ СТОРОН</w:t>
      </w:r>
    </w:p>
    <w:p w:rsidR="0003175F" w:rsidRPr="00ED37F7" w:rsidRDefault="0003175F" w:rsidP="00691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 w:rsidRPr="0008632F">
        <w:t xml:space="preserve">. </w:t>
      </w:r>
      <w:r w:rsidRPr="00104F1F">
        <w:rPr>
          <w:sz w:val="24"/>
          <w:szCs w:val="24"/>
        </w:rPr>
        <w:t>За неисполнение или ненадлежащее исполнение обязательств по настоящему контракту Стороны несут ответственность в соответствии с действующим гражданским законодательством РФ.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.2. Расторжение муниципального контракта  допускается исключительно  по соглашению сторон или решению суда по основаниям, предусмотренным гражданским законодательством РФ.</w:t>
      </w:r>
    </w:p>
    <w:p w:rsidR="0003175F" w:rsidRPr="00104F1F" w:rsidRDefault="0003175F" w:rsidP="00104F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4F1F">
        <w:rPr>
          <w:rFonts w:ascii="Times New Roman" w:hAnsi="Times New Roman" w:cs="Times New Roman"/>
          <w:sz w:val="24"/>
          <w:szCs w:val="24"/>
        </w:rPr>
        <w:t xml:space="preserve">        6.3. В случае просрочки исполнения Поставщиком обязательств, предусмотренных настоящим Контрактом, Заказчик вправе потребовать уплату неустойки (пеней) в размере 0,1%  от  стоимости  недопоставленного товара за каждый день просрочки, но не более 20% от его стоимости.  Пени начисляются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обязательства по поставке продукции; </w:t>
      </w:r>
    </w:p>
    <w:p w:rsidR="0003175F" w:rsidRPr="00104F1F" w:rsidRDefault="0003175F" w:rsidP="00104F1F">
      <w:pPr>
        <w:tabs>
          <w:tab w:val="left" w:pos="540"/>
          <w:tab w:val="left" w:pos="90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.4.Поставщик освобождается от уплаты неустойки (пеней), если докажет, что просрочка исполнения указанного обязательства произошла вследствие непреодолимой силы или по вине Заказчика;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.5. Стороны устанавливают  претензионный порядок рассмотрения споров. Претензии предъявляются в письменной форме и подписываются уполномоченным лицом. К претензии прилагаются документы, подтверждающие предъявленные заявителем требования.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.6. Ответ на претензию дается в письменной форме в 10-дневный срок со дня получения и подписывается уполномоченным лицом.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.7. При невозможности устранения разногласий путем переговоров Стороны обращаются в Арбитражный суд Свердловской области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.8. Заказчик освобождается от ответственности в случае задержки поступления средств из соответствующего источника</w:t>
      </w:r>
      <w:r w:rsidRPr="0008632F">
        <w:t xml:space="preserve"> </w:t>
      </w:r>
      <w:r w:rsidRPr="00104F1F">
        <w:rPr>
          <w:sz w:val="24"/>
          <w:szCs w:val="24"/>
        </w:rPr>
        <w:t>финансирования.</w:t>
      </w:r>
    </w:p>
    <w:p w:rsidR="0003175F" w:rsidRDefault="0003175F" w:rsidP="00104F1F">
      <w:pPr>
        <w:pStyle w:val="ConsPlusNonformat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75F" w:rsidRPr="00ED37F7" w:rsidRDefault="005A6242" w:rsidP="001433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242">
        <w:rPr>
          <w:rFonts w:ascii="Times New Roman" w:hAnsi="Times New Roman" w:cs="Times New Roman"/>
          <w:b/>
          <w:sz w:val="24"/>
          <w:szCs w:val="24"/>
        </w:rPr>
        <w:t>7</w:t>
      </w:r>
      <w:r w:rsidR="0003175F" w:rsidRPr="00ED37F7">
        <w:rPr>
          <w:rFonts w:ascii="Times New Roman" w:hAnsi="Times New Roman" w:cs="Times New Roman"/>
          <w:b/>
          <w:sz w:val="24"/>
          <w:szCs w:val="24"/>
        </w:rPr>
        <w:t>. РАССМОТРЕНИЕ СПОРОВ</w:t>
      </w:r>
    </w:p>
    <w:p w:rsidR="0003175F" w:rsidRPr="00ED37F7" w:rsidRDefault="0003175F" w:rsidP="00691E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3175F" w:rsidRPr="00ED37F7" w:rsidRDefault="005A6242" w:rsidP="00691E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03175F">
        <w:rPr>
          <w:rFonts w:ascii="Times New Roman" w:hAnsi="Times New Roman" w:cs="Times New Roman"/>
          <w:sz w:val="24"/>
          <w:szCs w:val="24"/>
        </w:rPr>
        <w:t>.1. Разногласия между 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торонами, вы</w:t>
      </w:r>
      <w:r w:rsidR="0003175F">
        <w:rPr>
          <w:rFonts w:ascii="Times New Roman" w:hAnsi="Times New Roman" w:cs="Times New Roman"/>
          <w:sz w:val="24"/>
          <w:szCs w:val="24"/>
        </w:rPr>
        <w:t>текающие из условий настоящего к</w:t>
      </w:r>
      <w:r w:rsidR="0003175F" w:rsidRPr="00ED37F7">
        <w:rPr>
          <w:rFonts w:ascii="Times New Roman" w:hAnsi="Times New Roman" w:cs="Times New Roman"/>
          <w:sz w:val="24"/>
          <w:szCs w:val="24"/>
        </w:rPr>
        <w:t>онтракта, либо ины</w:t>
      </w:r>
      <w:r w:rsidR="0003175F">
        <w:rPr>
          <w:rFonts w:ascii="Times New Roman" w:hAnsi="Times New Roman" w:cs="Times New Roman"/>
          <w:sz w:val="24"/>
          <w:szCs w:val="24"/>
        </w:rPr>
        <w:t>е не урегулированные настоящим к</w:t>
      </w:r>
      <w:r w:rsidR="0003175F" w:rsidRPr="00ED37F7">
        <w:rPr>
          <w:rFonts w:ascii="Times New Roman" w:hAnsi="Times New Roman" w:cs="Times New Roman"/>
          <w:sz w:val="24"/>
          <w:szCs w:val="24"/>
        </w:rPr>
        <w:t>онтрактом отношения разрешаются в установленном п</w:t>
      </w:r>
      <w:r w:rsidR="0003175F">
        <w:rPr>
          <w:rFonts w:ascii="Times New Roman" w:hAnsi="Times New Roman" w:cs="Times New Roman"/>
          <w:sz w:val="24"/>
          <w:szCs w:val="24"/>
        </w:rPr>
        <w:t>орядке путем переговоров между 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торонами.</w:t>
      </w:r>
    </w:p>
    <w:p w:rsidR="0003175F" w:rsidRPr="00ED37F7" w:rsidRDefault="0003175F" w:rsidP="00691EF5">
      <w:pPr>
        <w:pStyle w:val="ConsPlusNormal"/>
        <w:widowControl/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ab/>
      </w:r>
      <w:r w:rsidR="005A6242" w:rsidRPr="005A6242">
        <w:rPr>
          <w:rFonts w:ascii="Times New Roman" w:hAnsi="Times New Roman" w:cs="Times New Roman"/>
          <w:sz w:val="24"/>
          <w:szCs w:val="24"/>
        </w:rPr>
        <w:t>7</w:t>
      </w:r>
      <w:r w:rsidRPr="00ED37F7">
        <w:rPr>
          <w:rFonts w:ascii="Times New Roman" w:hAnsi="Times New Roman" w:cs="Times New Roman"/>
          <w:sz w:val="24"/>
          <w:szCs w:val="24"/>
        </w:rPr>
        <w:t>.2. Все споры, разногласия или требования, возникающие из настоящего договора или в связи с ним, в том числе касающиеся его заключения, исполнения, нарушения, прекращения или недействительности, подлежат рассмотрению в Арбитражном суде Свердловской области.</w:t>
      </w:r>
    </w:p>
    <w:p w:rsidR="0003175F" w:rsidRPr="00AB01E9" w:rsidRDefault="0003175F" w:rsidP="003A3C64">
      <w:pPr>
        <w:spacing w:line="240" w:lineRule="auto"/>
        <w:rPr>
          <w:b/>
          <w:bCs/>
          <w:sz w:val="24"/>
          <w:szCs w:val="24"/>
        </w:rPr>
      </w:pPr>
    </w:p>
    <w:p w:rsidR="0003175F" w:rsidRPr="00ED37F7" w:rsidRDefault="005A6242" w:rsidP="00691EF5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 w:rsidRPr="005A6242">
        <w:rPr>
          <w:b/>
          <w:bCs/>
          <w:sz w:val="24"/>
          <w:szCs w:val="24"/>
        </w:rPr>
        <w:t>8</w:t>
      </w:r>
      <w:r w:rsidR="0003175F" w:rsidRPr="00ED37F7">
        <w:rPr>
          <w:b/>
          <w:bCs/>
          <w:sz w:val="24"/>
          <w:szCs w:val="24"/>
        </w:rPr>
        <w:t>. СРОК ДЕЙСТВИЯ, ПОРЯДОК ИЗМЕНЕНИЯ И РАСТОРЖЕНИЯ МУНИЦИПАЛЬНОГО  КОНТРАКТА</w:t>
      </w:r>
    </w:p>
    <w:p w:rsidR="0003175F" w:rsidRPr="00ED37F7" w:rsidRDefault="005A6242" w:rsidP="00691E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8</w:t>
      </w:r>
      <w:r w:rsidR="0003175F" w:rsidRPr="00ED37F7">
        <w:rPr>
          <w:rFonts w:ascii="Times New Roman" w:hAnsi="Times New Roman" w:cs="Times New Roman"/>
          <w:sz w:val="24"/>
          <w:szCs w:val="24"/>
        </w:rPr>
        <w:t xml:space="preserve">.1. Настоящий </w:t>
      </w:r>
      <w:r w:rsidR="0003175F">
        <w:rPr>
          <w:rFonts w:ascii="Times New Roman" w:hAnsi="Times New Roman" w:cs="Times New Roman"/>
          <w:sz w:val="24"/>
          <w:szCs w:val="24"/>
        </w:rPr>
        <w:t>к</w:t>
      </w:r>
      <w:r w:rsidR="0003175F" w:rsidRPr="00ED37F7">
        <w:rPr>
          <w:rFonts w:ascii="Times New Roman" w:hAnsi="Times New Roman" w:cs="Times New Roman"/>
          <w:sz w:val="24"/>
          <w:szCs w:val="24"/>
        </w:rPr>
        <w:t xml:space="preserve">онтракт вступает в силу с даты его подписания обеими </w:t>
      </w:r>
      <w:r w:rsidR="0003175F">
        <w:rPr>
          <w:rFonts w:ascii="Times New Roman" w:hAnsi="Times New Roman" w:cs="Times New Roman"/>
          <w:sz w:val="24"/>
          <w:szCs w:val="24"/>
        </w:rPr>
        <w:t>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торонами.</w:t>
      </w:r>
    </w:p>
    <w:p w:rsidR="0003175F" w:rsidRPr="00ED37F7" w:rsidRDefault="005A6242" w:rsidP="00691E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8</w:t>
      </w:r>
      <w:r w:rsidR="0003175F">
        <w:rPr>
          <w:rFonts w:ascii="Times New Roman" w:hAnsi="Times New Roman" w:cs="Times New Roman"/>
          <w:sz w:val="24"/>
          <w:szCs w:val="24"/>
        </w:rPr>
        <w:t>.2. Действие настоящего к</w:t>
      </w:r>
      <w:r w:rsidR="0003175F" w:rsidRPr="00ED37F7">
        <w:rPr>
          <w:rFonts w:ascii="Times New Roman" w:hAnsi="Times New Roman" w:cs="Times New Roman"/>
          <w:sz w:val="24"/>
          <w:szCs w:val="24"/>
        </w:rPr>
        <w:t>онтракта прекращ</w:t>
      </w:r>
      <w:r w:rsidR="0003175F">
        <w:rPr>
          <w:rFonts w:ascii="Times New Roman" w:hAnsi="Times New Roman" w:cs="Times New Roman"/>
          <w:sz w:val="24"/>
          <w:szCs w:val="24"/>
        </w:rPr>
        <w:t>ается после полного выполнения сторонами своих обязательств по к</w:t>
      </w:r>
      <w:r w:rsidR="0003175F" w:rsidRPr="00ED37F7">
        <w:rPr>
          <w:rFonts w:ascii="Times New Roman" w:hAnsi="Times New Roman" w:cs="Times New Roman"/>
          <w:sz w:val="24"/>
          <w:szCs w:val="24"/>
        </w:rPr>
        <w:t>онтракту.</w:t>
      </w:r>
    </w:p>
    <w:p w:rsidR="0003175F" w:rsidRPr="00ED37F7" w:rsidRDefault="005A6242" w:rsidP="00691E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8</w:t>
      </w:r>
      <w:r w:rsidR="0003175F" w:rsidRPr="00ED37F7">
        <w:rPr>
          <w:rFonts w:ascii="Times New Roman" w:hAnsi="Times New Roman" w:cs="Times New Roman"/>
          <w:sz w:val="24"/>
          <w:szCs w:val="24"/>
        </w:rPr>
        <w:t>.3. Все измен</w:t>
      </w:r>
      <w:r w:rsidR="0003175F">
        <w:rPr>
          <w:rFonts w:ascii="Times New Roman" w:hAnsi="Times New Roman" w:cs="Times New Roman"/>
          <w:sz w:val="24"/>
          <w:szCs w:val="24"/>
        </w:rPr>
        <w:t>ения и дополнения к настоящему к</w:t>
      </w:r>
      <w:r w:rsidR="0003175F" w:rsidRPr="00ED37F7">
        <w:rPr>
          <w:rFonts w:ascii="Times New Roman" w:hAnsi="Times New Roman" w:cs="Times New Roman"/>
          <w:sz w:val="24"/>
          <w:szCs w:val="24"/>
        </w:rPr>
        <w:t xml:space="preserve">онтракту действительны, если они составлены в письменной форме и подписаны обеими </w:t>
      </w:r>
      <w:r w:rsidR="0003175F">
        <w:rPr>
          <w:rFonts w:ascii="Times New Roman" w:hAnsi="Times New Roman" w:cs="Times New Roman"/>
          <w:sz w:val="24"/>
          <w:szCs w:val="24"/>
        </w:rPr>
        <w:t>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торонами.</w:t>
      </w:r>
    </w:p>
    <w:p w:rsidR="0003175F" w:rsidRPr="00ED37F7" w:rsidRDefault="005A6242" w:rsidP="00380E6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8</w:t>
      </w:r>
      <w:r w:rsidR="0003175F" w:rsidRPr="00ED37F7">
        <w:rPr>
          <w:rFonts w:ascii="Times New Roman" w:hAnsi="Times New Roman" w:cs="Times New Roman"/>
          <w:sz w:val="24"/>
          <w:szCs w:val="24"/>
        </w:rPr>
        <w:t>.4. Вс</w:t>
      </w:r>
      <w:r w:rsidR="0003175F">
        <w:rPr>
          <w:rFonts w:ascii="Times New Roman" w:hAnsi="Times New Roman" w:cs="Times New Roman"/>
          <w:sz w:val="24"/>
          <w:szCs w:val="24"/>
        </w:rPr>
        <w:t>е уведомления в рамках данного контракта должны направляться 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 в письменном виде.</w:t>
      </w:r>
    </w:p>
    <w:p w:rsidR="0003175F" w:rsidRPr="00ED37F7" w:rsidRDefault="005A6242" w:rsidP="00691EF5">
      <w:pPr>
        <w:spacing w:line="240" w:lineRule="auto"/>
        <w:ind w:firstLine="720"/>
        <w:jc w:val="center"/>
        <w:rPr>
          <w:sz w:val="24"/>
          <w:szCs w:val="24"/>
        </w:rPr>
      </w:pPr>
      <w:r w:rsidRPr="005A6242">
        <w:rPr>
          <w:b/>
          <w:bCs/>
          <w:sz w:val="24"/>
          <w:szCs w:val="24"/>
        </w:rPr>
        <w:t>9</w:t>
      </w:r>
      <w:r w:rsidR="0003175F" w:rsidRPr="00ED37F7">
        <w:rPr>
          <w:b/>
          <w:bCs/>
          <w:sz w:val="24"/>
          <w:szCs w:val="24"/>
        </w:rPr>
        <w:t>. ПРОЧИЕ УСЛОВИЯ</w:t>
      </w:r>
    </w:p>
    <w:p w:rsidR="0003175F" w:rsidRPr="00ED37F7" w:rsidRDefault="005A6242" w:rsidP="00691EF5">
      <w:pPr>
        <w:spacing w:line="240" w:lineRule="auto"/>
        <w:ind w:firstLine="720"/>
        <w:rPr>
          <w:sz w:val="24"/>
          <w:szCs w:val="24"/>
        </w:rPr>
      </w:pPr>
      <w:r w:rsidRPr="005A6242">
        <w:rPr>
          <w:sz w:val="24"/>
          <w:szCs w:val="24"/>
        </w:rPr>
        <w:t>9</w:t>
      </w:r>
      <w:r w:rsidR="0003175F" w:rsidRPr="00ED37F7">
        <w:rPr>
          <w:sz w:val="24"/>
          <w:szCs w:val="24"/>
        </w:rPr>
        <w:t xml:space="preserve">.1.Настоящий контракт составлен в двух экземплярах для каждой из сторон, имеющих одинаковую юридическую силу.  </w:t>
      </w:r>
    </w:p>
    <w:p w:rsidR="0003175F" w:rsidRPr="00ED37F7" w:rsidRDefault="005A6242" w:rsidP="00691EF5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 w:rsidRPr="005A6242">
        <w:rPr>
          <w:b/>
          <w:bCs/>
          <w:sz w:val="24"/>
          <w:szCs w:val="24"/>
        </w:rPr>
        <w:t>10</w:t>
      </w:r>
      <w:r w:rsidR="0003175F" w:rsidRPr="00ED37F7">
        <w:rPr>
          <w:b/>
          <w:bCs/>
          <w:sz w:val="24"/>
          <w:szCs w:val="24"/>
        </w:rPr>
        <w:t xml:space="preserve">. ЮРИДИЧЕСКИЕ АДРЕСА и РЕКВИЗИТЫ СТОРОН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4"/>
        <w:gridCol w:w="4775"/>
      </w:tblGrid>
      <w:tr w:rsidR="0003175F" w:rsidRPr="00C17690" w:rsidTr="00691EF5">
        <w:tc>
          <w:tcPr>
            <w:tcW w:w="4774" w:type="dxa"/>
          </w:tcPr>
          <w:p w:rsidR="0003175F" w:rsidRPr="00250A6D" w:rsidRDefault="0003175F" w:rsidP="003A3C64">
            <w:pPr>
              <w:spacing w:after="120" w:line="240" w:lineRule="auto"/>
              <w:rPr>
                <w:b/>
                <w:bCs/>
                <w:sz w:val="20"/>
                <w:szCs w:val="20"/>
              </w:rPr>
            </w:pPr>
            <w:r w:rsidRPr="00250A6D">
              <w:rPr>
                <w:b/>
                <w:bCs/>
                <w:sz w:val="20"/>
                <w:szCs w:val="20"/>
              </w:rPr>
              <w:t>МУНИЦИПАЛЬНЫЙ ЗАКАЗЧИК:</w:t>
            </w:r>
          </w:p>
          <w:p w:rsidR="0003175F" w:rsidRPr="00250A6D" w:rsidRDefault="0003175F" w:rsidP="003A3C64">
            <w:pPr>
              <w:spacing w:after="120" w:line="240" w:lineRule="auto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t>МКУК «Централизованная библиотечная система Серовского городского округа»</w:t>
            </w:r>
          </w:p>
          <w:p w:rsidR="0003175F" w:rsidRPr="00250A6D" w:rsidRDefault="0003175F" w:rsidP="003A3C64">
            <w:pPr>
              <w:spacing w:after="120" w:line="240" w:lineRule="auto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t>624992, г. Серов, ул. Заславского, 23</w:t>
            </w:r>
          </w:p>
          <w:p w:rsidR="0003175F" w:rsidRPr="00250A6D" w:rsidRDefault="0003175F" w:rsidP="003A3C64">
            <w:pPr>
              <w:spacing w:after="120" w:line="240" w:lineRule="auto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t>ИНН – 6632010621                КПП – 663201001</w:t>
            </w:r>
          </w:p>
          <w:p w:rsidR="0003175F" w:rsidRPr="00250A6D" w:rsidRDefault="0003175F" w:rsidP="003A3C64">
            <w:pPr>
              <w:spacing w:after="120" w:line="240" w:lineRule="auto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t>ОКПО – 39915661                 ОКОНХ – 93110</w:t>
            </w:r>
          </w:p>
          <w:p w:rsidR="003A3C64" w:rsidRPr="00250A6D" w:rsidRDefault="0003175F" w:rsidP="003A3C64">
            <w:pPr>
              <w:spacing w:after="120" w:line="240" w:lineRule="auto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t xml:space="preserve">л/с 03908006710 в отделе   казначейского </w:t>
            </w:r>
          </w:p>
          <w:p w:rsidR="0003175F" w:rsidRPr="00250A6D" w:rsidRDefault="0003175F" w:rsidP="003A3C64">
            <w:pPr>
              <w:spacing w:after="120" w:line="240" w:lineRule="auto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t>исполнения  городского бюджета</w:t>
            </w:r>
          </w:p>
          <w:p w:rsidR="0003175F" w:rsidRPr="00250A6D" w:rsidRDefault="0003175F" w:rsidP="003A3C64">
            <w:pPr>
              <w:spacing w:after="120" w:line="240" w:lineRule="auto"/>
              <w:ind w:firstLine="720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sym w:font="Wingdings" w:char="F028"/>
            </w:r>
            <w:r w:rsidRPr="00250A6D">
              <w:rPr>
                <w:bCs/>
                <w:sz w:val="20"/>
                <w:szCs w:val="20"/>
              </w:rPr>
              <w:t xml:space="preserve"> 7 – 30 – 63 </w:t>
            </w:r>
          </w:p>
          <w:p w:rsidR="0003175F" w:rsidRPr="00250A6D" w:rsidRDefault="0003175F" w:rsidP="003A3C64">
            <w:pPr>
              <w:spacing w:after="120" w:line="240" w:lineRule="auto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t>Директор    ______________ Н.В.Гусева</w:t>
            </w:r>
          </w:p>
          <w:p w:rsidR="0003175F" w:rsidRPr="00250A6D" w:rsidRDefault="0003175F" w:rsidP="003A3C64">
            <w:pPr>
              <w:spacing w:after="120" w:line="240" w:lineRule="auto"/>
              <w:ind w:firstLine="720"/>
              <w:rPr>
                <w:bCs/>
                <w:sz w:val="20"/>
                <w:szCs w:val="20"/>
              </w:rPr>
            </w:pPr>
            <w:r w:rsidRPr="00250A6D">
              <w:rPr>
                <w:bCs/>
                <w:sz w:val="20"/>
                <w:szCs w:val="20"/>
              </w:rPr>
              <w:t xml:space="preserve">             м.п.</w:t>
            </w:r>
          </w:p>
        </w:tc>
        <w:tc>
          <w:tcPr>
            <w:tcW w:w="4775" w:type="dxa"/>
          </w:tcPr>
          <w:p w:rsidR="0003175F" w:rsidRPr="00380E61" w:rsidRDefault="0003175F" w:rsidP="00691EF5">
            <w:pPr>
              <w:spacing w:line="240" w:lineRule="auto"/>
              <w:ind w:firstLine="720"/>
              <w:jc w:val="center"/>
              <w:rPr>
                <w:b/>
                <w:bCs/>
                <w:sz w:val="20"/>
                <w:szCs w:val="20"/>
              </w:rPr>
            </w:pPr>
            <w:r w:rsidRPr="00C17690">
              <w:rPr>
                <w:b/>
                <w:bCs/>
                <w:sz w:val="20"/>
                <w:szCs w:val="20"/>
              </w:rPr>
              <w:t>ПОСТАВЩИК:</w:t>
            </w:r>
          </w:p>
          <w:p w:rsidR="0003175F" w:rsidRPr="00C17690" w:rsidRDefault="0003175F" w:rsidP="00691EF5">
            <w:pPr>
              <w:spacing w:line="240" w:lineRule="auto"/>
              <w:ind w:firstLine="720"/>
              <w:jc w:val="center"/>
              <w:rPr>
                <w:sz w:val="20"/>
                <w:szCs w:val="20"/>
              </w:rPr>
            </w:pPr>
          </w:p>
          <w:p w:rsidR="0003175F" w:rsidRPr="00C17690" w:rsidRDefault="0003175F" w:rsidP="00691EF5">
            <w:pPr>
              <w:spacing w:line="240" w:lineRule="auto"/>
              <w:ind w:firstLine="720"/>
              <w:rPr>
                <w:bCs/>
                <w:color w:val="FF0000"/>
                <w:sz w:val="20"/>
                <w:szCs w:val="20"/>
              </w:rPr>
            </w:pPr>
          </w:p>
          <w:p w:rsidR="0003175F" w:rsidRPr="00380E61" w:rsidRDefault="0003175F" w:rsidP="00691EF5">
            <w:pPr>
              <w:spacing w:line="240" w:lineRule="auto"/>
              <w:ind w:firstLine="720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</w:tr>
    </w:tbl>
    <w:p w:rsidR="0003175F" w:rsidRPr="00380E61" w:rsidRDefault="0003175F" w:rsidP="00B41F00">
      <w:pPr>
        <w:rPr>
          <w:sz w:val="20"/>
          <w:szCs w:val="20"/>
        </w:rPr>
      </w:pPr>
    </w:p>
    <w:sectPr w:rsidR="0003175F" w:rsidRPr="00380E61" w:rsidSect="00EE7B57">
      <w:footerReference w:type="default" r:id="rId10"/>
      <w:pgSz w:w="11906" w:h="16838"/>
      <w:pgMar w:top="567" w:right="850" w:bottom="142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199" w:rsidRDefault="00C26199" w:rsidP="00853072">
      <w:pPr>
        <w:spacing w:after="0" w:line="240" w:lineRule="auto"/>
      </w:pPr>
      <w:r>
        <w:separator/>
      </w:r>
    </w:p>
  </w:endnote>
  <w:endnote w:type="continuationSeparator" w:id="0">
    <w:p w:rsidR="00C26199" w:rsidRDefault="00C26199" w:rsidP="00853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1C3" w:rsidRPr="00FA2348" w:rsidRDefault="007E61C3" w:rsidP="002B516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199" w:rsidRDefault="00C26199" w:rsidP="00853072">
      <w:pPr>
        <w:spacing w:after="0" w:line="240" w:lineRule="auto"/>
      </w:pPr>
      <w:r>
        <w:separator/>
      </w:r>
    </w:p>
  </w:footnote>
  <w:footnote w:type="continuationSeparator" w:id="0">
    <w:p w:rsidR="00C26199" w:rsidRDefault="00C26199" w:rsidP="00853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DA410AF"/>
    <w:multiLevelType w:val="hybridMultilevel"/>
    <w:tmpl w:val="5B80BFA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4E2283D"/>
    <w:multiLevelType w:val="multilevel"/>
    <w:tmpl w:val="EE40D5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45BD2642"/>
    <w:multiLevelType w:val="hybridMultilevel"/>
    <w:tmpl w:val="B2D04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972C3E"/>
    <w:multiLevelType w:val="hybridMultilevel"/>
    <w:tmpl w:val="0A8CFE90"/>
    <w:lvl w:ilvl="0" w:tplc="D7E0685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A33F85"/>
    <w:multiLevelType w:val="hybridMultilevel"/>
    <w:tmpl w:val="D16E0E1C"/>
    <w:lvl w:ilvl="0" w:tplc="BEDC7F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9645D"/>
    <w:multiLevelType w:val="hybridMultilevel"/>
    <w:tmpl w:val="254E6766"/>
    <w:lvl w:ilvl="0" w:tplc="2CE0EC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60C"/>
    <w:rsid w:val="00005C2B"/>
    <w:rsid w:val="00022C4D"/>
    <w:rsid w:val="00024160"/>
    <w:rsid w:val="0003175F"/>
    <w:rsid w:val="00045198"/>
    <w:rsid w:val="00056353"/>
    <w:rsid w:val="0008554F"/>
    <w:rsid w:val="0008632F"/>
    <w:rsid w:val="00093012"/>
    <w:rsid w:val="000A793C"/>
    <w:rsid w:val="000C23E1"/>
    <w:rsid w:val="000C4B4C"/>
    <w:rsid w:val="000F0071"/>
    <w:rsid w:val="000F77EC"/>
    <w:rsid w:val="00104F1F"/>
    <w:rsid w:val="0013064C"/>
    <w:rsid w:val="00134B49"/>
    <w:rsid w:val="0014331F"/>
    <w:rsid w:val="00165BDF"/>
    <w:rsid w:val="00170555"/>
    <w:rsid w:val="001812BB"/>
    <w:rsid w:val="001D52DB"/>
    <w:rsid w:val="00200258"/>
    <w:rsid w:val="00215BC5"/>
    <w:rsid w:val="0023709E"/>
    <w:rsid w:val="00250A6D"/>
    <w:rsid w:val="002B1957"/>
    <w:rsid w:val="002B5162"/>
    <w:rsid w:val="002E7599"/>
    <w:rsid w:val="003011BC"/>
    <w:rsid w:val="0031329D"/>
    <w:rsid w:val="0031452B"/>
    <w:rsid w:val="00316F70"/>
    <w:rsid w:val="00321F13"/>
    <w:rsid w:val="00380E61"/>
    <w:rsid w:val="00381C5A"/>
    <w:rsid w:val="003A3C64"/>
    <w:rsid w:val="003C3E21"/>
    <w:rsid w:val="003F5C43"/>
    <w:rsid w:val="00432D8C"/>
    <w:rsid w:val="00453EBF"/>
    <w:rsid w:val="00460C12"/>
    <w:rsid w:val="004C1868"/>
    <w:rsid w:val="004D156D"/>
    <w:rsid w:val="004F0B29"/>
    <w:rsid w:val="004F7657"/>
    <w:rsid w:val="00525377"/>
    <w:rsid w:val="00556126"/>
    <w:rsid w:val="00582533"/>
    <w:rsid w:val="005A17A2"/>
    <w:rsid w:val="005A6242"/>
    <w:rsid w:val="005B58F0"/>
    <w:rsid w:val="005F6E9E"/>
    <w:rsid w:val="00645DB9"/>
    <w:rsid w:val="00662F58"/>
    <w:rsid w:val="00662FC7"/>
    <w:rsid w:val="006632E0"/>
    <w:rsid w:val="006678F6"/>
    <w:rsid w:val="006701FA"/>
    <w:rsid w:val="00691EF5"/>
    <w:rsid w:val="006A5AE0"/>
    <w:rsid w:val="006B1D75"/>
    <w:rsid w:val="006E7417"/>
    <w:rsid w:val="006F3ECF"/>
    <w:rsid w:val="007304CF"/>
    <w:rsid w:val="00737C8F"/>
    <w:rsid w:val="00737E63"/>
    <w:rsid w:val="00756948"/>
    <w:rsid w:val="00762ED6"/>
    <w:rsid w:val="007836C8"/>
    <w:rsid w:val="00793AEF"/>
    <w:rsid w:val="007A509E"/>
    <w:rsid w:val="007B4D0F"/>
    <w:rsid w:val="007E61C3"/>
    <w:rsid w:val="0080430A"/>
    <w:rsid w:val="0083230D"/>
    <w:rsid w:val="008368D1"/>
    <w:rsid w:val="00847E93"/>
    <w:rsid w:val="00853072"/>
    <w:rsid w:val="00881E51"/>
    <w:rsid w:val="0088232B"/>
    <w:rsid w:val="0089493C"/>
    <w:rsid w:val="008C6631"/>
    <w:rsid w:val="008D4297"/>
    <w:rsid w:val="00935071"/>
    <w:rsid w:val="0094642E"/>
    <w:rsid w:val="00950923"/>
    <w:rsid w:val="00991361"/>
    <w:rsid w:val="0099524F"/>
    <w:rsid w:val="009D5B48"/>
    <w:rsid w:val="00A0431B"/>
    <w:rsid w:val="00A2290A"/>
    <w:rsid w:val="00A51E54"/>
    <w:rsid w:val="00A574B2"/>
    <w:rsid w:val="00A63125"/>
    <w:rsid w:val="00A85300"/>
    <w:rsid w:val="00AB01E9"/>
    <w:rsid w:val="00AB3992"/>
    <w:rsid w:val="00AB4D73"/>
    <w:rsid w:val="00B41F00"/>
    <w:rsid w:val="00B96098"/>
    <w:rsid w:val="00BB34FA"/>
    <w:rsid w:val="00BD3534"/>
    <w:rsid w:val="00BE1968"/>
    <w:rsid w:val="00BE4982"/>
    <w:rsid w:val="00BE5B9E"/>
    <w:rsid w:val="00BE6613"/>
    <w:rsid w:val="00BF205D"/>
    <w:rsid w:val="00C078BF"/>
    <w:rsid w:val="00C17690"/>
    <w:rsid w:val="00C26199"/>
    <w:rsid w:val="00C26EA3"/>
    <w:rsid w:val="00C53D04"/>
    <w:rsid w:val="00C568C7"/>
    <w:rsid w:val="00C57F40"/>
    <w:rsid w:val="00C713E0"/>
    <w:rsid w:val="00C74CDB"/>
    <w:rsid w:val="00C93CEE"/>
    <w:rsid w:val="00C94D9F"/>
    <w:rsid w:val="00CD4039"/>
    <w:rsid w:val="00CD4D82"/>
    <w:rsid w:val="00CE4883"/>
    <w:rsid w:val="00CE5B3E"/>
    <w:rsid w:val="00D05AF1"/>
    <w:rsid w:val="00D105E4"/>
    <w:rsid w:val="00D15E84"/>
    <w:rsid w:val="00D7460C"/>
    <w:rsid w:val="00D80CFC"/>
    <w:rsid w:val="00D83764"/>
    <w:rsid w:val="00DA5B80"/>
    <w:rsid w:val="00E04452"/>
    <w:rsid w:val="00E3044A"/>
    <w:rsid w:val="00E342F3"/>
    <w:rsid w:val="00E40298"/>
    <w:rsid w:val="00E5776E"/>
    <w:rsid w:val="00E73E56"/>
    <w:rsid w:val="00EA0F7B"/>
    <w:rsid w:val="00EB02E9"/>
    <w:rsid w:val="00ED324E"/>
    <w:rsid w:val="00ED37F7"/>
    <w:rsid w:val="00ED4589"/>
    <w:rsid w:val="00EE7B57"/>
    <w:rsid w:val="00F024D9"/>
    <w:rsid w:val="00F57585"/>
    <w:rsid w:val="00F75F92"/>
    <w:rsid w:val="00F83440"/>
    <w:rsid w:val="00FA2348"/>
    <w:rsid w:val="00FC00F4"/>
    <w:rsid w:val="00FF4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62"/>
    <w:pPr>
      <w:spacing w:after="200" w:line="240" w:lineRule="atLeast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aliases w:val="H1,h1,Глава 1,Знак"/>
    <w:basedOn w:val="a"/>
    <w:next w:val="a"/>
    <w:link w:val="10"/>
    <w:uiPriority w:val="99"/>
    <w:qFormat/>
    <w:rsid w:val="00D7460C"/>
    <w:pPr>
      <w:keepNext/>
      <w:spacing w:before="240" w:after="60" w:line="240" w:lineRule="auto"/>
      <w:jc w:val="center"/>
      <w:outlineLvl w:val="0"/>
    </w:pPr>
    <w:rPr>
      <w:b/>
      <w:bCs/>
      <w:kern w:val="2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нак Знак"/>
    <w:basedOn w:val="a0"/>
    <w:link w:val="1"/>
    <w:uiPriority w:val="99"/>
    <w:locked/>
    <w:rsid w:val="00D7460C"/>
    <w:rPr>
      <w:rFonts w:ascii="Times New Roman" w:hAnsi="Times New Roman" w:cs="Times New Roman"/>
      <w:b/>
      <w:bCs/>
      <w:kern w:val="28"/>
      <w:sz w:val="36"/>
      <w:szCs w:val="36"/>
    </w:rPr>
  </w:style>
  <w:style w:type="character" w:customStyle="1" w:styleId="ConsNormal">
    <w:name w:val="ConsNormal Знак"/>
    <w:basedOn w:val="a0"/>
    <w:link w:val="ConsNormal0"/>
    <w:uiPriority w:val="99"/>
    <w:locked/>
    <w:rsid w:val="00D7460C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Normal0">
    <w:name w:val="ConsNormal"/>
    <w:link w:val="ConsNormal"/>
    <w:uiPriority w:val="99"/>
    <w:rsid w:val="00D7460C"/>
    <w:pPr>
      <w:widowControl w:val="0"/>
      <w:autoSpaceDE w:val="0"/>
      <w:autoSpaceDN w:val="0"/>
      <w:adjustRightInd w:val="0"/>
      <w:ind w:left="709" w:right="19772" w:firstLine="72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746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D7460C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D7460C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7460C"/>
    <w:pPr>
      <w:spacing w:after="120" w:line="480" w:lineRule="auto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D7460C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746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footnote text"/>
    <w:aliases w:val="Знак8 Знак"/>
    <w:basedOn w:val="a"/>
    <w:link w:val="11"/>
    <w:uiPriority w:val="99"/>
    <w:semiHidden/>
    <w:rsid w:val="00D7460C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aliases w:val="Знак8 Знак Знак"/>
    <w:basedOn w:val="a0"/>
    <w:link w:val="a5"/>
    <w:uiPriority w:val="99"/>
    <w:semiHidden/>
    <w:locked/>
    <w:rsid w:val="00D7460C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D7460C"/>
    <w:rPr>
      <w:rFonts w:cs="Times New Roman"/>
      <w:sz w:val="20"/>
      <w:szCs w:val="20"/>
    </w:rPr>
  </w:style>
  <w:style w:type="character" w:styleId="a7">
    <w:name w:val="Hyperlink"/>
    <w:basedOn w:val="a0"/>
    <w:uiPriority w:val="99"/>
    <w:rsid w:val="00D7460C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A8530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A85300"/>
    <w:rPr>
      <w:rFonts w:cs="Times New Roman"/>
    </w:rPr>
  </w:style>
  <w:style w:type="table" w:styleId="aa">
    <w:name w:val="Table Grid"/>
    <w:basedOn w:val="a1"/>
    <w:uiPriority w:val="99"/>
    <w:rsid w:val="00A8530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A85300"/>
    <w:pPr>
      <w:widowControl w:val="0"/>
    </w:pPr>
    <w:rPr>
      <w:rFonts w:ascii="Courier New" w:hAnsi="Courier New"/>
    </w:rPr>
  </w:style>
  <w:style w:type="paragraph" w:styleId="ab">
    <w:name w:val="List Paragraph"/>
    <w:basedOn w:val="a"/>
    <w:uiPriority w:val="99"/>
    <w:qFormat/>
    <w:rsid w:val="00BE4982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793AEF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semiHidden/>
    <w:rsid w:val="00793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93AEF"/>
    <w:rPr>
      <w:rFonts w:ascii="Tahoma" w:hAnsi="Tahoma" w:cs="Tahoma"/>
      <w:color w:val="000000"/>
      <w:sz w:val="16"/>
      <w:szCs w:val="16"/>
    </w:rPr>
  </w:style>
  <w:style w:type="paragraph" w:customStyle="1" w:styleId="Normal1">
    <w:name w:val="Normal1"/>
    <w:uiPriority w:val="99"/>
    <w:rsid w:val="00104F1F"/>
    <w:pPr>
      <w:widowControl w:val="0"/>
      <w:spacing w:line="360" w:lineRule="auto"/>
      <w:jc w:val="both"/>
    </w:pPr>
    <w:rPr>
      <w:rFonts w:ascii="Times New Roman" w:hAnsi="Times New Roman"/>
      <w:sz w:val="28"/>
    </w:rPr>
  </w:style>
  <w:style w:type="paragraph" w:styleId="af">
    <w:name w:val="header"/>
    <w:basedOn w:val="a"/>
    <w:link w:val="af0"/>
    <w:uiPriority w:val="99"/>
    <w:semiHidden/>
    <w:unhideWhenUsed/>
    <w:rsid w:val="00BE5B9E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color w:val="auto"/>
      <w:sz w:val="22"/>
      <w:szCs w:val="22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BE5B9E"/>
    <w:rPr>
      <w:rFonts w:ascii="Calibri" w:eastAsia="Times New Roman" w:hAnsi="Calibri" w:cs="Times New Roman"/>
      <w:sz w:val="22"/>
      <w:szCs w:val="22"/>
    </w:rPr>
  </w:style>
  <w:style w:type="character" w:styleId="af1">
    <w:name w:val="FollowedHyperlink"/>
    <w:basedOn w:val="a0"/>
    <w:uiPriority w:val="99"/>
    <w:semiHidden/>
    <w:unhideWhenUsed/>
    <w:rsid w:val="00AB01E9"/>
    <w:rPr>
      <w:color w:val="800080"/>
      <w:u w:val="single"/>
    </w:rPr>
  </w:style>
  <w:style w:type="paragraph" w:customStyle="1" w:styleId="xl63">
    <w:name w:val="xl63"/>
    <w:basedOn w:val="a"/>
    <w:rsid w:val="00AB01E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customStyle="1" w:styleId="xl64">
    <w:name w:val="xl64"/>
    <w:basedOn w:val="a"/>
    <w:rsid w:val="00AB01E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customStyle="1" w:styleId="xl65">
    <w:name w:val="xl65"/>
    <w:basedOn w:val="a"/>
    <w:rsid w:val="00AB01E9"/>
    <w:pPr>
      <w:spacing w:before="100" w:beforeAutospacing="1" w:after="100" w:afterAutospacing="1" w:line="240" w:lineRule="auto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serov-biblio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</Pages>
  <Words>7047</Words>
  <Characters>40169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42</cp:revision>
  <dcterms:created xsi:type="dcterms:W3CDTF">2012-04-11T08:45:00Z</dcterms:created>
  <dcterms:modified xsi:type="dcterms:W3CDTF">2013-10-25T07:34:00Z</dcterms:modified>
</cp:coreProperties>
</file>