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38" w:rsidRPr="00D213D9" w:rsidRDefault="00916F92" w:rsidP="00916F9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D213D9">
        <w:rPr>
          <w:rFonts w:ascii="Liberation Serif" w:hAnsi="Liberation Serif" w:cs="Liberation Serif"/>
          <w:sz w:val="28"/>
          <w:szCs w:val="28"/>
        </w:rPr>
        <w:t>СОБИРАЕМ РЕБЕНКА В ЛЕТНИЙ ЛАГЕРЬ</w:t>
      </w:r>
    </w:p>
    <w:p w:rsidR="00916F92" w:rsidRPr="00D213D9" w:rsidRDefault="007D5708" w:rsidP="00F02661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sz w:val="28"/>
          <w:szCs w:val="28"/>
        </w:rPr>
        <w:t xml:space="preserve">Уже с 1 июня в </w:t>
      </w:r>
      <w:r w:rsidR="00CE44A4" w:rsidRPr="00D213D9">
        <w:rPr>
          <w:rFonts w:ascii="Liberation Serif" w:hAnsi="Liberation Serif" w:cs="Liberation Serif"/>
          <w:sz w:val="28"/>
          <w:szCs w:val="28"/>
        </w:rPr>
        <w:t xml:space="preserve">загородных </w:t>
      </w:r>
      <w:r w:rsidRPr="00D213D9">
        <w:rPr>
          <w:rFonts w:ascii="Liberation Serif" w:hAnsi="Liberation Serif" w:cs="Liberation Serif"/>
          <w:sz w:val="28"/>
          <w:szCs w:val="28"/>
        </w:rPr>
        <w:t xml:space="preserve">летних </w:t>
      </w:r>
      <w:r w:rsidR="00916F92" w:rsidRPr="00D213D9">
        <w:rPr>
          <w:rFonts w:ascii="Liberation Serif" w:hAnsi="Liberation Serif" w:cs="Liberation Serif"/>
          <w:sz w:val="28"/>
          <w:szCs w:val="28"/>
        </w:rPr>
        <w:t xml:space="preserve">оздоровительных лагерях начинается 1 смена. </w:t>
      </w:r>
      <w:r w:rsidR="00CE44A4" w:rsidRPr="00D213D9">
        <w:rPr>
          <w:rFonts w:ascii="Liberation Serif" w:hAnsi="Liberation Serif" w:cs="Liberation Serif"/>
          <w:sz w:val="28"/>
          <w:szCs w:val="28"/>
        </w:rPr>
        <w:t>Кто-то из ребят будет отдыхать в загородных лагерях своего города, а</w:t>
      </w:r>
      <w:r w:rsidR="00916F92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CE44A4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екоторые дети отправятся отдыхать на море, здесь подготовка должна быть </w:t>
      </w:r>
      <w:r w:rsidR="004F6392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более тщательной.</w:t>
      </w:r>
      <w:bookmarkStart w:id="0" w:name="_GoBack"/>
      <w:bookmarkEnd w:id="0"/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  <w:r w:rsidR="004F6392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В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любом случае в</w:t>
      </w:r>
      <w:r w:rsidR="00916F92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ещи в лагерь начинаем собирать заранее. </w:t>
      </w:r>
    </w:p>
    <w:p w:rsidR="00B750AF" w:rsidRPr="00D213D9" w:rsidRDefault="00916F92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Сделайте багаж своего ребенка узнаваемым для него, подпишите либо нашейте опознавательные знаки. </w:t>
      </w:r>
    </w:p>
    <w:p w:rsidR="00B750AF" w:rsidRPr="00D213D9" w:rsidRDefault="00916F92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proofErr w:type="gramStart"/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Из одежды необходимо положить в сумку: спортивный костюм, несколько футболок</w:t>
      </w:r>
      <w:r w:rsidR="008C5DE7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, теплую кофту, 2 пары штанов или джинс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ов</w:t>
      </w:r>
      <w:r w:rsidR="008C5DE7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, 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пару </w:t>
      </w:r>
      <w:r w:rsidR="008C5DE7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шорт, пару платьев и юбок для девочек, нарядная одежда для праздников и дискотек, головной убор, солнцезащитные очки, пару купальников для девочек и плавок для мальчиков, пару пижам, достаточное количество пар носков и нижнего белья</w:t>
      </w:r>
      <w:r w:rsidR="00C358F1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из расчета одна пара на 1-2 дня</w:t>
      </w:r>
      <w:r w:rsidR="008C5DE7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B750AF" w:rsidRPr="00D213D9" w:rsidRDefault="008C5DE7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Из обуви необходимо положить кроссовки и несколько пар сменных стелек, резиновые тапочки для </w:t>
      </w:r>
      <w:r w:rsidR="000E6514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купания</w:t>
      </w: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, сандалии, комнатные тапочки. </w:t>
      </w:r>
    </w:p>
    <w:p w:rsidR="00B750AF" w:rsidRPr="00D213D9" w:rsidRDefault="008C5DE7" w:rsidP="00916F92">
      <w:pPr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proofErr w:type="gramStart"/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Из средств личной гигиены нужно взять пару зубных щеток, зубную пасту, мочалку, мыло в мыльнице, гель для душа, шампунь, дезодорант, средства женской гигиены, банное полотенце, пляжное полотенце</w:t>
      </w:r>
      <w:r w:rsidR="00C358F1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, расческу, туалетную бумагу</w:t>
      </w: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B750AF" w:rsidRPr="00D213D9" w:rsidRDefault="008C5DE7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Не забудьте про крем от загара, крем от ожогов, средство от комаров.</w:t>
      </w:r>
    </w:p>
    <w:p w:rsidR="00B750AF" w:rsidRPr="00D213D9" w:rsidRDefault="008C5DE7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Из документов: документ, удостоверяющий личность ребенка, копия медицинского полиса, медицинская справка,</w:t>
      </w:r>
      <w:r w:rsidR="0031255D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прививочный сертификат,</w:t>
      </w: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путевка.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</w:t>
      </w:r>
    </w:p>
    <w:p w:rsidR="00C358F1" w:rsidRPr="00D213D9" w:rsidRDefault="00B750AF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В рюкзак: бутылочка воды, упаковка влажных салфеток и бумажных платочков, перекус, телефон с зарядным устройством, </w:t>
      </w:r>
      <w:r w:rsidR="00C358F1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деньги, книгу или тетрадь с ручкой по усмотрению. </w:t>
      </w:r>
    </w:p>
    <w:p w:rsidR="00D06663" w:rsidRPr="00D213D9" w:rsidRDefault="00D06663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Не рекомендуется брать с собой: ювелирные украшения, дорогую одежду </w:t>
      </w:r>
      <w:r w:rsidR="00CE44A4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 дорогостоящие гаджеты,</w:t>
      </w: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скоропортящиеся продукты питания.</w:t>
      </w:r>
    </w:p>
    <w:p w:rsidR="00B750AF" w:rsidRPr="00D213D9" w:rsidRDefault="00C358F1" w:rsidP="00D213D9">
      <w:pPr>
        <w:ind w:firstLine="708"/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Этот набор вещей обеспечит ребенку комфортное пребывание в летнем лагере. Хорошего отдыха! </w:t>
      </w:r>
    </w:p>
    <w:p w:rsidR="00C358F1" w:rsidRPr="00D213D9" w:rsidRDefault="00C358F1" w:rsidP="00916F92">
      <w:pPr>
        <w:jc w:val="both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</w:p>
    <w:p w:rsidR="00B750AF" w:rsidRPr="00D213D9" w:rsidRDefault="00CE44A4" w:rsidP="00C358F1">
      <w:pPr>
        <w:jc w:val="right"/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</w:pPr>
      <w:proofErr w:type="spellStart"/>
      <w:r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Заплатина</w:t>
      </w:r>
      <w:proofErr w:type="spellEnd"/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В.И.</w:t>
      </w:r>
      <w:r w:rsidR="00D213D9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,</w:t>
      </w:r>
      <w:r w:rsidR="00B750AF" w:rsidRP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 xml:space="preserve"> врач по общей гигиене Серовского филиала ФБУЗ «Центр гигиены и эпидем</w:t>
      </w:r>
      <w:r w:rsidR="00D213D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иологии в Свердловской области»</w:t>
      </w:r>
    </w:p>
    <w:p w:rsidR="00916F92" w:rsidRPr="00916F92" w:rsidRDefault="00916F92" w:rsidP="00916F92">
      <w:pPr>
        <w:jc w:val="center"/>
        <w:rPr>
          <w:rFonts w:ascii="Times New Roman" w:hAnsi="Times New Roman" w:cs="Times New Roman"/>
        </w:rPr>
      </w:pPr>
    </w:p>
    <w:sectPr w:rsidR="00916F92" w:rsidRPr="00916F92" w:rsidSect="009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7A"/>
    <w:rsid w:val="0002007A"/>
    <w:rsid w:val="000E6514"/>
    <w:rsid w:val="002B3E62"/>
    <w:rsid w:val="00305235"/>
    <w:rsid w:val="0031255D"/>
    <w:rsid w:val="00456385"/>
    <w:rsid w:val="0046118F"/>
    <w:rsid w:val="004F6392"/>
    <w:rsid w:val="00655354"/>
    <w:rsid w:val="00733284"/>
    <w:rsid w:val="007D5708"/>
    <w:rsid w:val="0083014C"/>
    <w:rsid w:val="008C5DE7"/>
    <w:rsid w:val="008E467C"/>
    <w:rsid w:val="00916F92"/>
    <w:rsid w:val="00962073"/>
    <w:rsid w:val="00B750AF"/>
    <w:rsid w:val="00C10316"/>
    <w:rsid w:val="00C358F1"/>
    <w:rsid w:val="00CE44A4"/>
    <w:rsid w:val="00D06663"/>
    <w:rsid w:val="00D213D9"/>
    <w:rsid w:val="00F0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semisheva</cp:lastModifiedBy>
  <cp:revision>3</cp:revision>
  <dcterms:created xsi:type="dcterms:W3CDTF">2022-05-17T05:54:00Z</dcterms:created>
  <dcterms:modified xsi:type="dcterms:W3CDTF">2022-05-17T05:57:00Z</dcterms:modified>
</cp:coreProperties>
</file>