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Pr="00CE1B75" w:rsidRDefault="00007102" w:rsidP="0000710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УВЕДОМЛЕНИЕ</w:t>
      </w:r>
    </w:p>
    <w:p w:rsidR="00007102" w:rsidRPr="00CE1B75" w:rsidRDefault="00007102" w:rsidP="0000710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007102" w:rsidRPr="00CE1B75" w:rsidRDefault="0035043A" w:rsidP="0000710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а</w:t>
      </w:r>
      <w:r w:rsidR="00007102"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дминистрации </w:t>
      </w:r>
      <w:proofErr w:type="spellStart"/>
      <w:r w:rsidR="00CE1B75"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>Серовского</w:t>
      </w:r>
      <w:proofErr w:type="spellEnd"/>
      <w:r w:rsidR="00CE1B75"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 </w:t>
      </w:r>
      <w:r w:rsidR="00007102" w:rsidRPr="00CE1B75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городского округа </w:t>
      </w:r>
    </w:p>
    <w:p w:rsidR="00007102" w:rsidRPr="00CE1B75" w:rsidRDefault="00007102" w:rsidP="0000710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007102" w:rsidRPr="00CE1B75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007102" w:rsidP="009D140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CE1B75" w:rsidP="003504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>Серовского</w:t>
            </w:r>
            <w:proofErr w:type="spellEnd"/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 xml:space="preserve"> городского округа от 30.10.2019 </w:t>
            </w:r>
            <w:r w:rsidR="0035043A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>№</w:t>
            </w:r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 xml:space="preserve"> 2426 (ред. от 01.06.2021) "Об утверждении условий размещения нестационарных торговых объектов на территории </w:t>
            </w:r>
            <w:proofErr w:type="spellStart"/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>Серовского</w:t>
            </w:r>
            <w:proofErr w:type="spellEnd"/>
            <w:r w:rsidRPr="00CE1B75">
              <w:rPr>
                <w:rFonts w:ascii="Liberation Serif" w:hAnsi="Liberation Serif" w:cs="Liberation Serif"/>
                <w:b/>
                <w:i/>
                <w:sz w:val="26"/>
                <w:szCs w:val="26"/>
                <w:lang w:eastAsia="en-US"/>
              </w:rPr>
              <w:t xml:space="preserve"> городского округа" </w:t>
            </w:r>
            <w:r w:rsidRPr="00CE1B75">
              <w:rPr>
                <w:rFonts w:ascii="Liberation Serif" w:hAnsi="Liberation Serif" w:cs="Liberation Serif"/>
                <w:b/>
                <w:i/>
                <w:color w:val="000000"/>
                <w:sz w:val="26"/>
                <w:szCs w:val="26"/>
              </w:rPr>
              <w:t>опубликовано в газете «</w:t>
            </w:r>
            <w:proofErr w:type="spellStart"/>
            <w:r w:rsidRPr="00CE1B75">
              <w:rPr>
                <w:rFonts w:ascii="Liberation Serif" w:hAnsi="Liberation Serif" w:cs="Liberation Serif"/>
                <w:b/>
                <w:i/>
                <w:color w:val="000000"/>
                <w:sz w:val="26"/>
                <w:szCs w:val="26"/>
              </w:rPr>
              <w:t>Серовский</w:t>
            </w:r>
            <w:proofErr w:type="spellEnd"/>
            <w:r w:rsidRPr="00CE1B75">
              <w:rPr>
                <w:rFonts w:ascii="Liberation Serif" w:hAnsi="Liberation Serif" w:cs="Liberation Serif"/>
                <w:b/>
                <w:i/>
                <w:color w:val="000000"/>
                <w:sz w:val="26"/>
                <w:szCs w:val="26"/>
              </w:rPr>
              <w:t xml:space="preserve"> рабочий»</w:t>
            </w:r>
          </w:p>
        </w:tc>
      </w:tr>
      <w:tr w:rsidR="00007102" w:rsidRPr="00CE1B75" w:rsidTr="00007102">
        <w:trPr>
          <w:trHeight w:val="9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007102" w:rsidP="003504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007102" w:rsidP="009D140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Количество рабочих дней:</w:t>
            </w:r>
            <w:r w:rsidR="00BD237C"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</w:t>
            </w:r>
            <w:r w:rsidR="00CE1B75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3</w:t>
            </w:r>
            <w:r w:rsidR="00BD237C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0 рабочих дней</w:t>
            </w:r>
          </w:p>
          <w:p w:rsidR="00007102" w:rsidRPr="00CE1B75" w:rsidRDefault="00007102" w:rsidP="009D140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Начало: </w:t>
            </w:r>
            <w:r w:rsidR="00CE1B75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«28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» </w:t>
            </w:r>
            <w:r w:rsidR="00CE1B75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янва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ря 202</w:t>
            </w:r>
            <w:r w:rsidR="00CE1B75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2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 г.</w:t>
            </w:r>
          </w:p>
          <w:p w:rsidR="00007102" w:rsidRPr="00CE1B75" w:rsidRDefault="00007102" w:rsidP="0035043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Окончание: 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«</w:t>
            </w:r>
            <w:r w:rsidR="0035043A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14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» </w:t>
            </w:r>
            <w:r w:rsidR="0035043A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марта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 202</w:t>
            </w:r>
            <w:r w:rsidR="0035043A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2</w:t>
            </w: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007102" w:rsidRPr="00CE1B75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007102" w:rsidP="0035043A">
            <w:pPr>
              <w:autoSpaceDE w:val="0"/>
              <w:autoSpaceDN w:val="0"/>
              <w:adjustRightInd w:val="0"/>
              <w:ind w:right="-62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3. Способ направления участниками публичных консультаций своих предложений: с использованием программных средств </w:t>
            </w:r>
            <w:proofErr w:type="spellStart"/>
            <w:proofErr w:type="gramStart"/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интернет-портала</w:t>
            </w:r>
            <w:proofErr w:type="spellEnd"/>
            <w:proofErr w:type="gramEnd"/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«Оценка регулирующего воздействия в Свердловской области» http://regulation.midural.ru/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75" w:rsidRPr="00CE1B75" w:rsidRDefault="00BD237C" w:rsidP="00BD237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Адрес э</w:t>
            </w:r>
            <w:r w:rsidR="00D51ACE"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лектронн</w:t>
            </w: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ой</w:t>
            </w:r>
            <w:r w:rsidR="00D51ACE"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 почт</w:t>
            </w: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ы</w:t>
            </w:r>
            <w:r w:rsidR="00D51ACE"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 xml:space="preserve">: </w:t>
            </w:r>
          </w:p>
          <w:p w:rsidR="00CE1B75" w:rsidRPr="0035043A" w:rsidRDefault="00CE1B75" w:rsidP="00BD237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hyperlink r:id="rId4" w:history="1">
              <w:r w:rsidRPr="0035043A">
                <w:rPr>
                  <w:rStyle w:val="a6"/>
                  <w:rFonts w:ascii="Liberation Serif" w:hAnsi="Liberation Serif" w:cs="Liberation Serif"/>
                  <w:b/>
                  <w:sz w:val="26"/>
                  <w:szCs w:val="26"/>
                </w:rPr>
                <w:t>ecn@adm-serov.ru</w:t>
              </w:r>
            </w:hyperlink>
          </w:p>
          <w:p w:rsidR="00BD237C" w:rsidRPr="00CE1B75" w:rsidRDefault="00BD237C" w:rsidP="00BD237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E1B75">
              <w:rPr>
                <w:rFonts w:ascii="Liberation Serif" w:hAnsi="Liberation Serif" w:cs="Liberation Serif"/>
                <w:sz w:val="26"/>
                <w:szCs w:val="26"/>
              </w:rPr>
              <w:t>Письменно по адресу:</w:t>
            </w:r>
          </w:p>
          <w:p w:rsidR="00BD237C" w:rsidRPr="0035043A" w:rsidRDefault="00CE1B75" w:rsidP="00BD237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sz w:val="26"/>
                <w:szCs w:val="26"/>
                <w:lang w:eastAsia="en-US"/>
              </w:rPr>
            </w:pPr>
            <w:r w:rsidRPr="0035043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624992, Свердловская область, </w:t>
            </w:r>
            <w:proofErr w:type="gramStart"/>
            <w:r w:rsidRPr="0035043A">
              <w:rPr>
                <w:rFonts w:ascii="Liberation Serif" w:hAnsi="Liberation Serif" w:cs="Liberation Serif"/>
                <w:b/>
                <w:sz w:val="26"/>
                <w:szCs w:val="26"/>
              </w:rPr>
              <w:t>г</w:t>
            </w:r>
            <w:proofErr w:type="gramEnd"/>
            <w:r w:rsidRPr="0035043A">
              <w:rPr>
                <w:rFonts w:ascii="Liberation Serif" w:hAnsi="Liberation Serif" w:cs="Liberation Serif"/>
                <w:b/>
                <w:sz w:val="26"/>
                <w:szCs w:val="26"/>
              </w:rPr>
              <w:t>. Серов, ул. Ленина, д.140</w:t>
            </w:r>
            <w:bookmarkStart w:id="0" w:name="_GoBack"/>
            <w:bookmarkEnd w:id="0"/>
          </w:p>
        </w:tc>
      </w:tr>
      <w:tr w:rsidR="00007102" w:rsidRPr="00CE1B75" w:rsidTr="0000710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007102" w:rsidP="009D140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02" w:rsidRPr="00CE1B75" w:rsidRDefault="00D51ACE" w:rsidP="009D140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</w:pPr>
            <w:r w:rsidRPr="00CE1B75">
              <w:rPr>
                <w:rFonts w:ascii="Liberation Serif" w:eastAsiaTheme="minorHAnsi" w:hAnsi="Liberation Serif" w:cs="Liberation Serif"/>
                <w:b/>
                <w:bCs/>
                <w:i/>
                <w:sz w:val="26"/>
                <w:szCs w:val="26"/>
                <w:lang w:eastAsia="en-US"/>
              </w:rPr>
              <w:t>средняя</w:t>
            </w:r>
          </w:p>
        </w:tc>
      </w:tr>
    </w:tbl>
    <w:p w:rsidR="00007102" w:rsidRPr="00CE1B75" w:rsidRDefault="00007102" w:rsidP="000071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007102" w:rsidRPr="00CE1B75" w:rsidRDefault="00007102" w:rsidP="00007102">
      <w:pPr>
        <w:pStyle w:val="a3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07102" w:rsidRPr="00CE1B75" w:rsidRDefault="00007102" w:rsidP="00007102">
      <w:pPr>
        <w:pStyle w:val="a3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07102" w:rsidRPr="00CE1B75" w:rsidRDefault="00007102" w:rsidP="00007102">
      <w:pPr>
        <w:pStyle w:val="a3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07102" w:rsidRPr="00CE1B75" w:rsidRDefault="00007102" w:rsidP="00007102">
      <w:pPr>
        <w:pStyle w:val="a3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057D6" w:rsidRPr="00CE1B75" w:rsidRDefault="004057D6">
      <w:pPr>
        <w:rPr>
          <w:rFonts w:ascii="Liberation Serif" w:hAnsi="Liberation Serif" w:cs="Liberation Serif"/>
          <w:sz w:val="26"/>
          <w:szCs w:val="26"/>
        </w:rPr>
      </w:pPr>
    </w:p>
    <w:sectPr w:rsidR="004057D6" w:rsidRPr="00CE1B75" w:rsidSect="000071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A4"/>
    <w:rsid w:val="00007102"/>
    <w:rsid w:val="000D27A4"/>
    <w:rsid w:val="0035043A"/>
    <w:rsid w:val="004057D6"/>
    <w:rsid w:val="0045018F"/>
    <w:rsid w:val="00BD237C"/>
    <w:rsid w:val="00CE1B75"/>
    <w:rsid w:val="00D5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0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2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ecn@adm%2ds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frolova</cp:lastModifiedBy>
  <cp:revision>4</cp:revision>
  <cp:lastPrinted>2021-12-02T12:54:00Z</cp:lastPrinted>
  <dcterms:created xsi:type="dcterms:W3CDTF">2021-12-02T12:35:00Z</dcterms:created>
  <dcterms:modified xsi:type="dcterms:W3CDTF">2022-01-27T03:55:00Z</dcterms:modified>
</cp:coreProperties>
</file>