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A2" w:rsidRDefault="007922A2" w:rsidP="00BC5726">
      <w:pPr>
        <w:pStyle w:val="3"/>
        <w:shd w:val="clear" w:color="auto" w:fill="FFFFFF"/>
        <w:spacing w:before="0" w:after="0" w:line="240" w:lineRule="auto"/>
        <w:ind w:firstLine="720"/>
        <w:jc w:val="both"/>
        <w:rPr>
          <w:rFonts w:ascii="Liberation Serif" w:hAnsi="Liberation Serif" w:cs="Liberation Serif"/>
          <w:bCs w:val="0"/>
          <w:sz w:val="28"/>
          <w:szCs w:val="28"/>
        </w:rPr>
      </w:pPr>
      <w:bookmarkStart w:id="0" w:name="_GoBack"/>
      <w:bookmarkEnd w:id="0"/>
    </w:p>
    <w:p w:rsidR="00BC5726" w:rsidRPr="00650F5F" w:rsidRDefault="00BC5726" w:rsidP="00BC5726">
      <w:pPr>
        <w:pStyle w:val="3"/>
        <w:shd w:val="clear" w:color="auto" w:fill="FFFFFF"/>
        <w:spacing w:before="0" w:after="0" w:line="240" w:lineRule="auto"/>
        <w:ind w:firstLine="720"/>
        <w:jc w:val="both"/>
        <w:rPr>
          <w:rFonts w:ascii="Liberation Serif" w:hAnsi="Liberation Serif" w:cs="Liberation Serif"/>
          <w:bCs w:val="0"/>
          <w:sz w:val="28"/>
          <w:szCs w:val="28"/>
        </w:rPr>
      </w:pPr>
      <w:r w:rsidRPr="00650F5F">
        <w:rPr>
          <w:rFonts w:ascii="Liberation Serif" w:hAnsi="Liberation Serif" w:cs="Liberation Serif"/>
          <w:bCs w:val="0"/>
          <w:sz w:val="28"/>
          <w:szCs w:val="28"/>
        </w:rPr>
        <w:t>Информация по обеспечению реализации проекта «Формирование комфортной городской среды» на территории Серовского городского округа</w:t>
      </w:r>
      <w:r w:rsidR="0076664C">
        <w:rPr>
          <w:rFonts w:ascii="Liberation Serif" w:hAnsi="Liberation Serif" w:cs="Liberation Serif"/>
          <w:bCs w:val="0"/>
          <w:sz w:val="28"/>
          <w:szCs w:val="28"/>
        </w:rPr>
        <w:t xml:space="preserve"> в 2019 году</w:t>
      </w:r>
      <w:r w:rsidRPr="00650F5F">
        <w:rPr>
          <w:rFonts w:ascii="Liberation Serif" w:hAnsi="Liberation Serif" w:cs="Liberation Serif"/>
          <w:bCs w:val="0"/>
          <w:sz w:val="28"/>
          <w:szCs w:val="28"/>
        </w:rPr>
        <w:t>.</w:t>
      </w:r>
    </w:p>
    <w:p w:rsidR="00BC5726" w:rsidRPr="00650F5F" w:rsidRDefault="00BC5726" w:rsidP="00BC572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Liberation Serif" w:hAnsi="Liberation Serif" w:cs="Liberation Serif"/>
          <w:b/>
          <w:sz w:val="28"/>
          <w:szCs w:val="28"/>
        </w:rPr>
      </w:pPr>
    </w:p>
    <w:p w:rsidR="00650F5F" w:rsidRPr="00AD251B" w:rsidRDefault="00650F5F" w:rsidP="002E79D9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="00AD251B" w:rsidRPr="00AD251B">
        <w:rPr>
          <w:rFonts w:ascii="Liberation Serif" w:hAnsi="Liberation Serif" w:cs="Liberation Serif"/>
          <w:sz w:val="28"/>
          <w:szCs w:val="28"/>
          <w:lang w:eastAsia="ru-RU"/>
        </w:rPr>
        <w:t>Для</w:t>
      </w:r>
      <w:r w:rsidRPr="00AD251B">
        <w:rPr>
          <w:rFonts w:ascii="Liberation Serif" w:hAnsi="Liberation Serif" w:cs="Liberation Serif"/>
          <w:sz w:val="28"/>
          <w:szCs w:val="28"/>
          <w:lang w:eastAsia="ru-RU"/>
        </w:rPr>
        <w:t xml:space="preserve"> благоустройств</w:t>
      </w:r>
      <w:r w:rsidR="00AD251B" w:rsidRPr="00AD251B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Pr="00AD251B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общественной территории (комплексное благоустройство общественной территории дворца водного спорта по адресу: г.Серов, ул. Карла Маркса, 2) заключен </w:t>
      </w:r>
      <w:r w:rsidR="00AD251B"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муниципальный </w:t>
      </w:r>
      <w:r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контракт № 110 от 30.04.2019 г. на сумму </w:t>
      </w:r>
      <w:r w:rsidRPr="00AD251B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12 323 079,50</w:t>
      </w:r>
      <w:r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руб. </w:t>
      </w:r>
      <w:r w:rsidR="00B04B1C"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 ООО «Гарант-Партнер» </w:t>
      </w:r>
      <w:r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(12 </w:t>
      </w:r>
      <w:r w:rsidR="002E79D9"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>076</w:t>
      </w:r>
      <w:r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600,00 – областной бюджет, 246 479,50 – местный бюджет).</w:t>
      </w:r>
    </w:p>
    <w:p w:rsidR="00650F5F" w:rsidRPr="00AD251B" w:rsidRDefault="007922A2" w:rsidP="00650F5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Все строительно-монтажные работы выполнены в полном объеме. Торжественное открытие объекта прошло 28.09.2019 г</w:t>
      </w:r>
      <w:r w:rsidRPr="002E79D9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b/>
          <w:sz w:val="28"/>
          <w:szCs w:val="28"/>
        </w:rPr>
        <w:t>Закрыто по актам выполненных работ</w:t>
      </w:r>
      <w:r w:rsidRPr="002E79D9">
        <w:rPr>
          <w:rFonts w:ascii="Liberation Serif" w:hAnsi="Liberation Serif" w:cs="Liberation Serif"/>
          <w:b/>
          <w:sz w:val="28"/>
          <w:szCs w:val="28"/>
        </w:rPr>
        <w:t xml:space="preserve"> по двор</w:t>
      </w:r>
      <w:r>
        <w:rPr>
          <w:rFonts w:ascii="Liberation Serif" w:hAnsi="Liberation Serif" w:cs="Liberation Serif"/>
          <w:b/>
          <w:sz w:val="28"/>
          <w:szCs w:val="28"/>
        </w:rPr>
        <w:t xml:space="preserve">овой территории - </w:t>
      </w:r>
      <w:r w:rsidRPr="00AD251B">
        <w:rPr>
          <w:rFonts w:ascii="Liberation Serif" w:hAnsi="Liberation Serif" w:cs="Liberation Serif"/>
          <w:b/>
          <w:bCs/>
          <w:sz w:val="28"/>
          <w:szCs w:val="28"/>
        </w:rPr>
        <w:t>12 323 079,50</w:t>
      </w:r>
      <w:r w:rsidRPr="00AD251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2E79D9">
        <w:rPr>
          <w:rFonts w:ascii="Liberation Serif" w:hAnsi="Liberation Serif" w:cs="Liberation Serif"/>
          <w:b/>
          <w:sz w:val="28"/>
          <w:szCs w:val="28"/>
        </w:rPr>
        <w:t>руб</w:t>
      </w:r>
      <w:r w:rsidRPr="00650F5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(100%)</w:t>
      </w:r>
      <w:r w:rsidR="002E79D9" w:rsidRPr="00AD251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50F5F" w:rsidRPr="00AD251B" w:rsidRDefault="00650F5F" w:rsidP="00650F5F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650F5F" w:rsidRPr="00AD251B" w:rsidRDefault="00AD251B" w:rsidP="00650F5F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proofErr w:type="gramStart"/>
      <w:r w:rsidRPr="00AD251B">
        <w:rPr>
          <w:rFonts w:ascii="Liberation Serif" w:hAnsi="Liberation Serif" w:cs="Liberation Serif"/>
          <w:sz w:val="28"/>
          <w:szCs w:val="28"/>
          <w:lang w:eastAsia="ru-RU"/>
        </w:rPr>
        <w:t xml:space="preserve">Для </w:t>
      </w:r>
      <w:r w:rsidR="00650F5F" w:rsidRPr="00AD251B">
        <w:rPr>
          <w:rFonts w:ascii="Liberation Serif" w:hAnsi="Liberation Serif" w:cs="Liberation Serif"/>
          <w:sz w:val="28"/>
          <w:szCs w:val="28"/>
          <w:lang w:eastAsia="ru-RU"/>
        </w:rPr>
        <w:t xml:space="preserve"> благоустройств</w:t>
      </w:r>
      <w:r w:rsidRPr="00AD251B">
        <w:rPr>
          <w:rFonts w:ascii="Liberation Serif" w:hAnsi="Liberation Serif" w:cs="Liberation Serif"/>
          <w:sz w:val="28"/>
          <w:szCs w:val="28"/>
          <w:lang w:eastAsia="ru-RU"/>
        </w:rPr>
        <w:t>а</w:t>
      </w:r>
      <w:proofErr w:type="gramEnd"/>
      <w:r w:rsidR="00650F5F" w:rsidRPr="00AD251B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50F5F"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дворовой территории (комплексное благоустройство дворовой территории по адресу: г.Серов, группа домов № 2 и № 4 по ул. Февральской революции и № 13 по ул. Льва Толстого) заключен </w:t>
      </w:r>
      <w:r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муниципальный </w:t>
      </w:r>
      <w:r w:rsidR="00650F5F"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контракт № 111 от 30.04.2019 г. на сумму </w:t>
      </w:r>
      <w:r w:rsidR="00650F5F" w:rsidRPr="00AD251B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10 741 035,52</w:t>
      </w:r>
      <w:r w:rsidR="00650F5F"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руб. </w:t>
      </w:r>
      <w:r w:rsidR="00B04B1C"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 ООО «Гарант-Партнер» </w:t>
      </w:r>
      <w:r w:rsidR="00650F5F"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>(9 999 900,00 – областной бюджет, 204 083,74 – местный бюджет, 537 051,78 – средства граждан).</w:t>
      </w:r>
    </w:p>
    <w:p w:rsidR="00650F5F" w:rsidRPr="00650F5F" w:rsidRDefault="00B04B1C" w:rsidP="00650F5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Все строительно-монтажные работы выполнены в полном объеме. Торжественное открытие объекта прошло 0</w:t>
      </w:r>
      <w:r w:rsidR="00AD251B">
        <w:rPr>
          <w:rFonts w:ascii="Liberation Serif" w:hAnsi="Liberation Serif" w:cs="Liberation Serif"/>
          <w:sz w:val="28"/>
          <w:szCs w:val="28"/>
          <w:lang w:eastAsia="ru-RU"/>
        </w:rPr>
        <w:t>6</w:t>
      </w:r>
      <w:r>
        <w:rPr>
          <w:rFonts w:ascii="Liberation Serif" w:hAnsi="Liberation Serif" w:cs="Liberation Serif"/>
          <w:sz w:val="28"/>
          <w:szCs w:val="28"/>
          <w:lang w:eastAsia="ru-RU"/>
        </w:rPr>
        <w:t>.09.2019 г</w:t>
      </w:r>
      <w:r w:rsidR="002E79D9" w:rsidRPr="002E79D9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="0097006D">
        <w:rPr>
          <w:rFonts w:ascii="Liberation Serif" w:hAnsi="Liberation Serif" w:cs="Liberation Serif"/>
          <w:b/>
          <w:sz w:val="28"/>
          <w:szCs w:val="28"/>
          <w:lang w:eastAsia="ru-RU"/>
        </w:rPr>
        <w:t>Закрыто по актам выполненных работ</w:t>
      </w:r>
      <w:r w:rsidR="002E79D9" w:rsidRPr="002E79D9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по двор</w:t>
      </w:r>
      <w:r w:rsidR="00AD251B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овой территории - </w:t>
      </w:r>
      <w:r w:rsidR="0097006D" w:rsidRPr="00AD251B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10 741 035,52</w:t>
      </w:r>
      <w:r w:rsidR="0097006D" w:rsidRPr="00AD251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 w:rsidR="002E79D9" w:rsidRPr="002E79D9">
        <w:rPr>
          <w:rFonts w:ascii="Liberation Serif" w:hAnsi="Liberation Serif" w:cs="Liberation Serif"/>
          <w:b/>
          <w:sz w:val="28"/>
          <w:szCs w:val="28"/>
          <w:lang w:eastAsia="ru-RU"/>
        </w:rPr>
        <w:t>руб</w:t>
      </w:r>
      <w:r w:rsidR="00650F5F" w:rsidRPr="00650F5F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97006D">
        <w:rPr>
          <w:rFonts w:ascii="Liberation Serif" w:hAnsi="Liberation Serif" w:cs="Liberation Serif"/>
          <w:sz w:val="28"/>
          <w:szCs w:val="28"/>
          <w:lang w:eastAsia="ru-RU"/>
        </w:rPr>
        <w:t xml:space="preserve"> (100%)</w:t>
      </w:r>
    </w:p>
    <w:p w:rsidR="00650F5F" w:rsidRDefault="00650F5F" w:rsidP="00650F5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650F5F" w:rsidRDefault="00650F5F" w:rsidP="00650F5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Также, за счет средств местного бюджета и средств заинтересованных лиц </w:t>
      </w:r>
      <w:r w:rsidR="007922A2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 2019 год</w:t>
      </w:r>
      <w:r w:rsidR="007922A2">
        <w:rPr>
          <w:rFonts w:ascii="Liberation Serif" w:hAnsi="Liberation Serif" w:cs="Liberation Serif"/>
          <w:sz w:val="28"/>
          <w:szCs w:val="28"/>
          <w:lang w:eastAsia="ru-RU"/>
        </w:rPr>
        <w:t>у</w:t>
      </w:r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922A2">
        <w:rPr>
          <w:rFonts w:ascii="Liberation Serif" w:hAnsi="Liberation Serif" w:cs="Liberation Serif"/>
          <w:sz w:val="28"/>
          <w:szCs w:val="28"/>
          <w:lang w:eastAsia="ru-RU"/>
        </w:rPr>
        <w:t>выполнено</w:t>
      </w:r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 благоустро</w:t>
      </w:r>
      <w:r w:rsidR="00AD251B">
        <w:rPr>
          <w:rFonts w:ascii="Liberation Serif" w:hAnsi="Liberation Serif" w:cs="Liberation Serif"/>
          <w:sz w:val="28"/>
          <w:szCs w:val="28"/>
          <w:lang w:eastAsia="ru-RU"/>
        </w:rPr>
        <w:t>йство</w:t>
      </w:r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 2 дворовы</w:t>
      </w:r>
      <w:r w:rsidR="00AD251B">
        <w:rPr>
          <w:rFonts w:ascii="Liberation Serif" w:hAnsi="Liberation Serif" w:cs="Liberation Serif"/>
          <w:sz w:val="28"/>
          <w:szCs w:val="28"/>
          <w:lang w:eastAsia="ru-RU"/>
        </w:rPr>
        <w:t>х</w:t>
      </w:r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</w:t>
      </w:r>
      <w:r w:rsidR="00AD251B">
        <w:rPr>
          <w:rFonts w:ascii="Liberation Serif" w:hAnsi="Liberation Serif" w:cs="Liberation Serif"/>
          <w:sz w:val="28"/>
          <w:szCs w:val="28"/>
          <w:lang w:eastAsia="ru-RU"/>
        </w:rPr>
        <w:t>й</w:t>
      </w:r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 (ул. Луначарского, 118 – </w:t>
      </w:r>
      <w:r w:rsidRPr="00650F5F">
        <w:rPr>
          <w:rFonts w:ascii="Liberation Serif" w:hAnsi="Liberation Serif" w:cs="Liberation Serif"/>
          <w:b/>
          <w:sz w:val="28"/>
          <w:szCs w:val="28"/>
          <w:lang w:eastAsia="ru-RU"/>
        </w:rPr>
        <w:t>1229,694</w:t>
      </w:r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 тыс. руб. и ул. </w:t>
      </w:r>
      <w:proofErr w:type="spellStart"/>
      <w:r w:rsidRPr="00650F5F">
        <w:rPr>
          <w:rFonts w:ascii="Liberation Serif" w:hAnsi="Liberation Serif" w:cs="Liberation Serif"/>
          <w:sz w:val="28"/>
          <w:szCs w:val="28"/>
          <w:lang w:eastAsia="ru-RU"/>
        </w:rPr>
        <w:t>Каляева</w:t>
      </w:r>
      <w:proofErr w:type="spellEnd"/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, 13 - </w:t>
      </w:r>
      <w:r w:rsidRPr="00650F5F">
        <w:rPr>
          <w:rFonts w:ascii="Liberation Serif" w:hAnsi="Liberation Serif" w:cs="Liberation Serif"/>
          <w:b/>
          <w:sz w:val="28"/>
          <w:szCs w:val="28"/>
          <w:lang w:eastAsia="ru-RU"/>
        </w:rPr>
        <w:t>1619,443</w:t>
      </w:r>
      <w:r w:rsidRPr="00650F5F">
        <w:rPr>
          <w:rFonts w:ascii="Liberation Serif" w:hAnsi="Liberation Serif" w:cs="Liberation Serif"/>
          <w:sz w:val="28"/>
          <w:szCs w:val="28"/>
          <w:lang w:eastAsia="ru-RU"/>
        </w:rPr>
        <w:t xml:space="preserve"> тыс. руб.).</w:t>
      </w:r>
      <w:r w:rsidR="001138F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7922A2" w:rsidRPr="00650F5F" w:rsidRDefault="007922A2" w:rsidP="00650F5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BC5726" w:rsidRPr="00650F5F" w:rsidRDefault="00BC5726" w:rsidP="00BC57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u w:val="single"/>
          <w:lang w:eastAsia="ru-RU"/>
        </w:rPr>
      </w:pPr>
    </w:p>
    <w:p w:rsidR="00D426F3" w:rsidRPr="00650F5F" w:rsidRDefault="00D426F3" w:rsidP="00BC57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u w:val="single"/>
          <w:lang w:eastAsia="ru-RU"/>
        </w:rPr>
      </w:pPr>
    </w:p>
    <w:sectPr w:rsidR="00D426F3" w:rsidRPr="00650F5F" w:rsidSect="00BC5726">
      <w:pgSz w:w="11906" w:h="16838" w:code="9"/>
      <w:pgMar w:top="426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36" w:rsidRDefault="003E4236">
      <w:r>
        <w:separator/>
      </w:r>
    </w:p>
  </w:endnote>
  <w:endnote w:type="continuationSeparator" w:id="0">
    <w:p w:rsidR="003E4236" w:rsidRDefault="003E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36" w:rsidRDefault="003E4236">
      <w:r>
        <w:separator/>
      </w:r>
    </w:p>
  </w:footnote>
  <w:footnote w:type="continuationSeparator" w:id="0">
    <w:p w:rsidR="003E4236" w:rsidRDefault="003E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DAB"/>
    <w:multiLevelType w:val="multilevel"/>
    <w:tmpl w:val="CCB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C1269"/>
    <w:multiLevelType w:val="hybridMultilevel"/>
    <w:tmpl w:val="6E263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D308AA"/>
    <w:multiLevelType w:val="hybridMultilevel"/>
    <w:tmpl w:val="EF4CD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80364"/>
    <w:multiLevelType w:val="hybridMultilevel"/>
    <w:tmpl w:val="A30EBF58"/>
    <w:lvl w:ilvl="0" w:tplc="AA5E6A5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3C73D6B"/>
    <w:multiLevelType w:val="hybridMultilevel"/>
    <w:tmpl w:val="12549F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DB2291"/>
    <w:multiLevelType w:val="hybridMultilevel"/>
    <w:tmpl w:val="6FEAE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1A0BB5"/>
    <w:multiLevelType w:val="hybridMultilevel"/>
    <w:tmpl w:val="9CD637E0"/>
    <w:lvl w:ilvl="0" w:tplc="E1C4B3EA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7D07A5"/>
    <w:multiLevelType w:val="hybridMultilevel"/>
    <w:tmpl w:val="EDAA44F0"/>
    <w:lvl w:ilvl="0" w:tplc="AA5E6A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CF72B1"/>
    <w:multiLevelType w:val="hybridMultilevel"/>
    <w:tmpl w:val="E1761E74"/>
    <w:lvl w:ilvl="0" w:tplc="1E0E5B2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96142"/>
    <w:multiLevelType w:val="hybridMultilevel"/>
    <w:tmpl w:val="D8445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746145"/>
    <w:multiLevelType w:val="hybridMultilevel"/>
    <w:tmpl w:val="C9846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D6396"/>
    <w:multiLevelType w:val="hybridMultilevel"/>
    <w:tmpl w:val="9FF2B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220BD"/>
    <w:multiLevelType w:val="hybridMultilevel"/>
    <w:tmpl w:val="4412CBF2"/>
    <w:lvl w:ilvl="0" w:tplc="AA5E6A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2F46BB"/>
    <w:multiLevelType w:val="hybridMultilevel"/>
    <w:tmpl w:val="249A98CE"/>
    <w:lvl w:ilvl="0" w:tplc="AA5E6A5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AA5E6A5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D861BAD"/>
    <w:multiLevelType w:val="hybridMultilevel"/>
    <w:tmpl w:val="ED0C8006"/>
    <w:lvl w:ilvl="0" w:tplc="AA5E6A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5C46A50"/>
    <w:multiLevelType w:val="hybridMultilevel"/>
    <w:tmpl w:val="AA480C44"/>
    <w:lvl w:ilvl="0" w:tplc="AA5E6A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E55534"/>
    <w:multiLevelType w:val="hybridMultilevel"/>
    <w:tmpl w:val="CD7ED902"/>
    <w:lvl w:ilvl="0" w:tplc="AA5E6A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E2494E"/>
    <w:multiLevelType w:val="hybridMultilevel"/>
    <w:tmpl w:val="12209FA0"/>
    <w:lvl w:ilvl="0" w:tplc="B6E629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67F2E14"/>
    <w:multiLevelType w:val="hybridMultilevel"/>
    <w:tmpl w:val="C5ACD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B4ED5"/>
    <w:multiLevelType w:val="hybridMultilevel"/>
    <w:tmpl w:val="0C8CD3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15"/>
  </w:num>
  <w:num w:numId="10">
    <w:abstractNumId w:val="7"/>
  </w:num>
  <w:num w:numId="11">
    <w:abstractNumId w:val="19"/>
  </w:num>
  <w:num w:numId="12">
    <w:abstractNumId w:val="12"/>
  </w:num>
  <w:num w:numId="13">
    <w:abstractNumId w:val="14"/>
  </w:num>
  <w:num w:numId="14">
    <w:abstractNumId w:val="16"/>
  </w:num>
  <w:num w:numId="15">
    <w:abstractNumId w:val="17"/>
  </w:num>
  <w:num w:numId="16">
    <w:abstractNumId w:val="18"/>
  </w:num>
  <w:num w:numId="17">
    <w:abstractNumId w:val="8"/>
  </w:num>
  <w:num w:numId="18">
    <w:abstractNumId w:val="13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17"/>
    <w:rsid w:val="000076F7"/>
    <w:rsid w:val="00015592"/>
    <w:rsid w:val="00040E5E"/>
    <w:rsid w:val="000418F1"/>
    <w:rsid w:val="00042283"/>
    <w:rsid w:val="00043E2D"/>
    <w:rsid w:val="00053D98"/>
    <w:rsid w:val="0007189C"/>
    <w:rsid w:val="00085B3A"/>
    <w:rsid w:val="000B05DA"/>
    <w:rsid w:val="000C5307"/>
    <w:rsid w:val="000D0C18"/>
    <w:rsid w:val="000D3D9B"/>
    <w:rsid w:val="000E596A"/>
    <w:rsid w:val="000E5B31"/>
    <w:rsid w:val="001138FE"/>
    <w:rsid w:val="00135441"/>
    <w:rsid w:val="0014141F"/>
    <w:rsid w:val="00163558"/>
    <w:rsid w:val="0016648C"/>
    <w:rsid w:val="00195541"/>
    <w:rsid w:val="00195AD5"/>
    <w:rsid w:val="001E2992"/>
    <w:rsid w:val="001F2E17"/>
    <w:rsid w:val="00215291"/>
    <w:rsid w:val="00221D69"/>
    <w:rsid w:val="00244875"/>
    <w:rsid w:val="002544DE"/>
    <w:rsid w:val="00256BAF"/>
    <w:rsid w:val="00261F0D"/>
    <w:rsid w:val="00282F01"/>
    <w:rsid w:val="00283D61"/>
    <w:rsid w:val="0029654E"/>
    <w:rsid w:val="00297CF8"/>
    <w:rsid w:val="002A26C6"/>
    <w:rsid w:val="002B1184"/>
    <w:rsid w:val="002B2530"/>
    <w:rsid w:val="002B469D"/>
    <w:rsid w:val="002B5667"/>
    <w:rsid w:val="002D0A0F"/>
    <w:rsid w:val="002D2B53"/>
    <w:rsid w:val="002E79D9"/>
    <w:rsid w:val="002F06B2"/>
    <w:rsid w:val="002F0914"/>
    <w:rsid w:val="002F6AE0"/>
    <w:rsid w:val="00306880"/>
    <w:rsid w:val="00317F22"/>
    <w:rsid w:val="00360766"/>
    <w:rsid w:val="0036143A"/>
    <w:rsid w:val="00370601"/>
    <w:rsid w:val="0037078B"/>
    <w:rsid w:val="00373578"/>
    <w:rsid w:val="00387254"/>
    <w:rsid w:val="00391DA9"/>
    <w:rsid w:val="003A7561"/>
    <w:rsid w:val="003D223D"/>
    <w:rsid w:val="003E4236"/>
    <w:rsid w:val="00400520"/>
    <w:rsid w:val="00416735"/>
    <w:rsid w:val="00416C99"/>
    <w:rsid w:val="004326CE"/>
    <w:rsid w:val="00440F38"/>
    <w:rsid w:val="004521B9"/>
    <w:rsid w:val="00475091"/>
    <w:rsid w:val="00476D21"/>
    <w:rsid w:val="00481460"/>
    <w:rsid w:val="00484A74"/>
    <w:rsid w:val="0048577E"/>
    <w:rsid w:val="0049044C"/>
    <w:rsid w:val="004A3DD7"/>
    <w:rsid w:val="004A49A2"/>
    <w:rsid w:val="004C5D7B"/>
    <w:rsid w:val="004C7064"/>
    <w:rsid w:val="004D0475"/>
    <w:rsid w:val="004E7628"/>
    <w:rsid w:val="005044F1"/>
    <w:rsid w:val="00514C4A"/>
    <w:rsid w:val="005347C0"/>
    <w:rsid w:val="0057423B"/>
    <w:rsid w:val="005A325D"/>
    <w:rsid w:val="005A6203"/>
    <w:rsid w:val="005B57CA"/>
    <w:rsid w:val="005C09C8"/>
    <w:rsid w:val="005C29F2"/>
    <w:rsid w:val="005C6518"/>
    <w:rsid w:val="005D04AD"/>
    <w:rsid w:val="005D216E"/>
    <w:rsid w:val="005D2548"/>
    <w:rsid w:val="005D339F"/>
    <w:rsid w:val="00605266"/>
    <w:rsid w:val="00634ED2"/>
    <w:rsid w:val="00636914"/>
    <w:rsid w:val="00636AD9"/>
    <w:rsid w:val="00650F5F"/>
    <w:rsid w:val="00656271"/>
    <w:rsid w:val="00665F63"/>
    <w:rsid w:val="006716DC"/>
    <w:rsid w:val="00681919"/>
    <w:rsid w:val="006C7107"/>
    <w:rsid w:val="006D130D"/>
    <w:rsid w:val="006E1AE7"/>
    <w:rsid w:val="006E4AAD"/>
    <w:rsid w:val="006E6C0E"/>
    <w:rsid w:val="006F36B7"/>
    <w:rsid w:val="006F4BED"/>
    <w:rsid w:val="006F5A3E"/>
    <w:rsid w:val="007100CA"/>
    <w:rsid w:val="007125EB"/>
    <w:rsid w:val="007167CF"/>
    <w:rsid w:val="00732EC3"/>
    <w:rsid w:val="007540D5"/>
    <w:rsid w:val="00757FBF"/>
    <w:rsid w:val="0076664C"/>
    <w:rsid w:val="00777268"/>
    <w:rsid w:val="00791635"/>
    <w:rsid w:val="007922A2"/>
    <w:rsid w:val="00795CFE"/>
    <w:rsid w:val="007D787E"/>
    <w:rsid w:val="007E0844"/>
    <w:rsid w:val="007E204B"/>
    <w:rsid w:val="0080128E"/>
    <w:rsid w:val="008048A3"/>
    <w:rsid w:val="008221E4"/>
    <w:rsid w:val="00823249"/>
    <w:rsid w:val="00824FA0"/>
    <w:rsid w:val="00827BB8"/>
    <w:rsid w:val="00832697"/>
    <w:rsid w:val="008346E3"/>
    <w:rsid w:val="00844F18"/>
    <w:rsid w:val="00846749"/>
    <w:rsid w:val="008472F8"/>
    <w:rsid w:val="008648B4"/>
    <w:rsid w:val="00870D3B"/>
    <w:rsid w:val="00871A95"/>
    <w:rsid w:val="00872DD2"/>
    <w:rsid w:val="0087378B"/>
    <w:rsid w:val="00877AB6"/>
    <w:rsid w:val="008A0515"/>
    <w:rsid w:val="008B0FD4"/>
    <w:rsid w:val="008B1308"/>
    <w:rsid w:val="008B73E7"/>
    <w:rsid w:val="008B78F8"/>
    <w:rsid w:val="008D2C61"/>
    <w:rsid w:val="008D69AF"/>
    <w:rsid w:val="008E2245"/>
    <w:rsid w:val="008E6286"/>
    <w:rsid w:val="008E62A4"/>
    <w:rsid w:val="008F51FA"/>
    <w:rsid w:val="00950EEE"/>
    <w:rsid w:val="00954560"/>
    <w:rsid w:val="00963F18"/>
    <w:rsid w:val="0096510A"/>
    <w:rsid w:val="0097006D"/>
    <w:rsid w:val="00973BFE"/>
    <w:rsid w:val="009824A7"/>
    <w:rsid w:val="009A203A"/>
    <w:rsid w:val="009B1307"/>
    <w:rsid w:val="009B381C"/>
    <w:rsid w:val="009C18BA"/>
    <w:rsid w:val="009D7A61"/>
    <w:rsid w:val="009D7FDC"/>
    <w:rsid w:val="00A050A7"/>
    <w:rsid w:val="00A2625B"/>
    <w:rsid w:val="00A33CD2"/>
    <w:rsid w:val="00A41486"/>
    <w:rsid w:val="00A41DB5"/>
    <w:rsid w:val="00A5215F"/>
    <w:rsid w:val="00A52523"/>
    <w:rsid w:val="00A56C1F"/>
    <w:rsid w:val="00A601FD"/>
    <w:rsid w:val="00A85109"/>
    <w:rsid w:val="00A94943"/>
    <w:rsid w:val="00AB69BE"/>
    <w:rsid w:val="00AB6A1E"/>
    <w:rsid w:val="00AC05B6"/>
    <w:rsid w:val="00AC5CFC"/>
    <w:rsid w:val="00AD251B"/>
    <w:rsid w:val="00AD56B7"/>
    <w:rsid w:val="00AE00F9"/>
    <w:rsid w:val="00AE1C89"/>
    <w:rsid w:val="00B001AB"/>
    <w:rsid w:val="00B0350E"/>
    <w:rsid w:val="00B04B1C"/>
    <w:rsid w:val="00B124A6"/>
    <w:rsid w:val="00B160A2"/>
    <w:rsid w:val="00B35E6E"/>
    <w:rsid w:val="00B362FB"/>
    <w:rsid w:val="00B514A0"/>
    <w:rsid w:val="00B51A42"/>
    <w:rsid w:val="00B51D48"/>
    <w:rsid w:val="00B65510"/>
    <w:rsid w:val="00B6783C"/>
    <w:rsid w:val="00B7067D"/>
    <w:rsid w:val="00B73EA2"/>
    <w:rsid w:val="00BA1D45"/>
    <w:rsid w:val="00BA73D4"/>
    <w:rsid w:val="00BB2410"/>
    <w:rsid w:val="00BC1F79"/>
    <w:rsid w:val="00BC5726"/>
    <w:rsid w:val="00BE047D"/>
    <w:rsid w:val="00BE0E22"/>
    <w:rsid w:val="00BE1CD8"/>
    <w:rsid w:val="00BF73C2"/>
    <w:rsid w:val="00C26035"/>
    <w:rsid w:val="00C33037"/>
    <w:rsid w:val="00C35643"/>
    <w:rsid w:val="00C41E12"/>
    <w:rsid w:val="00C45E3A"/>
    <w:rsid w:val="00C603F1"/>
    <w:rsid w:val="00C72F9B"/>
    <w:rsid w:val="00C76D7C"/>
    <w:rsid w:val="00C93211"/>
    <w:rsid w:val="00C9571F"/>
    <w:rsid w:val="00CA28C9"/>
    <w:rsid w:val="00CA7808"/>
    <w:rsid w:val="00CC5408"/>
    <w:rsid w:val="00CD025F"/>
    <w:rsid w:val="00CE3683"/>
    <w:rsid w:val="00CE712B"/>
    <w:rsid w:val="00CE7994"/>
    <w:rsid w:val="00CE7BD3"/>
    <w:rsid w:val="00CF75BB"/>
    <w:rsid w:val="00D03C3D"/>
    <w:rsid w:val="00D133FF"/>
    <w:rsid w:val="00D172BA"/>
    <w:rsid w:val="00D36181"/>
    <w:rsid w:val="00D4010F"/>
    <w:rsid w:val="00D426F3"/>
    <w:rsid w:val="00D61CC4"/>
    <w:rsid w:val="00D645D5"/>
    <w:rsid w:val="00D713FF"/>
    <w:rsid w:val="00D836F6"/>
    <w:rsid w:val="00D87298"/>
    <w:rsid w:val="00DB35F0"/>
    <w:rsid w:val="00DB3F8B"/>
    <w:rsid w:val="00DC46E4"/>
    <w:rsid w:val="00DC54D5"/>
    <w:rsid w:val="00DC63D1"/>
    <w:rsid w:val="00DE3FEC"/>
    <w:rsid w:val="00DF0DFB"/>
    <w:rsid w:val="00E045BF"/>
    <w:rsid w:val="00E12E09"/>
    <w:rsid w:val="00E27596"/>
    <w:rsid w:val="00E35E4D"/>
    <w:rsid w:val="00E37669"/>
    <w:rsid w:val="00E43EAD"/>
    <w:rsid w:val="00E444F0"/>
    <w:rsid w:val="00E44855"/>
    <w:rsid w:val="00E61280"/>
    <w:rsid w:val="00E84023"/>
    <w:rsid w:val="00E85261"/>
    <w:rsid w:val="00E95214"/>
    <w:rsid w:val="00EA56DC"/>
    <w:rsid w:val="00EB23C7"/>
    <w:rsid w:val="00EC48E3"/>
    <w:rsid w:val="00ED3A16"/>
    <w:rsid w:val="00ED4D36"/>
    <w:rsid w:val="00EE55A8"/>
    <w:rsid w:val="00EF2AC7"/>
    <w:rsid w:val="00EF6215"/>
    <w:rsid w:val="00F12ED2"/>
    <w:rsid w:val="00F14534"/>
    <w:rsid w:val="00F17843"/>
    <w:rsid w:val="00F31622"/>
    <w:rsid w:val="00F32DAA"/>
    <w:rsid w:val="00F36B5E"/>
    <w:rsid w:val="00F41971"/>
    <w:rsid w:val="00F64F88"/>
    <w:rsid w:val="00F66CEF"/>
    <w:rsid w:val="00F66D71"/>
    <w:rsid w:val="00F722DD"/>
    <w:rsid w:val="00F875EE"/>
    <w:rsid w:val="00FC119C"/>
    <w:rsid w:val="00FC17E4"/>
    <w:rsid w:val="00FC4EEC"/>
    <w:rsid w:val="00FD2753"/>
    <w:rsid w:val="00FD50C1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18DD6-B195-4F59-90F0-A046B16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1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C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41E1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1F2E17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F2E17"/>
    <w:rPr>
      <w:rFonts w:cs="Times New Roman"/>
      <w:color w:val="0000FF"/>
      <w:u w:val="single"/>
    </w:rPr>
  </w:style>
  <w:style w:type="paragraph" w:styleId="a4">
    <w:name w:val="Normal (Web)"/>
    <w:basedOn w:val="a"/>
    <w:rsid w:val="001F2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1F2E17"/>
    <w:rPr>
      <w:rFonts w:cs="Times New Roman"/>
      <w:b/>
      <w:bCs/>
    </w:rPr>
  </w:style>
  <w:style w:type="character" w:customStyle="1" w:styleId="80">
    <w:name w:val="Заголовок 8 Знак"/>
    <w:basedOn w:val="a0"/>
    <w:link w:val="8"/>
    <w:semiHidden/>
    <w:locked/>
    <w:rsid w:val="001F2E17"/>
    <w:rPr>
      <w:rFonts w:ascii="Calibri" w:eastAsia="Calibri" w:hAnsi="Calibri"/>
      <w:i/>
      <w:iCs/>
      <w:sz w:val="24"/>
      <w:szCs w:val="24"/>
      <w:lang w:val="ru-RU" w:eastAsia="en-US" w:bidi="ar-SA"/>
    </w:rPr>
  </w:style>
  <w:style w:type="paragraph" w:styleId="a6">
    <w:name w:val="footnote text"/>
    <w:basedOn w:val="a"/>
    <w:semiHidden/>
    <w:rsid w:val="001F2E17"/>
    <w:rPr>
      <w:sz w:val="20"/>
      <w:szCs w:val="20"/>
    </w:rPr>
  </w:style>
  <w:style w:type="character" w:styleId="a7">
    <w:name w:val="footnote reference"/>
    <w:basedOn w:val="a0"/>
    <w:semiHidden/>
    <w:rsid w:val="001F2E17"/>
    <w:rPr>
      <w:vertAlign w:val="superscript"/>
    </w:rPr>
  </w:style>
  <w:style w:type="table" w:styleId="a8">
    <w:name w:val="Table Grid"/>
    <w:basedOn w:val="a1"/>
    <w:rsid w:val="00A5215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sid w:val="009B1307"/>
    <w:rPr>
      <w:color w:val="800080"/>
      <w:u w:val="single"/>
    </w:rPr>
  </w:style>
  <w:style w:type="table" w:customStyle="1" w:styleId="1">
    <w:name w:val="Сетка таблицы1"/>
    <w:basedOn w:val="a1"/>
    <w:next w:val="a8"/>
    <w:rsid w:val="00E4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E4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135441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135441"/>
    <w:rPr>
      <w:sz w:val="28"/>
      <w:lang w:val="ru-RU" w:eastAsia="ru-RU" w:bidi="ar-SA"/>
    </w:rPr>
  </w:style>
  <w:style w:type="character" w:customStyle="1" w:styleId="FontStyle12">
    <w:name w:val="Font Style12"/>
    <w:basedOn w:val="a0"/>
    <w:rsid w:val="00297CF8"/>
    <w:rPr>
      <w:rFonts w:ascii="Times New Roman" w:hAnsi="Times New Roman" w:cs="Times New Roman"/>
      <w:sz w:val="12"/>
      <w:szCs w:val="12"/>
    </w:rPr>
  </w:style>
  <w:style w:type="paragraph" w:styleId="ac">
    <w:name w:val="List Paragraph"/>
    <w:basedOn w:val="a"/>
    <w:qFormat/>
    <w:rsid w:val="00D4010F"/>
    <w:pPr>
      <w:ind w:left="720"/>
      <w:contextualSpacing/>
    </w:pPr>
    <w:rPr>
      <w:lang w:eastAsia="ru-RU"/>
    </w:rPr>
  </w:style>
  <w:style w:type="paragraph" w:styleId="ad">
    <w:name w:val="Balloon Text"/>
    <w:basedOn w:val="a"/>
    <w:semiHidden/>
    <w:rsid w:val="00085B3A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2152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">
    <w:name w:val="page number"/>
    <w:basedOn w:val="a0"/>
    <w:rsid w:val="0021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8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3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2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28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35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92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9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08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42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62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941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435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912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47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684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8205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278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9196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1030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220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5643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394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672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569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2505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9681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85067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4114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3815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1693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87260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2585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7816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61202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8858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0701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7521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36336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8426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1180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009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7669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4372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9124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20374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9434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4363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2001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2316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4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63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79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5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38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26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86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70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212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615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13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34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55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785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138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189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026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2597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489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989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7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89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89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4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2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52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58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09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7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63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93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948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928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674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932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4921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066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6841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277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7267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6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86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57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7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37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61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37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64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957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640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24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93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3951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900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7892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288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890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70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6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4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7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77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93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19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1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15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1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933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018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787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064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052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4157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1274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0128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65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478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074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0100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777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6166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71758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758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923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9287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137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8655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5516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2558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7650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68120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62551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24243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43627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72543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44992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36146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75300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4883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8637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0784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93893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6428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746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18387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05715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2263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9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6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4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70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9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43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8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38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55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16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229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319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521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686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38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513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61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403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1940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СМИ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2019-09-17T09:32:00Z</cp:lastPrinted>
  <dcterms:created xsi:type="dcterms:W3CDTF">2019-12-25T07:37:00Z</dcterms:created>
  <dcterms:modified xsi:type="dcterms:W3CDTF">2019-12-25T07:37:00Z</dcterms:modified>
</cp:coreProperties>
</file>