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975"/>
        <w:gridCol w:w="1871"/>
        <w:gridCol w:w="1871"/>
        <w:gridCol w:w="1871"/>
        <w:gridCol w:w="3175"/>
        <w:gridCol w:w="2041"/>
      </w:tblGrid>
      <w:tr w:rsidR="00DB235F" w:rsidRPr="00B41215" w:rsidTr="007E47C0">
        <w:tc>
          <w:tcPr>
            <w:tcW w:w="907" w:type="dxa"/>
            <w:vMerge w:val="restart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3975" w:type="dxa"/>
            <w:vMerge w:val="restart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Тематика мероприятий</w:t>
            </w:r>
          </w:p>
        </w:tc>
        <w:tc>
          <w:tcPr>
            <w:tcW w:w="3742" w:type="dxa"/>
            <w:gridSpan w:val="2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Средства массовой информации</w:t>
            </w: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 xml:space="preserve">Периодичность </w:t>
            </w:r>
          </w:p>
        </w:tc>
        <w:tc>
          <w:tcPr>
            <w:tcW w:w="3175" w:type="dxa"/>
            <w:vMerge w:val="restart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Комментарии</w:t>
            </w:r>
          </w:p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(с указанием краткого описания мероприятия)</w:t>
            </w:r>
          </w:p>
        </w:tc>
        <w:tc>
          <w:tcPr>
            <w:tcW w:w="2041" w:type="dxa"/>
            <w:vMerge w:val="restart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Отметка об исполнении</w:t>
            </w:r>
          </w:p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(с указанием ссылок на материалы в средствах массовой информации)</w:t>
            </w:r>
          </w:p>
        </w:tc>
      </w:tr>
      <w:tr w:rsidR="00DB235F" w:rsidRPr="00B41215" w:rsidTr="007E47C0">
        <w:tc>
          <w:tcPr>
            <w:tcW w:w="907" w:type="dxa"/>
            <w:vMerge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телевизионные</w:t>
            </w: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печатные</w:t>
            </w: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  <w:vMerge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  <w:vMerge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</w:p>
        </w:tc>
      </w:tr>
      <w:tr w:rsidR="00DB235F" w:rsidRPr="00B41215" w:rsidTr="007E47C0">
        <w:tc>
          <w:tcPr>
            <w:tcW w:w="907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975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71" w:type="dxa"/>
            <w:vAlign w:val="center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871" w:type="dxa"/>
            <w:vAlign w:val="center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75" w:type="dxa"/>
            <w:vAlign w:val="center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7</w:t>
            </w:r>
          </w:p>
        </w:tc>
      </w:tr>
      <w:tr w:rsidR="00DB235F" w:rsidRPr="00B41215" w:rsidTr="007E47C0">
        <w:tc>
          <w:tcPr>
            <w:tcW w:w="907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804" w:type="dxa"/>
            <w:gridSpan w:val="6"/>
          </w:tcPr>
          <w:p w:rsidR="00DB235F" w:rsidRPr="00B41215" w:rsidRDefault="00DB235F" w:rsidP="007E47C0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Направление стратегического развития "ЖКХ и городская среда"</w:t>
            </w:r>
          </w:p>
        </w:tc>
      </w:tr>
      <w:tr w:rsidR="00DB235F" w:rsidRPr="00B41215" w:rsidTr="007E47C0">
        <w:trPr>
          <w:trHeight w:val="580"/>
        </w:trPr>
        <w:tc>
          <w:tcPr>
            <w:tcW w:w="907" w:type="dxa"/>
            <w:vMerge w:val="restart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975" w:type="dxa"/>
            <w:vMerge w:val="restart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Информирование граждан о ходе реализации приоритетного проекта "ЖКХ и городская среда" на территории Свердловской области</w:t>
            </w: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Телекомпания «Канал</w:t>
            </w:r>
            <w:proofErr w:type="gramStart"/>
            <w:r w:rsidRPr="00B41215">
              <w:rPr>
                <w:rFonts w:ascii="Liberation Serif" w:hAnsi="Liberation Serif" w:cs="Liberation Serif"/>
              </w:rPr>
              <w:t xml:space="preserve"> С</w:t>
            </w:r>
            <w:proofErr w:type="gramEnd"/>
            <w:r w:rsidRPr="00B41215">
              <w:rPr>
                <w:rFonts w:ascii="Liberation Serif" w:hAnsi="Liberation Serif" w:cs="Liberation Serif"/>
              </w:rPr>
              <w:t>»</w:t>
            </w:r>
          </w:p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15.01.2019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проведении в 2019 году рейтингового голосования по выбору общественных территорий, которые будут благоустроены в 2020 году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http://kanals.ru/2019/01/15/141227/</w:t>
            </w:r>
          </w:p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DB235F" w:rsidRPr="00B41215" w:rsidTr="007E47C0">
        <w:trPr>
          <w:trHeight w:val="34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17.01.2019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Разъяснения об участии собственников жилья в реализации проектов по благоустройству дворовых территорий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http://kanals.ru/2019/01/17/141324/</w:t>
            </w:r>
          </w:p>
        </w:tc>
      </w:tr>
      <w:tr w:rsidR="00DB235F" w:rsidRPr="00B41215" w:rsidTr="007E47C0">
        <w:trPr>
          <w:trHeight w:val="146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28.01.2019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выделении субсидий областного бюджета на реализацию проектов благоустройства в Серове в 2019 году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http://kanals.ru/2019/01/28/141656/</w:t>
            </w:r>
          </w:p>
        </w:tc>
      </w:tr>
      <w:tr w:rsidR="00DB235F" w:rsidRPr="00B41215" w:rsidTr="007E47C0">
        <w:trPr>
          <w:trHeight w:val="48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12.04.2019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проведен</w:t>
            </w:r>
            <w:proofErr w:type="gramStart"/>
            <w:r w:rsidRPr="00B41215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B41215">
              <w:rPr>
                <w:rFonts w:ascii="Liberation Serif" w:hAnsi="Liberation Serif" w:cs="Liberation Serif"/>
              </w:rPr>
              <w:t xml:space="preserve">кционов по выбору </w:t>
            </w:r>
            <w:r w:rsidRPr="00B41215">
              <w:rPr>
                <w:rFonts w:ascii="Liberation Serif" w:hAnsi="Liberation Serif" w:cs="Liberation Serif"/>
              </w:rPr>
              <w:lastRenderedPageBreak/>
              <w:t xml:space="preserve">подрядных организация для проведения </w:t>
            </w:r>
            <w:proofErr w:type="spellStart"/>
            <w:r w:rsidRPr="00B41215">
              <w:rPr>
                <w:rFonts w:ascii="Liberation Serif" w:hAnsi="Liberation Serif" w:cs="Liberation Serif"/>
              </w:rPr>
              <w:t>благоустроительных</w:t>
            </w:r>
            <w:proofErr w:type="spellEnd"/>
            <w:r w:rsidRPr="00B41215">
              <w:rPr>
                <w:rFonts w:ascii="Liberation Serif" w:hAnsi="Liberation Serif" w:cs="Liberation Serif"/>
              </w:rPr>
              <w:t xml:space="preserve"> работ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4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http://kanals.ru/2019/04/12/144139/</w:t>
              </w:r>
            </w:hyperlink>
          </w:p>
        </w:tc>
      </w:tr>
      <w:tr w:rsidR="00DB235F" w:rsidRPr="00B41215" w:rsidTr="007E47C0">
        <w:trPr>
          <w:trHeight w:val="56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18.06.2019</w:t>
            </w:r>
          </w:p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проведении заседания общественной комиссии по ФКГС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5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http://kanals.ru/2019/06/18/147134/</w:t>
              </w:r>
            </w:hyperlink>
          </w:p>
        </w:tc>
      </w:tr>
      <w:tr w:rsidR="00DB235F" w:rsidRPr="00B41215" w:rsidTr="007E47C0">
        <w:trPr>
          <w:trHeight w:val="154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19.06.2019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реализации в Серове мероприятий в рамках программы «Формирование комфортной городской среды»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6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http://kanals.ru/2019/06/19/147202/</w:t>
              </w:r>
            </w:hyperlink>
          </w:p>
        </w:tc>
      </w:tr>
      <w:tr w:rsidR="00DB235F" w:rsidRPr="00B41215" w:rsidTr="007E47C0">
        <w:trPr>
          <w:trHeight w:val="32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Телекомпания «День города»</w:t>
            </w: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23.01.2019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планах по благоустройству дворовых территорий в 2019 году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http://serovdengoroda.com/?p=20434</w:t>
            </w:r>
          </w:p>
        </w:tc>
      </w:tr>
      <w:tr w:rsidR="00DB235F" w:rsidRPr="00B41215" w:rsidTr="007E47C0">
        <w:trPr>
          <w:trHeight w:val="138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28.01.2019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выделении субсидий областного бюджета на реализацию проектов благоустройства в Серове в 2019 году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http://serovdengoroda.com/?p=20487</w:t>
            </w:r>
          </w:p>
        </w:tc>
      </w:tr>
      <w:tr w:rsidR="00DB235F" w:rsidRPr="00B41215" w:rsidTr="007E47C0">
        <w:trPr>
          <w:trHeight w:val="144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12.04.2019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проведен</w:t>
            </w:r>
            <w:proofErr w:type="gramStart"/>
            <w:r w:rsidRPr="00B41215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B41215">
              <w:rPr>
                <w:rFonts w:ascii="Liberation Serif" w:hAnsi="Liberation Serif" w:cs="Liberation Serif"/>
              </w:rPr>
              <w:t xml:space="preserve">кционов по выбору подрядных организация для проведения </w:t>
            </w:r>
            <w:proofErr w:type="spellStart"/>
            <w:r w:rsidRPr="00B41215">
              <w:rPr>
                <w:rFonts w:ascii="Liberation Serif" w:hAnsi="Liberation Serif" w:cs="Liberation Serif"/>
              </w:rPr>
              <w:t>благоустроительных</w:t>
            </w:r>
            <w:proofErr w:type="spellEnd"/>
            <w:r w:rsidRPr="00B41215">
              <w:rPr>
                <w:rFonts w:ascii="Liberation Serif" w:hAnsi="Liberation Serif" w:cs="Liberation Serif"/>
              </w:rPr>
              <w:t xml:space="preserve"> работ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7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http://serovdengoroda.com/?p=21490</w:t>
              </w:r>
            </w:hyperlink>
          </w:p>
        </w:tc>
      </w:tr>
      <w:tr w:rsidR="00DB235F" w:rsidRPr="00B41215" w:rsidTr="007E47C0">
        <w:trPr>
          <w:trHeight w:val="588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19.06.2019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 xml:space="preserve">Информация о реализации в Серове мероприятий в рамках программы </w:t>
            </w:r>
            <w:r w:rsidRPr="00B41215">
              <w:rPr>
                <w:rFonts w:ascii="Liberation Serif" w:hAnsi="Liberation Serif" w:cs="Liberation Serif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8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http://serovdengoroda.ru/?p=22459</w:t>
              </w:r>
            </w:hyperlink>
          </w:p>
        </w:tc>
      </w:tr>
      <w:tr w:rsidR="00DB235F" w:rsidRPr="00B41215" w:rsidTr="007E47C0">
        <w:trPr>
          <w:trHeight w:val="172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Газета «Серовский рабочий»</w:t>
            </w:r>
          </w:p>
          <w:p w:rsidR="00DB235F" w:rsidRPr="00B41215" w:rsidRDefault="00DB235F" w:rsidP="007E47C0">
            <w:pPr>
              <w:pStyle w:val="10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25.01.2019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  <w:szCs w:val="24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выделении субсидий областного бюджета на реализацию проектов благоустройства в Серове в 2019 году</w:t>
            </w:r>
          </w:p>
          <w:p w:rsidR="00DB235F" w:rsidRPr="00B41215" w:rsidRDefault="00DB235F" w:rsidP="007E47C0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9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https://vk.com/@rio_serov-serov-poluchit-oblastnye-subsidii-na-provedenie-blagoustroit</w:t>
              </w:r>
            </w:hyperlink>
          </w:p>
        </w:tc>
      </w:tr>
      <w:tr w:rsidR="00DB235F" w:rsidRPr="00B41215" w:rsidTr="007E47C0">
        <w:trPr>
          <w:trHeight w:val="98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26.03.2019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заседании комиссии по ФКГС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10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https://vk.com/rio_serov?w=wall-55595317_8917</w:t>
              </w:r>
            </w:hyperlink>
          </w:p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DB235F" w:rsidRPr="00B41215" w:rsidTr="007E47C0">
        <w:trPr>
          <w:trHeight w:val="58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20.06.2019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заседании комиссии по ФКГС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11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https://vk.com/rio_serov?w=wall-55595317_9456</w:t>
              </w:r>
            </w:hyperlink>
          </w:p>
        </w:tc>
      </w:tr>
      <w:tr w:rsidR="00DB235F" w:rsidRPr="00B41215" w:rsidTr="007E47C0">
        <w:trPr>
          <w:trHeight w:val="1862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Газета «Глобус»</w:t>
            </w: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28.01.2019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выделении субсидий областного бюджета на реализацию проектов благоустройства в Серове в 2019 году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http://serovglobus.ru/novosti/v-serove-blagoustroyat-skver-u-basseyna-i-dvor-za-magazinom-kolosok/</w:t>
            </w:r>
          </w:p>
        </w:tc>
      </w:tr>
      <w:tr w:rsidR="00DB235F" w:rsidRPr="00B41215" w:rsidTr="007E47C0">
        <w:tc>
          <w:tcPr>
            <w:tcW w:w="907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9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Освещение тематики в социальных сетях</w:t>
            </w: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Размещение в группе «Комфортная городская среда | Серов»</w:t>
            </w:r>
          </w:p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 xml:space="preserve"> в </w:t>
            </w:r>
            <w:proofErr w:type="spellStart"/>
            <w:r w:rsidRPr="00B41215">
              <w:rPr>
                <w:rFonts w:ascii="Liberation Serif" w:hAnsi="Liberation Serif" w:cs="Liberation Serif"/>
              </w:rPr>
              <w:t>соцсети</w:t>
            </w:r>
            <w:proofErr w:type="spellEnd"/>
            <w:r w:rsidRPr="00B41215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B41215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B41215">
              <w:rPr>
                <w:rFonts w:ascii="Liberation Serif" w:hAnsi="Liberation Serif" w:cs="Liberation Serif"/>
              </w:rPr>
              <w:t xml:space="preserve">» информации о реализации проекта «ЖКХ и городская </w:t>
            </w:r>
            <w:r w:rsidRPr="00B41215">
              <w:rPr>
                <w:rFonts w:ascii="Liberation Serif" w:hAnsi="Liberation Serif" w:cs="Liberation Serif"/>
              </w:rPr>
              <w:lastRenderedPageBreak/>
              <w:t>среда»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lastRenderedPageBreak/>
              <w:t>https://vk.com/club160406251</w:t>
            </w:r>
          </w:p>
        </w:tc>
      </w:tr>
      <w:tr w:rsidR="00DB235F" w:rsidRPr="00B41215" w:rsidTr="007E47C0">
        <w:tc>
          <w:tcPr>
            <w:tcW w:w="907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39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 xml:space="preserve">Подготовка </w:t>
            </w:r>
            <w:proofErr w:type="gramStart"/>
            <w:r w:rsidRPr="00B41215">
              <w:rPr>
                <w:rFonts w:ascii="Liberation Serif" w:hAnsi="Liberation Serif" w:cs="Liberation Serif"/>
              </w:rPr>
              <w:t>тематических</w:t>
            </w:r>
            <w:proofErr w:type="gramEnd"/>
            <w:r w:rsidRPr="00B41215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41215">
              <w:rPr>
                <w:rFonts w:ascii="Liberation Serif" w:hAnsi="Liberation Serif" w:cs="Liberation Serif"/>
              </w:rPr>
              <w:t>инфографик</w:t>
            </w:r>
            <w:proofErr w:type="spellEnd"/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DB235F" w:rsidRPr="00B41215" w:rsidTr="007E47C0">
        <w:trPr>
          <w:trHeight w:val="161"/>
        </w:trPr>
        <w:tc>
          <w:tcPr>
            <w:tcW w:w="907" w:type="dxa"/>
            <w:vMerge w:val="restart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975" w:type="dxa"/>
            <w:vMerge w:val="restart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Организация мероприятий, направленных на вовлечение общественности в реализацию направления стратегического развития "ЖКХ и городская среда" на территории Свердловской области</w:t>
            </w: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Телекомпания «Канал</w:t>
            </w:r>
            <w:proofErr w:type="gramStart"/>
            <w:r w:rsidRPr="00B41215">
              <w:rPr>
                <w:rFonts w:ascii="Liberation Serif" w:hAnsi="Liberation Serif" w:cs="Liberation Serif"/>
              </w:rPr>
              <w:t xml:space="preserve"> С</w:t>
            </w:r>
            <w:proofErr w:type="gramEnd"/>
            <w:r w:rsidRPr="00B41215">
              <w:rPr>
                <w:rFonts w:ascii="Liberation Serif" w:hAnsi="Liberation Serif" w:cs="Liberation Serif"/>
              </w:rPr>
              <w:t>»</w:t>
            </w:r>
          </w:p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22.01.2019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  <w:szCs w:val="24"/>
              </w:rPr>
            </w:pPr>
            <w:r w:rsidRPr="00B41215">
              <w:rPr>
                <w:rFonts w:ascii="Liberation Serif" w:hAnsi="Liberation Serif" w:cs="Liberation Serif"/>
                <w:szCs w:val="24"/>
              </w:rPr>
              <w:t>Информация о начале сбора предложений по определению общественных территорий для рейтингового голосования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 xml:space="preserve">http://kanals.ru/2019/01/22/141473/ </w:t>
            </w:r>
          </w:p>
        </w:tc>
      </w:tr>
      <w:tr w:rsidR="00DB235F" w:rsidRPr="00B41215" w:rsidTr="007E47C0">
        <w:trPr>
          <w:trHeight w:val="1387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01.03.2019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об итогах рейтингового голосования по выбору проектов благоустройства общественных территорий на 2020 год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12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http://kanals.ru/2019/03/01/142671/</w:t>
              </w:r>
            </w:hyperlink>
          </w:p>
        </w:tc>
      </w:tr>
      <w:tr w:rsidR="00DB235F" w:rsidRPr="00B41215" w:rsidTr="007E47C0">
        <w:trPr>
          <w:trHeight w:val="58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15.03.2019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об обсуждении вопросов ЖКХ и благоустройства на заседании Общественного совета поселка Энергетиков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13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http://kanals.ru/2019/03/15/143103/</w:t>
              </w:r>
            </w:hyperlink>
          </w:p>
        </w:tc>
      </w:tr>
      <w:tr w:rsidR="00DB235F" w:rsidRPr="00B41215" w:rsidTr="007E47C0">
        <w:trPr>
          <w:trHeight w:val="124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21.03.2019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об обсуждении с жителями поселка Красноярка места установки детской площадки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14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http://kanals.ru/2019/03/21/143380/</w:t>
              </w:r>
            </w:hyperlink>
          </w:p>
        </w:tc>
      </w:tr>
      <w:tr w:rsidR="00DB235F" w:rsidRPr="00B41215" w:rsidTr="007E47C0">
        <w:trPr>
          <w:trHeight w:val="146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16.05.2019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 xml:space="preserve">Сюжет о создании </w:t>
            </w:r>
            <w:proofErr w:type="spellStart"/>
            <w:r w:rsidRPr="00B41215">
              <w:rPr>
                <w:rFonts w:ascii="Liberation Serif" w:hAnsi="Liberation Serif" w:cs="Liberation Serif"/>
              </w:rPr>
              <w:t>художником-граффитистом</w:t>
            </w:r>
            <w:proofErr w:type="spellEnd"/>
            <w:r w:rsidRPr="00B41215">
              <w:rPr>
                <w:rFonts w:ascii="Liberation Serif" w:hAnsi="Liberation Serif" w:cs="Liberation Serif"/>
              </w:rPr>
              <w:t xml:space="preserve"> Русланом </w:t>
            </w:r>
            <w:proofErr w:type="spellStart"/>
            <w:r w:rsidRPr="00B41215">
              <w:rPr>
                <w:rFonts w:ascii="Liberation Serif" w:hAnsi="Liberation Serif" w:cs="Liberation Serif"/>
              </w:rPr>
              <w:t>Сабировым</w:t>
            </w:r>
            <w:proofErr w:type="spellEnd"/>
            <w:r w:rsidRPr="00B41215">
              <w:rPr>
                <w:rFonts w:ascii="Liberation Serif" w:hAnsi="Liberation Serif" w:cs="Liberation Serif"/>
              </w:rPr>
              <w:t xml:space="preserve"> на торце дома портрета А.К. Серова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15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http://kanals.ru/2019/05/16/145522/</w:t>
              </w:r>
            </w:hyperlink>
          </w:p>
        </w:tc>
      </w:tr>
      <w:tr w:rsidR="00DB235F" w:rsidRPr="00B41215" w:rsidTr="007E47C0">
        <w:trPr>
          <w:trHeight w:val="50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03.06.2019</w:t>
            </w:r>
          </w:p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привлечении подростков к ручной уборке улиц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16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http://kanals.ru/2019/06/03</w:t>
              </w:r>
              <w:r w:rsidRPr="00B41215">
                <w:rPr>
                  <w:rStyle w:val="a3"/>
                  <w:rFonts w:ascii="Liberation Serif" w:hAnsi="Liberation Serif" w:cs="Liberation Serif"/>
                </w:rPr>
                <w:t>/</w:t>
              </w:r>
              <w:r w:rsidRPr="00B41215">
                <w:rPr>
                  <w:rStyle w:val="a3"/>
                  <w:rFonts w:ascii="Liberation Serif" w:hAnsi="Liberation Serif" w:cs="Liberation Serif"/>
                </w:rPr>
                <w:t>146443/</w:t>
              </w:r>
            </w:hyperlink>
          </w:p>
        </w:tc>
      </w:tr>
      <w:tr w:rsidR="00DB235F" w:rsidRPr="00B41215" w:rsidTr="007E47C0">
        <w:trPr>
          <w:trHeight w:val="811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05.06.2019</w:t>
            </w:r>
          </w:p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 проведении общественного субботника в п. Энергетиков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17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http://kanals.ru/2019/06/05/146568/</w:t>
              </w:r>
            </w:hyperlink>
          </w:p>
        </w:tc>
      </w:tr>
      <w:tr w:rsidR="00DB235F" w:rsidRPr="00B41215" w:rsidTr="007E47C0">
        <w:trPr>
          <w:trHeight w:val="88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18.06.2019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 xml:space="preserve">Информация о проведении в Серове </w:t>
            </w:r>
            <w:proofErr w:type="spellStart"/>
            <w:r w:rsidRPr="00B41215">
              <w:rPr>
                <w:rFonts w:ascii="Liberation Serif" w:hAnsi="Liberation Serif" w:cs="Liberation Serif"/>
              </w:rPr>
              <w:t>квеста</w:t>
            </w:r>
            <w:proofErr w:type="spellEnd"/>
            <w:r w:rsidRPr="00B41215">
              <w:rPr>
                <w:rFonts w:ascii="Liberation Serif" w:hAnsi="Liberation Serif" w:cs="Liberation Serif"/>
              </w:rPr>
              <w:t xml:space="preserve"> «Чистые игры»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18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http://kanals.ru/2019/06/18/147116/</w:t>
              </w:r>
            </w:hyperlink>
          </w:p>
        </w:tc>
      </w:tr>
      <w:tr w:rsidR="00DB235F" w:rsidRPr="00B41215" w:rsidTr="007E47C0">
        <w:trPr>
          <w:trHeight w:val="52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Телекомпания «День города»</w:t>
            </w: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12.03.2019</w:t>
            </w:r>
          </w:p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 встрече руководителей муниципалитета с членами Совета ветеранов по вопросам ЖКХ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19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http://serovdengoroda.com/?p=21059</w:t>
              </w:r>
            </w:hyperlink>
          </w:p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</w:p>
        </w:tc>
      </w:tr>
      <w:tr w:rsidR="00DB235F" w:rsidRPr="00B41215" w:rsidTr="007E47C0">
        <w:trPr>
          <w:trHeight w:val="137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14.03.2019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об обсуждении вопросов ЖКХ и благоустройства на заседании Общественного совета поселка Энергетиков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20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http://serovdengoroda.com/?p=21123</w:t>
              </w:r>
            </w:hyperlink>
          </w:p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</w:p>
        </w:tc>
      </w:tr>
      <w:tr w:rsidR="00DB235F" w:rsidRPr="00B41215" w:rsidTr="007E47C0">
        <w:trPr>
          <w:trHeight w:val="118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21.03.2019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об обсуждении с жителями поселка Красноярка места установки детской площадки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21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http://serovdengoroda.com/?p=21197</w:t>
              </w:r>
            </w:hyperlink>
          </w:p>
        </w:tc>
      </w:tr>
      <w:tr w:rsidR="00DB235F" w:rsidRPr="00B41215" w:rsidTr="007E47C0">
        <w:trPr>
          <w:trHeight w:val="138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16.05.2019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 xml:space="preserve">Сюжет о создании </w:t>
            </w:r>
            <w:proofErr w:type="spellStart"/>
            <w:r w:rsidRPr="00B41215">
              <w:rPr>
                <w:rFonts w:ascii="Liberation Serif" w:hAnsi="Liberation Serif" w:cs="Liberation Serif"/>
              </w:rPr>
              <w:t>художником-граффитистом</w:t>
            </w:r>
            <w:proofErr w:type="spellEnd"/>
            <w:r w:rsidRPr="00B41215">
              <w:rPr>
                <w:rFonts w:ascii="Liberation Serif" w:hAnsi="Liberation Serif" w:cs="Liberation Serif"/>
              </w:rPr>
              <w:t xml:space="preserve"> Русланом </w:t>
            </w:r>
            <w:proofErr w:type="spellStart"/>
            <w:r w:rsidRPr="00B41215">
              <w:rPr>
                <w:rFonts w:ascii="Liberation Serif" w:hAnsi="Liberation Serif" w:cs="Liberation Serif"/>
              </w:rPr>
              <w:t>Сабировым</w:t>
            </w:r>
            <w:proofErr w:type="spellEnd"/>
            <w:r w:rsidRPr="00B41215">
              <w:rPr>
                <w:rFonts w:ascii="Liberation Serif" w:hAnsi="Liberation Serif" w:cs="Liberation Serif"/>
              </w:rPr>
              <w:t xml:space="preserve"> на торце дома портрета А.К. Серова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22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http://serovdengoroda.com/?p=21946</w:t>
              </w:r>
            </w:hyperlink>
          </w:p>
        </w:tc>
      </w:tr>
      <w:tr w:rsidR="00DB235F" w:rsidRPr="00B41215" w:rsidTr="007E47C0">
        <w:trPr>
          <w:trHeight w:val="70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05.06.2019</w:t>
            </w:r>
          </w:p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 проведении общественного субботника в п. Энергетиков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23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http://serovdengoroda.ru/?p=22246</w:t>
              </w:r>
            </w:hyperlink>
          </w:p>
        </w:tc>
      </w:tr>
      <w:tr w:rsidR="00DB235F" w:rsidRPr="00B41215" w:rsidTr="007E47C0">
        <w:trPr>
          <w:trHeight w:val="86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06.06.2019</w:t>
            </w:r>
          </w:p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привлечении подростков к ручной уборке улиц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24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http://serovdengoroda.ru/?p=22246</w:t>
              </w:r>
            </w:hyperlink>
          </w:p>
        </w:tc>
      </w:tr>
      <w:tr w:rsidR="00DB235F" w:rsidRPr="00B41215" w:rsidTr="007E47C0">
        <w:trPr>
          <w:trHeight w:val="180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Газета «Серовский рабочий»</w:t>
            </w: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24.01.2019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  <w:szCs w:val="24"/>
              </w:rPr>
              <w:t>Информация о начале сбора предложений по определению общественных территорий для рейтингового голосования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25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https://vk.com/@rio_serov-serovchanam-predstoit-opredelit-obschestvennuu-territoriu-ko</w:t>
              </w:r>
            </w:hyperlink>
          </w:p>
        </w:tc>
      </w:tr>
      <w:tr w:rsidR="00DB235F" w:rsidRPr="00B41215" w:rsidTr="007E47C0">
        <w:trPr>
          <w:trHeight w:val="1989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01.03.2019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об итогах рейтингового голосования по выбору проектов благоустройства общественных территорий на 2020 год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26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https://vk.com/@rio_serov-serovchane-opredelili-obschestvennuu-territoriu-dlya-blagous</w:t>
              </w:r>
            </w:hyperlink>
          </w:p>
        </w:tc>
      </w:tr>
      <w:tr w:rsidR="00DB235F" w:rsidRPr="00B41215" w:rsidTr="007E47C0">
        <w:trPr>
          <w:trHeight w:val="786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03.06.2019</w:t>
            </w:r>
          </w:p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привлечении подростков к ручной уборке улиц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27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https://vk.com/rio_serov?w=wall-55595317_9352</w:t>
              </w:r>
            </w:hyperlink>
          </w:p>
        </w:tc>
      </w:tr>
      <w:tr w:rsidR="00DB235F" w:rsidRPr="00B41215" w:rsidTr="007E47C0">
        <w:trPr>
          <w:trHeight w:val="877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19.06.2019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 xml:space="preserve">Информация о проведении в Серове </w:t>
            </w:r>
            <w:proofErr w:type="spellStart"/>
            <w:r w:rsidRPr="00B41215">
              <w:rPr>
                <w:rFonts w:ascii="Liberation Serif" w:hAnsi="Liberation Serif" w:cs="Liberation Serif"/>
              </w:rPr>
              <w:t>квеста</w:t>
            </w:r>
            <w:proofErr w:type="spellEnd"/>
            <w:r w:rsidRPr="00B41215">
              <w:rPr>
                <w:rFonts w:ascii="Liberation Serif" w:hAnsi="Liberation Serif" w:cs="Liberation Serif"/>
              </w:rPr>
              <w:t xml:space="preserve"> «Чистые игры»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28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https://vk.com/rio_serov?w=wall-55595317_9452</w:t>
              </w:r>
            </w:hyperlink>
          </w:p>
        </w:tc>
      </w:tr>
      <w:tr w:rsidR="00DB235F" w:rsidRPr="00B41215" w:rsidTr="007E47C0">
        <w:trPr>
          <w:trHeight w:val="226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Газета «Глобус»</w:t>
            </w: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01.03.2019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об итогах рейтингового голосования по выбору проектов благоустройства общественных территорий на 2020 год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29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http://serovglobus.ru/novosti/skver-dvortsa-kultury-metallurgov-serova-rekonstruiruyut-v-prioritetnom-poryadke/</w:t>
              </w:r>
            </w:hyperlink>
          </w:p>
        </w:tc>
      </w:tr>
      <w:tr w:rsidR="00DB235F" w:rsidRPr="00B41215" w:rsidTr="007E47C0">
        <w:trPr>
          <w:trHeight w:val="204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15.03.2019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об обсуждении вопросов ЖКХ и благоустройства на заседании Общественного совета поселка Энергетиков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30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http://serovglobus.ru/novosti/sobralis-uvazhaemye-lyudi-v-poselke-energetikov-sozdan-sovet-zhiteley/</w:t>
              </w:r>
            </w:hyperlink>
          </w:p>
        </w:tc>
      </w:tr>
      <w:tr w:rsidR="00DB235F" w:rsidRPr="00B41215" w:rsidTr="007E47C0">
        <w:trPr>
          <w:trHeight w:val="56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24.05.2019</w:t>
            </w:r>
          </w:p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об обсуждении вопросов ЖКХ и благоустройства на заседании Общественного совета поселка Энергетиков</w:t>
            </w:r>
          </w:p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31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http://serovglobus.ru/novosti/zhiteli-serovskogo-poselka-energetikov-sobralis-na-sovet-obsuzhdali-musor-ekologiyu-</w:t>
              </w:r>
              <w:r w:rsidRPr="00B41215">
                <w:rPr>
                  <w:rStyle w:val="a3"/>
                  <w:rFonts w:ascii="Liberation Serif" w:hAnsi="Liberation Serif" w:cs="Liberation Serif"/>
                </w:rPr>
                <w:lastRenderedPageBreak/>
                <w:t>blagoustroystvo/</w:t>
              </w:r>
            </w:hyperlink>
          </w:p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DB235F" w:rsidRPr="00B41215" w:rsidTr="007E47C0">
        <w:trPr>
          <w:trHeight w:val="1893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27.05.2019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проведении в поселке Энергетиков по инициативе жителей субботника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32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http://serovglobus.ru/novosti/zhiteley-serovskogo-poselka-energetikov-priglashayut-na-subbotnik/</w:t>
              </w:r>
            </w:hyperlink>
          </w:p>
        </w:tc>
      </w:tr>
      <w:tr w:rsidR="00DB235F" w:rsidRPr="00B41215" w:rsidTr="007E47C0">
        <w:trPr>
          <w:trHeight w:val="48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03.06.2019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проведении общественного субботника в п. Энергетиков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33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https://serovglobus.ru/novosti/studenty-medkolledzha-i-zhiteli-poselka-energetikov-proveli-subbotniki/</w:t>
              </w:r>
            </w:hyperlink>
          </w:p>
        </w:tc>
      </w:tr>
      <w:tr w:rsidR="00DB235F" w:rsidRPr="00B41215" w:rsidTr="007E47C0">
        <w:trPr>
          <w:trHeight w:val="540"/>
        </w:trPr>
        <w:tc>
          <w:tcPr>
            <w:tcW w:w="907" w:type="dxa"/>
            <w:vMerge w:val="restart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975" w:type="dxa"/>
            <w:vMerge w:val="restart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 xml:space="preserve">Детализированное освещение хода подготовки и реализации проектов благоустройства городской среды (в том числе посредством публикации фото- и видеоматериалов по проектам благоустройства) в СМИ и на официальных сайтах Министерства энергетики и жилищно-коммунального хозяйства Свердловской области, муниципальных образований, расположенных на территории </w:t>
            </w:r>
            <w:r w:rsidRPr="00B41215">
              <w:rPr>
                <w:rFonts w:ascii="Liberation Serif" w:hAnsi="Liberation Serif" w:cs="Liberation Serif"/>
              </w:rPr>
              <w:lastRenderedPageBreak/>
              <w:t>Свердловской области (далее - муниципальные образования), в информационно-телекоммуникационной сети "Интернет"</w:t>
            </w: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lastRenderedPageBreak/>
              <w:t>Телекомпания «Канал</w:t>
            </w:r>
            <w:proofErr w:type="gramStart"/>
            <w:r w:rsidRPr="00B41215">
              <w:rPr>
                <w:rFonts w:ascii="Liberation Serif" w:hAnsi="Liberation Serif" w:cs="Liberation Serif"/>
              </w:rPr>
              <w:t xml:space="preserve"> С</w:t>
            </w:r>
            <w:proofErr w:type="gramEnd"/>
            <w:r w:rsidRPr="00B41215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14.05.2019</w:t>
            </w:r>
          </w:p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 начале в Серове работ по благоустройству общественной и дворовой территории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34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http://kanals.ru/2019/05/14/145377/</w:t>
              </w:r>
            </w:hyperlink>
          </w:p>
        </w:tc>
      </w:tr>
      <w:tr w:rsidR="00DB235F" w:rsidRPr="00B41215" w:rsidTr="007E47C0">
        <w:trPr>
          <w:trHeight w:val="98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30.05.2019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 xml:space="preserve">Сюжет о проведении работ по реконструкции двора по </w:t>
            </w:r>
            <w:proofErr w:type="spellStart"/>
            <w:proofErr w:type="gramStart"/>
            <w:r w:rsidRPr="00B41215">
              <w:rPr>
                <w:rFonts w:ascii="Liberation Serif" w:hAnsi="Liberation Serif" w:cs="Liberation Serif"/>
              </w:rPr>
              <w:t>ул</w:t>
            </w:r>
            <w:proofErr w:type="spellEnd"/>
            <w:proofErr w:type="gramEnd"/>
            <w:r w:rsidRPr="00B41215">
              <w:rPr>
                <w:rFonts w:ascii="Liberation Serif" w:hAnsi="Liberation Serif" w:cs="Liberation Serif"/>
              </w:rPr>
              <w:t xml:space="preserve"> Ф.Революции</w:t>
            </w:r>
          </w:p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35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http://kanals.ru/2019/05/30/146235/</w:t>
              </w:r>
            </w:hyperlink>
          </w:p>
        </w:tc>
      </w:tr>
      <w:tr w:rsidR="00DB235F" w:rsidRPr="00B41215" w:rsidTr="007E47C0">
        <w:trPr>
          <w:trHeight w:val="56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06.06.2019</w:t>
            </w:r>
          </w:p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 проведении реконструкции сквера у бассейна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36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http://kanals.ru/2019/06/06/146649/</w:t>
              </w:r>
            </w:hyperlink>
          </w:p>
        </w:tc>
      </w:tr>
      <w:tr w:rsidR="00DB235F" w:rsidRPr="00B41215" w:rsidTr="007E47C0">
        <w:trPr>
          <w:trHeight w:val="841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1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11.06.2019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 завершении работ по озеленению Преображенской площади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37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http://kanals.ru/2019/06/14/146986/</w:t>
              </w:r>
            </w:hyperlink>
          </w:p>
        </w:tc>
      </w:tr>
      <w:tr w:rsidR="00DB235F" w:rsidRPr="00B41215" w:rsidTr="007E47C0">
        <w:trPr>
          <w:trHeight w:val="58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Телекомпания «День города»</w:t>
            </w: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14.05.2019</w:t>
            </w:r>
          </w:p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 проведении в Серове работ по благоустройству общественной и дворовой территории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38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http://serovdengoroda.com/?p=21899</w:t>
              </w:r>
            </w:hyperlink>
          </w:p>
          <w:p w:rsidR="00DB235F" w:rsidRPr="00B41215" w:rsidRDefault="00DB235F" w:rsidP="007E47C0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DB235F" w:rsidRPr="00B41215" w:rsidTr="007E47C0">
        <w:trPr>
          <w:trHeight w:val="42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30.05.2019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 xml:space="preserve">Сюжет о проведении работ по реконструкции двора по </w:t>
            </w:r>
            <w:proofErr w:type="spellStart"/>
            <w:proofErr w:type="gramStart"/>
            <w:r w:rsidRPr="00B41215">
              <w:rPr>
                <w:rFonts w:ascii="Liberation Serif" w:hAnsi="Liberation Serif" w:cs="Liberation Serif"/>
              </w:rPr>
              <w:t>ул</w:t>
            </w:r>
            <w:proofErr w:type="spellEnd"/>
            <w:proofErr w:type="gramEnd"/>
            <w:r w:rsidRPr="00B41215">
              <w:rPr>
                <w:rFonts w:ascii="Liberation Serif" w:hAnsi="Liberation Serif" w:cs="Liberation Serif"/>
              </w:rPr>
              <w:t xml:space="preserve"> Ф.Революции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39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http://serovdengoroda.com/?p=22159</w:t>
              </w:r>
            </w:hyperlink>
          </w:p>
        </w:tc>
      </w:tr>
      <w:tr w:rsidR="00DB235F" w:rsidRPr="00B41215" w:rsidTr="007E47C0">
        <w:trPr>
          <w:trHeight w:val="728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06.06.2019</w:t>
            </w:r>
          </w:p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 проведении реконструкции сквера у бассейна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40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http://serovdengoroda.ru/?p=22256</w:t>
              </w:r>
            </w:hyperlink>
          </w:p>
        </w:tc>
      </w:tr>
      <w:tr w:rsidR="00DB235F" w:rsidRPr="00B41215" w:rsidTr="007E47C0">
        <w:trPr>
          <w:trHeight w:val="44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11.06.2019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Сюжет о завершении работ по озеленению Преображенской площади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rPr>
                <w:rFonts w:ascii="Liberation Serif" w:hAnsi="Liberation Serif" w:cs="Liberation Serif"/>
              </w:rPr>
            </w:pPr>
            <w:hyperlink r:id="rId41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http://serovdengoroda.ru/?p=22316</w:t>
              </w:r>
            </w:hyperlink>
          </w:p>
        </w:tc>
      </w:tr>
      <w:tr w:rsidR="00DB235F" w:rsidRPr="00B41215" w:rsidTr="007E47C0">
        <w:trPr>
          <w:trHeight w:val="144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Газета «Серовский рабочий»</w:t>
            </w:r>
          </w:p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17.05.2019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начале в Серове работ по благоустройству общественной и дворовой территории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fldChar w:fldCharType="begin"/>
            </w:r>
            <w:r w:rsidRPr="00B41215">
              <w:rPr>
                <w:rFonts w:ascii="Liberation Serif" w:hAnsi="Liberation Serif" w:cs="Liberation Serif"/>
              </w:rPr>
              <w:instrText xml:space="preserve"> HYPERLINK "https://vk.com/rio_serov?w=wall-55595317_9223" </w:instrText>
            </w:r>
            <w:r w:rsidRPr="00B41215">
              <w:rPr>
                <w:rFonts w:ascii="Liberation Serif" w:hAnsi="Liberation Serif" w:cs="Liberation Serif"/>
              </w:rPr>
              <w:fldChar w:fldCharType="separate"/>
            </w:r>
            <w:r w:rsidRPr="00B41215">
              <w:rPr>
                <w:rStyle w:val="a3"/>
                <w:rFonts w:ascii="Liberation Serif" w:hAnsi="Liberation Serif" w:cs="Liberation Serif"/>
              </w:rPr>
              <w:t>https://vk.com/rio_serov?w=wall-55595317_9223</w:t>
            </w:r>
            <w:r w:rsidRPr="00B41215">
              <w:rPr>
                <w:rFonts w:ascii="Liberation Serif" w:hAnsi="Liberation Serif" w:cs="Liberation Serif"/>
              </w:rPr>
              <w:fldChar w:fldCharType="end"/>
            </w:r>
          </w:p>
        </w:tc>
      </w:tr>
      <w:tr w:rsidR="00DB235F" w:rsidRPr="00B41215" w:rsidTr="007E47C0">
        <w:trPr>
          <w:trHeight w:val="50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05.06.2019</w:t>
            </w:r>
          </w:p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проведении реконструкции сквера у бассейна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42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https://vk.com/rio_serov?w=wall-55595317_9373</w:t>
              </w:r>
            </w:hyperlink>
          </w:p>
        </w:tc>
      </w:tr>
      <w:tr w:rsidR="00DB235F" w:rsidRPr="00B41215" w:rsidTr="007E47C0">
        <w:trPr>
          <w:trHeight w:val="134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07.06.2019</w:t>
            </w:r>
          </w:p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ходе реализации мероприятий по благоустройству дворов и общественной территории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43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https://vk.com/rio_serov?w=wall-55595317_9398</w:t>
              </w:r>
            </w:hyperlink>
          </w:p>
        </w:tc>
      </w:tr>
      <w:tr w:rsidR="00DB235F" w:rsidRPr="00B41215" w:rsidTr="007E47C0">
        <w:trPr>
          <w:trHeight w:val="106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11.06.2019</w:t>
            </w:r>
          </w:p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реализации мероприятий в рамках Плана благоустройства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44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https://vk.com/rio_serov?w=wall-55595317_9405</w:t>
              </w:r>
            </w:hyperlink>
          </w:p>
        </w:tc>
      </w:tr>
      <w:tr w:rsidR="00DB235F" w:rsidRPr="00B41215" w:rsidTr="007E47C0">
        <w:trPr>
          <w:trHeight w:val="142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13.06.2019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благоустройстве общественной территории у Центральной городской библиотеки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45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https://vk.com/rio_serov?w=wall-55595317_9420</w:t>
              </w:r>
            </w:hyperlink>
          </w:p>
        </w:tc>
      </w:tr>
      <w:tr w:rsidR="00DB235F" w:rsidRPr="00B41215" w:rsidTr="007E47C0">
        <w:trPr>
          <w:trHeight w:val="440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 w:val="restart"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Газета «Глобус»</w:t>
            </w: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06.06.2019</w:t>
            </w:r>
          </w:p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проведении реконструкции сквера у бассейна</w:t>
            </w:r>
          </w:p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46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http://serovglobus.ru/novosti/meriya-poprosila-serovchan-vyskazatsya-kto-dolzhen-byt-predstavlen-na-allee-sportivnoy-slavy/</w:t>
              </w:r>
            </w:hyperlink>
          </w:p>
        </w:tc>
      </w:tr>
      <w:tr w:rsidR="00DB235F" w:rsidRPr="00B41215" w:rsidTr="007E47C0">
        <w:trPr>
          <w:trHeight w:val="2287"/>
        </w:trPr>
        <w:tc>
          <w:tcPr>
            <w:tcW w:w="907" w:type="dxa"/>
            <w:vMerge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5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  <w:vMerge/>
          </w:tcPr>
          <w:p w:rsidR="00DB235F" w:rsidRPr="00B41215" w:rsidRDefault="00DB235F" w:rsidP="007E47C0">
            <w:pPr>
              <w:pStyle w:val="a5"/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10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14.06.2019</w:t>
            </w: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Информация о благоустройстве общественной территории у Центральной городской библиотеки</w:t>
            </w: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hyperlink r:id="rId47" w:history="1">
              <w:r w:rsidRPr="00B41215">
                <w:rPr>
                  <w:rStyle w:val="a3"/>
                  <w:rFonts w:ascii="Liberation Serif" w:hAnsi="Liberation Serif" w:cs="Liberation Serif"/>
                </w:rPr>
                <w:t>https://serovglobus.ru/novosti/novyy-fasad-tsentralnoy-gorodskoy-biblioteki-serova-ukrasit-obshchestvennoe-prostranstvo/</w:t>
              </w:r>
            </w:hyperlink>
          </w:p>
        </w:tc>
      </w:tr>
      <w:tr w:rsidR="00DB235F" w:rsidRPr="00B41215" w:rsidTr="007E47C0">
        <w:trPr>
          <w:trHeight w:val="2708"/>
        </w:trPr>
        <w:tc>
          <w:tcPr>
            <w:tcW w:w="907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9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Организация выездов представителей Министерства строительства и жилищно-коммунального хозяйства Российской Федерации (далее - Минстрой России) в муниципальные образования в рамках контроля реализации направления стратегического развития "ЖКХ и городская среда"</w:t>
            </w: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DB235F" w:rsidRPr="00B41215" w:rsidTr="007E47C0">
        <w:tc>
          <w:tcPr>
            <w:tcW w:w="907" w:type="dxa"/>
          </w:tcPr>
          <w:p w:rsidR="00DB235F" w:rsidRPr="00B41215" w:rsidRDefault="00DB235F" w:rsidP="007E47C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9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Обеспечение обязательного минимума:</w:t>
            </w:r>
          </w:p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 xml:space="preserve">1) выпуск новостных сюжетов на федеральных телеканалах (1 сюжет) </w:t>
            </w:r>
            <w:hyperlink w:anchor="P254" w:history="1">
              <w:r w:rsidRPr="00B41215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  <w:r w:rsidRPr="00B41215">
              <w:rPr>
                <w:rFonts w:ascii="Liberation Serif" w:hAnsi="Liberation Serif" w:cs="Liberation Serif"/>
              </w:rPr>
              <w:t>;</w:t>
            </w:r>
          </w:p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2) выпуск новостных сюжетов на региональных и муниципальных телеканалах (не менее 1 сюжета 1 раз в 2 недели);</w:t>
            </w:r>
          </w:p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r w:rsidRPr="00B41215">
              <w:rPr>
                <w:rFonts w:ascii="Liberation Serif" w:hAnsi="Liberation Serif" w:cs="Liberation Serif"/>
              </w:rPr>
              <w:t>3) публикации в региональных и муниципальных СМИ (газетах);</w:t>
            </w:r>
          </w:p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B41215">
              <w:rPr>
                <w:rFonts w:ascii="Liberation Serif" w:hAnsi="Liberation Serif" w:cs="Liberation Serif"/>
              </w:rPr>
              <w:t xml:space="preserve">4) выпуск специальных программ на региональных телеканалах с </w:t>
            </w:r>
            <w:r w:rsidRPr="00B41215">
              <w:rPr>
                <w:rFonts w:ascii="Liberation Serif" w:hAnsi="Liberation Serif" w:cs="Liberation Serif"/>
              </w:rPr>
              <w:lastRenderedPageBreak/>
              <w:t>участием высшего должностного лица Свердловской области (руководителя высшего исполнительного органа государственной власти Свердловской области), его заместителей, курирующих вопросы реализации направления стратегического развития "ЖКХ и городская среда", муниципальных телеканалах с участием глав муниципальных образований, их заместителей, курирующих вопросы реализации направления стратегического развития "ЖКХ и городская среда"</w:t>
            </w:r>
            <w:proofErr w:type="gramEnd"/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175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DB235F" w:rsidRPr="00B41215" w:rsidRDefault="00DB235F" w:rsidP="007E47C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EE14D8" w:rsidRDefault="00EE14D8"/>
    <w:sectPr w:rsidR="00EE14D8" w:rsidSect="00DB235F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35F"/>
    <w:rsid w:val="00DB235F"/>
    <w:rsid w:val="00EE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DB235F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B23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B235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B2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DB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B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B2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DB235F"/>
    <w:rPr>
      <w:color w:val="0000FF"/>
      <w:u w:val="single"/>
    </w:rPr>
  </w:style>
  <w:style w:type="paragraph" w:styleId="a4">
    <w:name w:val="Balloon Text"/>
    <w:basedOn w:val="a"/>
    <w:link w:val="a5"/>
    <w:semiHidden/>
    <w:rsid w:val="00DB235F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B235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annotation reference"/>
    <w:rsid w:val="00DB235F"/>
    <w:rPr>
      <w:rFonts w:cs="Times New Roman"/>
      <w:sz w:val="16"/>
      <w:szCs w:val="16"/>
    </w:rPr>
  </w:style>
  <w:style w:type="character" w:styleId="a7">
    <w:name w:val="FollowedHyperlink"/>
    <w:rsid w:val="00DB235F"/>
    <w:rPr>
      <w:color w:val="800080"/>
      <w:u w:val="single"/>
    </w:rPr>
  </w:style>
  <w:style w:type="paragraph" w:styleId="a8">
    <w:name w:val="annotation text"/>
    <w:basedOn w:val="a"/>
    <w:link w:val="a9"/>
    <w:semiHidden/>
    <w:rsid w:val="00DB235F"/>
    <w:rPr>
      <w:rFonts w:eastAsia="Calibri"/>
      <w:sz w:val="20"/>
    </w:rPr>
  </w:style>
  <w:style w:type="character" w:customStyle="1" w:styleId="a9">
    <w:name w:val="Текст примечания Знак"/>
    <w:basedOn w:val="a0"/>
    <w:link w:val="a8"/>
    <w:semiHidden/>
    <w:rsid w:val="00DB23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DB235F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DB235F"/>
    <w:rPr>
      <w:b/>
      <w:bCs/>
    </w:rPr>
  </w:style>
  <w:style w:type="character" w:styleId="ac">
    <w:name w:val="Strong"/>
    <w:qFormat/>
    <w:rsid w:val="00DB2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nals.ru/2019/03/15/143103/" TargetMode="External"/><Relationship Id="rId18" Type="http://schemas.openxmlformats.org/officeDocument/2006/relationships/hyperlink" Target="http://kanals.ru/2019/06/18/147116/" TargetMode="External"/><Relationship Id="rId26" Type="http://schemas.openxmlformats.org/officeDocument/2006/relationships/hyperlink" Target="https://vk.com/@rio_serov-serovchane-opredelili-obschestvennuu-territoriu-dlya-blagous" TargetMode="External"/><Relationship Id="rId39" Type="http://schemas.openxmlformats.org/officeDocument/2006/relationships/hyperlink" Target="http://serovdengoroda.com/?p=221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rovdengoroda.com/?p=21197" TargetMode="External"/><Relationship Id="rId34" Type="http://schemas.openxmlformats.org/officeDocument/2006/relationships/hyperlink" Target="http://kanals.ru/2019/05/14/145377/" TargetMode="External"/><Relationship Id="rId42" Type="http://schemas.openxmlformats.org/officeDocument/2006/relationships/hyperlink" Target="https://vk.com/rio_serov?w=wall-55595317_9373" TargetMode="External"/><Relationship Id="rId47" Type="http://schemas.openxmlformats.org/officeDocument/2006/relationships/hyperlink" Target="https://serovglobus.ru/novosti/novyy-fasad-tsentralnoy-gorodskoy-biblioteki-serova-ukrasit-obshchestvennoe-prostranstvo/" TargetMode="External"/><Relationship Id="rId7" Type="http://schemas.openxmlformats.org/officeDocument/2006/relationships/hyperlink" Target="http://serovdengoroda.com/?p=21490" TargetMode="External"/><Relationship Id="rId12" Type="http://schemas.openxmlformats.org/officeDocument/2006/relationships/hyperlink" Target="http://kanals.ru/2019/03/01/142671/" TargetMode="External"/><Relationship Id="rId17" Type="http://schemas.openxmlformats.org/officeDocument/2006/relationships/hyperlink" Target="http://kanals.ru/2019/06/05/146568/" TargetMode="External"/><Relationship Id="rId25" Type="http://schemas.openxmlformats.org/officeDocument/2006/relationships/hyperlink" Target="https://vk.com/@rio_serov-serovchanam-predstoit-opredelit-obschestvennuu-territoriu-ko" TargetMode="External"/><Relationship Id="rId33" Type="http://schemas.openxmlformats.org/officeDocument/2006/relationships/hyperlink" Target="https://serovglobus.ru/novosti/studenty-medkolledzha-i-zhiteli-poselka-energetikov-proveli-subbotniki/" TargetMode="External"/><Relationship Id="rId38" Type="http://schemas.openxmlformats.org/officeDocument/2006/relationships/hyperlink" Target="http://serovdengoroda.com/?p=21899" TargetMode="External"/><Relationship Id="rId46" Type="http://schemas.openxmlformats.org/officeDocument/2006/relationships/hyperlink" Target="http://serovglobus.ru/novosti/meriya-poprosila-serovchan-vyskazatsya-kto-dolzhen-byt-predstavlen-na-allee-sportivnoy-slav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nals.ru/2019/06/03/146443/" TargetMode="External"/><Relationship Id="rId20" Type="http://schemas.openxmlformats.org/officeDocument/2006/relationships/hyperlink" Target="http://serovdengoroda.com/?p=21123" TargetMode="External"/><Relationship Id="rId29" Type="http://schemas.openxmlformats.org/officeDocument/2006/relationships/hyperlink" Target="http://serovglobus.ru/novosti/skver-dvortsa-kultury-metallurgov-serova-rekonstruiruyut-v-prioritetnom-poryadke/" TargetMode="External"/><Relationship Id="rId41" Type="http://schemas.openxmlformats.org/officeDocument/2006/relationships/hyperlink" Target="http://serovdengoroda.ru/?p=22316" TargetMode="External"/><Relationship Id="rId1" Type="http://schemas.openxmlformats.org/officeDocument/2006/relationships/styles" Target="styles.xml"/><Relationship Id="rId6" Type="http://schemas.openxmlformats.org/officeDocument/2006/relationships/hyperlink" Target="http://kanals.ru/2019/06/19/147202/" TargetMode="External"/><Relationship Id="rId11" Type="http://schemas.openxmlformats.org/officeDocument/2006/relationships/hyperlink" Target="https://vk.com/rio_serov?w=wall-55595317_9456" TargetMode="External"/><Relationship Id="rId24" Type="http://schemas.openxmlformats.org/officeDocument/2006/relationships/hyperlink" Target="http://serovdengoroda.ru/?p=22246" TargetMode="External"/><Relationship Id="rId32" Type="http://schemas.openxmlformats.org/officeDocument/2006/relationships/hyperlink" Target="http://serovglobus.ru/novosti/zhiteley-serovskogo-poselka-energetikov-priglashayut-na-subbotnik/" TargetMode="External"/><Relationship Id="rId37" Type="http://schemas.openxmlformats.org/officeDocument/2006/relationships/hyperlink" Target="http://kanals.ru/2019/06/14/146986/" TargetMode="External"/><Relationship Id="rId40" Type="http://schemas.openxmlformats.org/officeDocument/2006/relationships/hyperlink" Target="http://serovdengoroda.ru/?p=22256" TargetMode="External"/><Relationship Id="rId45" Type="http://schemas.openxmlformats.org/officeDocument/2006/relationships/hyperlink" Target="https://vk.com/rio_serov?w=wall-55595317_9420" TargetMode="External"/><Relationship Id="rId5" Type="http://schemas.openxmlformats.org/officeDocument/2006/relationships/hyperlink" Target="http://kanals.ru/2019/06/18/147134/" TargetMode="External"/><Relationship Id="rId15" Type="http://schemas.openxmlformats.org/officeDocument/2006/relationships/hyperlink" Target="http://kanals.ru/2019/05/16/145522/" TargetMode="External"/><Relationship Id="rId23" Type="http://schemas.openxmlformats.org/officeDocument/2006/relationships/hyperlink" Target="http://serovdengoroda.ru/?p=22246" TargetMode="External"/><Relationship Id="rId28" Type="http://schemas.openxmlformats.org/officeDocument/2006/relationships/hyperlink" Target="https://vk.com/rio_serov?w=wall-55595317_9452" TargetMode="External"/><Relationship Id="rId36" Type="http://schemas.openxmlformats.org/officeDocument/2006/relationships/hyperlink" Target="http://kanals.ru/2019/06/06/146649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rio_serov?w=wall-55595317_8917" TargetMode="External"/><Relationship Id="rId19" Type="http://schemas.openxmlformats.org/officeDocument/2006/relationships/hyperlink" Target="http://serovdengoroda.com/?p=21059" TargetMode="External"/><Relationship Id="rId31" Type="http://schemas.openxmlformats.org/officeDocument/2006/relationships/hyperlink" Target="http://serovglobus.ru/novosti/zhiteli-serovskogo-poselka-energetikov-sobralis-na-sovet-obsuzhdali-musor-ekologiyu-blagoustroystvo/" TargetMode="External"/><Relationship Id="rId44" Type="http://schemas.openxmlformats.org/officeDocument/2006/relationships/hyperlink" Target="https://vk.com/rio_serov?w=wall-55595317_9405" TargetMode="External"/><Relationship Id="rId4" Type="http://schemas.openxmlformats.org/officeDocument/2006/relationships/hyperlink" Target="http://kanals.ru/2019/04/12/144139/" TargetMode="External"/><Relationship Id="rId9" Type="http://schemas.openxmlformats.org/officeDocument/2006/relationships/hyperlink" Target="https://vk.com/@rio_serov-serov-poluchit-oblastnye-subsidii-na-provedenie-blagoustroit" TargetMode="External"/><Relationship Id="rId14" Type="http://schemas.openxmlformats.org/officeDocument/2006/relationships/hyperlink" Target="http://kanals.ru/2019/03/21/143380/" TargetMode="External"/><Relationship Id="rId22" Type="http://schemas.openxmlformats.org/officeDocument/2006/relationships/hyperlink" Target="http://serovdengoroda.com/?p=21946" TargetMode="External"/><Relationship Id="rId27" Type="http://schemas.openxmlformats.org/officeDocument/2006/relationships/hyperlink" Target="https://vk.com/rio_serov?w=wall-55595317_9352" TargetMode="External"/><Relationship Id="rId30" Type="http://schemas.openxmlformats.org/officeDocument/2006/relationships/hyperlink" Target="http://serovglobus.ru/novosti/sobralis-uvazhaemye-lyudi-v-poselke-energetikov-sozdan-sovet-zhiteley/" TargetMode="External"/><Relationship Id="rId35" Type="http://schemas.openxmlformats.org/officeDocument/2006/relationships/hyperlink" Target="http://kanals.ru/2019/05/30/146235/" TargetMode="External"/><Relationship Id="rId43" Type="http://schemas.openxmlformats.org/officeDocument/2006/relationships/hyperlink" Target="https://vk.com/rio_serov?w=wall-55595317_939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erovdengoroda.ru/?p=22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2047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hudyakova</dc:creator>
  <cp:keywords/>
  <dc:description/>
  <cp:lastModifiedBy>hudyakova</cp:lastModifiedBy>
  <cp:revision>2</cp:revision>
  <dcterms:created xsi:type="dcterms:W3CDTF">2019-07-29T06:54:00Z</dcterms:created>
  <dcterms:modified xsi:type="dcterms:W3CDTF">2019-07-29T06:55:00Z</dcterms:modified>
</cp:coreProperties>
</file>