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0E7" w:rsidRDefault="00EB30E7" w:rsidP="00EB30E7">
      <w:pPr>
        <w:jc w:val="center"/>
      </w:pPr>
      <w:r w:rsidRPr="00131190">
        <w:rPr>
          <w:rFonts w:ascii="Liberation Serif" w:eastAsia="Times New Roman" w:hAnsi="Liberation Serif" w:cs="Liberation Serif"/>
          <w:sz w:val="24"/>
          <w:szCs w:val="24"/>
          <w:lang w:eastAsia="ru-RU"/>
        </w:rPr>
        <w:t>«Формирование современной городской среды на территории Серовского городского округа» на 2018-2024 годы</w:t>
      </w:r>
    </w:p>
    <w:tbl>
      <w:tblPr>
        <w:tblStyle w:val="a5"/>
        <w:tblW w:w="9889" w:type="dxa"/>
        <w:tblInd w:w="-318" w:type="dxa"/>
        <w:tblLook w:val="04A0"/>
      </w:tblPr>
      <w:tblGrid>
        <w:gridCol w:w="1526"/>
        <w:gridCol w:w="1276"/>
        <w:gridCol w:w="7087"/>
      </w:tblGrid>
      <w:tr w:rsidR="00EB30E7" w:rsidRPr="00EB30E7" w:rsidTr="00245C20">
        <w:tc>
          <w:tcPr>
            <w:tcW w:w="1526" w:type="dxa"/>
          </w:tcPr>
          <w:p w:rsidR="00EB30E7" w:rsidRPr="00EB30E7" w:rsidRDefault="00EB30E7" w:rsidP="00245C20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B30E7">
              <w:rPr>
                <w:rFonts w:ascii="Liberation Serif" w:hAnsi="Liberation Serif" w:cs="Liberation Serif"/>
                <w:b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EB30E7" w:rsidRPr="00EB30E7" w:rsidRDefault="00EB30E7" w:rsidP="00245C20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B30E7">
              <w:rPr>
                <w:rFonts w:ascii="Liberation Serif" w:hAnsi="Liberation Serif" w:cs="Liberation Serif"/>
                <w:b/>
                <w:sz w:val="24"/>
                <w:szCs w:val="24"/>
              </w:rPr>
              <w:t>№</w:t>
            </w:r>
          </w:p>
        </w:tc>
        <w:tc>
          <w:tcPr>
            <w:tcW w:w="7087" w:type="dxa"/>
          </w:tcPr>
          <w:p w:rsidR="00EB30E7" w:rsidRPr="00EB30E7" w:rsidRDefault="00EB30E7" w:rsidP="00245C20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B30E7">
              <w:rPr>
                <w:rFonts w:ascii="Liberation Serif" w:hAnsi="Liberation Serif" w:cs="Liberation Serif"/>
                <w:b/>
                <w:sz w:val="24"/>
                <w:szCs w:val="24"/>
              </w:rPr>
              <w:t>Наименование НПА</w:t>
            </w:r>
          </w:p>
        </w:tc>
      </w:tr>
      <w:tr w:rsidR="00EB30E7" w:rsidRPr="00EB30E7" w:rsidTr="00245C20">
        <w:tc>
          <w:tcPr>
            <w:tcW w:w="1526" w:type="dxa"/>
          </w:tcPr>
          <w:p w:rsidR="00EB30E7" w:rsidRPr="00EB30E7" w:rsidRDefault="00EB30E7" w:rsidP="00245C2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B30E7">
              <w:rPr>
                <w:rFonts w:ascii="Liberation Serif" w:hAnsi="Liberation Serif" w:cs="Liberation Serif"/>
                <w:bCs/>
                <w:sz w:val="24"/>
                <w:szCs w:val="24"/>
              </w:rPr>
              <w:t>14-05-2019</w:t>
            </w:r>
          </w:p>
        </w:tc>
        <w:tc>
          <w:tcPr>
            <w:tcW w:w="1276" w:type="dxa"/>
          </w:tcPr>
          <w:p w:rsidR="00EB30E7" w:rsidRPr="00EB30E7" w:rsidRDefault="00EB30E7" w:rsidP="00245C2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B30E7">
              <w:rPr>
                <w:rFonts w:ascii="Liberation Serif" w:hAnsi="Liberation Serif" w:cs="Liberation Serif"/>
                <w:bCs/>
                <w:sz w:val="24"/>
                <w:szCs w:val="24"/>
              </w:rPr>
              <w:t>1071</w:t>
            </w:r>
          </w:p>
        </w:tc>
        <w:tc>
          <w:tcPr>
            <w:tcW w:w="7087" w:type="dxa"/>
            <w:vAlign w:val="center"/>
          </w:tcPr>
          <w:p w:rsidR="00EB30E7" w:rsidRPr="00131190" w:rsidRDefault="00EB30E7" w:rsidP="00245C20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gramStart"/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Постановление администрации Серовского городского округа</w:t>
            </w: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</w:t>
            </w: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 утверждении адресного перечня многоквартирных домов жилищного фонда Серовского городского округа, входящих в дворовые территории Серовского городского округа, подлежащих комплексному благоустройству в 2019 году в рамках реализации муниципальной программы «Формирование современной городской среды на территории Серовского городского округа» на 2018-2024 годы, утвержденной постановлением администрации Серовского городского округа от 19.10.2017г. №1936</w:t>
            </w: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  <w:proofErr w:type="gramEnd"/>
          </w:p>
        </w:tc>
      </w:tr>
      <w:tr w:rsidR="00EB30E7" w:rsidRPr="00EB30E7" w:rsidTr="00245C20">
        <w:tc>
          <w:tcPr>
            <w:tcW w:w="152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24-04-2019</w:t>
            </w:r>
          </w:p>
        </w:tc>
        <w:tc>
          <w:tcPr>
            <w:tcW w:w="127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87" w:type="dxa"/>
            <w:vAlign w:val="center"/>
          </w:tcPr>
          <w:p w:rsidR="00EB30E7" w:rsidRPr="00EB30E7" w:rsidRDefault="00EB30E7" w:rsidP="00245C20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Постановление администрации Серовского городского округа</w:t>
            </w:r>
          </w:p>
          <w:p w:rsidR="00EB30E7" w:rsidRPr="00131190" w:rsidRDefault="00EB30E7" w:rsidP="00245C20">
            <w:pPr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 внесении изменений в муниципальную программу «Формирование современной городской среды на территории Серовского городского округа» на 2018-2024 годы, утвержденную постановлением администрации Серовского городского округа от 19.10.2017г. №1936</w:t>
            </w: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</w:p>
        </w:tc>
      </w:tr>
      <w:tr w:rsidR="00EB30E7" w:rsidRPr="00EB30E7" w:rsidTr="00245C20">
        <w:tc>
          <w:tcPr>
            <w:tcW w:w="152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29-03-2019</w:t>
            </w:r>
          </w:p>
        </w:tc>
        <w:tc>
          <w:tcPr>
            <w:tcW w:w="127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87" w:type="dxa"/>
            <w:vAlign w:val="center"/>
          </w:tcPr>
          <w:p w:rsidR="00EB30E7" w:rsidRPr="00EB30E7" w:rsidRDefault="00EB30E7" w:rsidP="00245C20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Постановление администрации Серовского городского округа</w:t>
            </w:r>
          </w:p>
          <w:p w:rsidR="00EB30E7" w:rsidRPr="00131190" w:rsidRDefault="00EB30E7" w:rsidP="00245C20">
            <w:pPr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 внесении изменений в постановление администрации Серовского городского округа от 19.10.2017г. №1936 «Об утверждении муниципальной программы «Формирование современной городской среды на территории Серовского городского округа» на 2018-2022 годы»</w:t>
            </w:r>
          </w:p>
        </w:tc>
      </w:tr>
      <w:tr w:rsidR="00EB30E7" w:rsidRPr="00EB30E7" w:rsidTr="00245C20">
        <w:tc>
          <w:tcPr>
            <w:tcW w:w="152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27-12-2018</w:t>
            </w:r>
          </w:p>
        </w:tc>
        <w:tc>
          <w:tcPr>
            <w:tcW w:w="127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2175</w:t>
            </w:r>
          </w:p>
        </w:tc>
        <w:tc>
          <w:tcPr>
            <w:tcW w:w="7087" w:type="dxa"/>
            <w:vAlign w:val="center"/>
          </w:tcPr>
          <w:p w:rsidR="00EB30E7" w:rsidRPr="00EB30E7" w:rsidRDefault="00EB30E7" w:rsidP="00245C20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Постановление администрации Серовского городского округа</w:t>
            </w:r>
          </w:p>
          <w:p w:rsidR="00EB30E7" w:rsidRPr="00131190" w:rsidRDefault="00EB30E7" w:rsidP="00245C20">
            <w:pPr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 внесении изменений в муниципальную программу «Формирование современной городской среды на территории Серовского городского округа» на 2018-2022 годы, утвержденную постановлением администрации Серовского городского округа от 19.10.2017г. №1936</w:t>
            </w: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</w:p>
        </w:tc>
      </w:tr>
      <w:tr w:rsidR="00EB30E7" w:rsidRPr="00EB30E7" w:rsidTr="00245C20">
        <w:tc>
          <w:tcPr>
            <w:tcW w:w="152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08-11-2018</w:t>
            </w:r>
          </w:p>
        </w:tc>
        <w:tc>
          <w:tcPr>
            <w:tcW w:w="127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1798</w:t>
            </w:r>
          </w:p>
        </w:tc>
        <w:tc>
          <w:tcPr>
            <w:tcW w:w="7087" w:type="dxa"/>
            <w:vAlign w:val="center"/>
          </w:tcPr>
          <w:p w:rsidR="00EB30E7" w:rsidRPr="00EB30E7" w:rsidRDefault="00EB30E7" w:rsidP="00245C20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Постановление администрации Серовского городского округа</w:t>
            </w:r>
          </w:p>
          <w:p w:rsidR="00EB30E7" w:rsidRPr="00131190" w:rsidRDefault="00EB30E7" w:rsidP="00245C20">
            <w:pPr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 внесении изменений в муниципальную программу «Формирование современной городской среды на территории Серовского городского округа» на 2018-2022 годы, утвержденную постановлением администрации Серовского городского округа от 19.10.2017г. №1936</w:t>
            </w: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</w:p>
        </w:tc>
      </w:tr>
      <w:tr w:rsidR="00EB30E7" w:rsidRPr="00EB30E7" w:rsidTr="00245C20">
        <w:tc>
          <w:tcPr>
            <w:tcW w:w="152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08-11-2018</w:t>
            </w:r>
          </w:p>
        </w:tc>
        <w:tc>
          <w:tcPr>
            <w:tcW w:w="127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1792</w:t>
            </w:r>
          </w:p>
        </w:tc>
        <w:tc>
          <w:tcPr>
            <w:tcW w:w="7087" w:type="dxa"/>
            <w:vAlign w:val="center"/>
          </w:tcPr>
          <w:p w:rsidR="00EB30E7" w:rsidRPr="00EB30E7" w:rsidRDefault="00EB30E7" w:rsidP="00245C20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Постановление администрации Серовского городского округа</w:t>
            </w:r>
          </w:p>
          <w:p w:rsidR="00EB30E7" w:rsidRPr="00131190" w:rsidRDefault="00EB30E7" w:rsidP="00245C20">
            <w:pPr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 внесении изменений в постановление администрации Серовского городского округа от 31.05.2017г. №938 «О создании Общественной комиссии по обеспечению реализации муниципальной программы по формированию современной городской среды на территории Серовского городского округа на 2017-2022 годы»</w:t>
            </w:r>
          </w:p>
        </w:tc>
      </w:tr>
      <w:tr w:rsidR="00EB30E7" w:rsidRPr="00EB30E7" w:rsidTr="00245C20">
        <w:tc>
          <w:tcPr>
            <w:tcW w:w="152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08-08-2018</w:t>
            </w:r>
          </w:p>
        </w:tc>
        <w:tc>
          <w:tcPr>
            <w:tcW w:w="127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1232</w:t>
            </w:r>
          </w:p>
        </w:tc>
        <w:tc>
          <w:tcPr>
            <w:tcW w:w="7087" w:type="dxa"/>
            <w:vAlign w:val="center"/>
          </w:tcPr>
          <w:p w:rsidR="00EB30E7" w:rsidRPr="00EB30E7" w:rsidRDefault="00EB30E7" w:rsidP="00245C20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Постановление администрации Серовского городского округа</w:t>
            </w:r>
          </w:p>
          <w:p w:rsidR="00EB30E7" w:rsidRPr="00131190" w:rsidRDefault="00EB30E7" w:rsidP="00245C20">
            <w:pPr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 внесении изменений в муниципальную программу «Формирование современной городской среды на территории Серовского городского округа» на 2018-2022 годы, утвержденную постановлением администрации Серовского городского округа от 19.10.2017 г. № 1936</w:t>
            </w: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</w:p>
        </w:tc>
      </w:tr>
      <w:tr w:rsidR="00EB30E7" w:rsidRPr="00EB30E7" w:rsidTr="00245C20">
        <w:tc>
          <w:tcPr>
            <w:tcW w:w="152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23-07-2018</w:t>
            </w:r>
          </w:p>
        </w:tc>
        <w:tc>
          <w:tcPr>
            <w:tcW w:w="127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7087" w:type="dxa"/>
            <w:vAlign w:val="center"/>
          </w:tcPr>
          <w:p w:rsidR="00EB30E7" w:rsidRPr="00EB30E7" w:rsidRDefault="00EB30E7" w:rsidP="00245C20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Постановление администрации Серовского городского округа</w:t>
            </w:r>
          </w:p>
          <w:p w:rsidR="00EB30E7" w:rsidRPr="00131190" w:rsidRDefault="00EB30E7" w:rsidP="00245C20">
            <w:pPr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 внесении изменений в муниципальную программу «Формирование современной городской среды на территории Серовского городского округа» на 2018-2022 годы, утвержденную постановлением администрации Серовского городского округа от 19.10.2017 г. № 1936</w:t>
            </w: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</w:p>
        </w:tc>
      </w:tr>
      <w:tr w:rsidR="00EB30E7" w:rsidRPr="00EB30E7" w:rsidTr="00245C20">
        <w:tc>
          <w:tcPr>
            <w:tcW w:w="152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lastRenderedPageBreak/>
              <w:t>04-07-2018</w:t>
            </w:r>
          </w:p>
        </w:tc>
        <w:tc>
          <w:tcPr>
            <w:tcW w:w="127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7087" w:type="dxa"/>
            <w:vAlign w:val="center"/>
          </w:tcPr>
          <w:p w:rsidR="00EB30E7" w:rsidRPr="00EB30E7" w:rsidRDefault="00EB30E7" w:rsidP="00245C20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Постановление администрации Серовского городского округа</w:t>
            </w:r>
          </w:p>
          <w:p w:rsidR="00EB30E7" w:rsidRPr="00131190" w:rsidRDefault="00EB30E7" w:rsidP="00245C20">
            <w:pPr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proofErr w:type="gramStart"/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 утверждении адресного перечня многоквартирных домов жилищного фонда Серовского городского округа, входящих в дворовые территории Серовского городского округа, подлежащие комплексному благоустройству в 2018 году в рамках реализации муниципальной программы «Формирование современной городской среды на территории Серовского городского округа» на 2018-2022 годы, утвержденной постановлением администрации Серовского городского округа от 19.10.2017г. №1936</w:t>
            </w: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  <w:proofErr w:type="gramEnd"/>
          </w:p>
        </w:tc>
      </w:tr>
      <w:tr w:rsidR="00EB30E7" w:rsidRPr="00EB30E7" w:rsidTr="00245C20">
        <w:tc>
          <w:tcPr>
            <w:tcW w:w="152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18-05-2018</w:t>
            </w:r>
          </w:p>
        </w:tc>
        <w:tc>
          <w:tcPr>
            <w:tcW w:w="127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87" w:type="dxa"/>
            <w:vAlign w:val="center"/>
          </w:tcPr>
          <w:p w:rsidR="00EB30E7" w:rsidRPr="00EB30E7" w:rsidRDefault="00EB30E7" w:rsidP="00245C20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Постановление администрации Серовского городского округа</w:t>
            </w:r>
          </w:p>
          <w:p w:rsidR="00EB30E7" w:rsidRPr="00131190" w:rsidRDefault="00EB30E7" w:rsidP="00245C20">
            <w:pPr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 внесении изменений в муниципальную программу «Формирование современной городской среды на территории Серовского городского округа» на 2018-2022 годы, утвержденную постановлением администрации Серовского городского округа от 19.10.2017 г. № 1936</w:t>
            </w: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</w:p>
        </w:tc>
      </w:tr>
      <w:tr w:rsidR="00EB30E7" w:rsidRPr="00EB30E7" w:rsidTr="00245C20">
        <w:tc>
          <w:tcPr>
            <w:tcW w:w="152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14-05-2018</w:t>
            </w:r>
          </w:p>
        </w:tc>
        <w:tc>
          <w:tcPr>
            <w:tcW w:w="127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87" w:type="dxa"/>
            <w:vAlign w:val="center"/>
          </w:tcPr>
          <w:p w:rsidR="00EB30E7" w:rsidRPr="00EB30E7" w:rsidRDefault="00EB30E7" w:rsidP="00245C20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Постановление администрации Серовского городского округа</w:t>
            </w:r>
          </w:p>
          <w:p w:rsidR="00EB30E7" w:rsidRPr="00131190" w:rsidRDefault="00EB30E7" w:rsidP="00245C20">
            <w:pPr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proofErr w:type="gramStart"/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 утверждении порядка участия заинтересованных лиц в реализации мероприятий, направленных на формирование современной городской среды и порядка аккумулирования и расходования средств заинтересованных лиц, направляемых на выполнение работ по комплексному благоустройству дворовых территорий жилых домов Серовского городского округа, включенных в муниципальную программу «Формирование современной городской среды на территории Серовского городского округа» на 2018-2022 годы, утвержденную постановлением администрации Серовского городского округа от</w:t>
            </w:r>
            <w:proofErr w:type="gramEnd"/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19.10.2017г. №1936</w:t>
            </w: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</w:p>
        </w:tc>
      </w:tr>
      <w:tr w:rsidR="00EB30E7" w:rsidRPr="00EB30E7" w:rsidTr="00245C20">
        <w:tc>
          <w:tcPr>
            <w:tcW w:w="152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14-05-2018</w:t>
            </w:r>
          </w:p>
        </w:tc>
        <w:tc>
          <w:tcPr>
            <w:tcW w:w="127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87" w:type="dxa"/>
            <w:vAlign w:val="center"/>
          </w:tcPr>
          <w:p w:rsidR="00EB30E7" w:rsidRPr="00EB30E7" w:rsidRDefault="00EB30E7" w:rsidP="00245C20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Постановление администрации Серовского городского округа</w:t>
            </w:r>
          </w:p>
          <w:p w:rsidR="00EB30E7" w:rsidRPr="00131190" w:rsidRDefault="00EB30E7" w:rsidP="00245C20">
            <w:pPr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proofErr w:type="gramStart"/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 утверждении порядка участия заинтересованных лиц в реализации мероприятий, направленных на формирование современной городской среды и порядка аккумулирования и расходования средств заинтересованных лиц, направляемых на выполнение работ по благоустройству общественных территорий Серовского городского округа, включенных в муниципальную программу «Формирование современной городской среды на территории Серовского городского округа» на 2018-2022 годы, утвержденную постановлением администрации Серовского городского округа от 19.10.2017г. №1936</w:t>
            </w: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  <w:proofErr w:type="gramEnd"/>
          </w:p>
        </w:tc>
      </w:tr>
      <w:tr w:rsidR="00EB30E7" w:rsidRPr="00EB30E7" w:rsidTr="00245C20">
        <w:tc>
          <w:tcPr>
            <w:tcW w:w="152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16-04-2018</w:t>
            </w:r>
          </w:p>
        </w:tc>
        <w:tc>
          <w:tcPr>
            <w:tcW w:w="127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87" w:type="dxa"/>
            <w:vAlign w:val="center"/>
          </w:tcPr>
          <w:p w:rsidR="00EB30E7" w:rsidRPr="00EB30E7" w:rsidRDefault="00EB30E7" w:rsidP="00245C20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Постановление администрации Серовского городского округа</w:t>
            </w:r>
          </w:p>
          <w:p w:rsidR="00EB30E7" w:rsidRPr="00131190" w:rsidRDefault="00EB30E7" w:rsidP="00245C20">
            <w:pPr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 внесении изменений в постановление администрации Серовского городского округа от 31.05.2017г. №938 «О создании Общественной комиссии по обеспечению реализации муниципальной программы по формированию современной городской среды на территории Серовского городского округа на 2017-2022 годы»</w:t>
            </w:r>
          </w:p>
        </w:tc>
      </w:tr>
      <w:tr w:rsidR="00EB30E7" w:rsidRPr="00EB30E7" w:rsidTr="00245C20">
        <w:tc>
          <w:tcPr>
            <w:tcW w:w="152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02-04-2018</w:t>
            </w:r>
          </w:p>
        </w:tc>
        <w:tc>
          <w:tcPr>
            <w:tcW w:w="127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87" w:type="dxa"/>
            <w:vAlign w:val="center"/>
          </w:tcPr>
          <w:p w:rsidR="00EB30E7" w:rsidRPr="00EB30E7" w:rsidRDefault="00EB30E7" w:rsidP="00245C20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Постановление администрации Серовского городского округа</w:t>
            </w:r>
          </w:p>
          <w:p w:rsidR="00EB30E7" w:rsidRPr="00131190" w:rsidRDefault="00EB30E7" w:rsidP="00245C20">
            <w:pPr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 назначении ответственных лиц за реализацию муниципальной программы «Формирование современной городской среды на территории Серовского городского округа» на 2018-2022 годы, утвержденной постановлением администрации Серовского городского округа от 19.10.2017г. №1936</w:t>
            </w: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</w:p>
        </w:tc>
      </w:tr>
      <w:tr w:rsidR="00EB30E7" w:rsidRPr="00EB30E7" w:rsidTr="00245C20">
        <w:tc>
          <w:tcPr>
            <w:tcW w:w="152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30-03-2018</w:t>
            </w:r>
          </w:p>
        </w:tc>
        <w:tc>
          <w:tcPr>
            <w:tcW w:w="127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87" w:type="dxa"/>
            <w:vAlign w:val="center"/>
          </w:tcPr>
          <w:p w:rsidR="00EB30E7" w:rsidRPr="00EB30E7" w:rsidRDefault="00EB30E7" w:rsidP="00245C20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Постановление администрации Серовского городского округа</w:t>
            </w:r>
          </w:p>
          <w:p w:rsidR="00EB30E7" w:rsidRPr="00131190" w:rsidRDefault="00EB30E7" w:rsidP="00245C20">
            <w:pPr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 внесении изменений в муниципальную программу «Формирование современной городской среды на территории Серовского городского округа» на 2018-2022 годы, утвержденную постановлением администрации Серовского городского округа от </w:t>
            </w: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19.10.2017г. №1936</w:t>
            </w: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</w:p>
        </w:tc>
      </w:tr>
      <w:tr w:rsidR="00EB30E7" w:rsidRPr="00EB30E7" w:rsidTr="00245C20">
        <w:tc>
          <w:tcPr>
            <w:tcW w:w="152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lastRenderedPageBreak/>
              <w:t>06-03-2018</w:t>
            </w:r>
          </w:p>
        </w:tc>
        <w:tc>
          <w:tcPr>
            <w:tcW w:w="127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87" w:type="dxa"/>
            <w:vAlign w:val="center"/>
          </w:tcPr>
          <w:p w:rsidR="00EB30E7" w:rsidRPr="00EB30E7" w:rsidRDefault="00EB30E7" w:rsidP="00245C20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Постановление администрации Серовского городского округа</w:t>
            </w:r>
          </w:p>
          <w:p w:rsidR="00EB30E7" w:rsidRPr="00131190" w:rsidRDefault="00EB30E7" w:rsidP="00245C20">
            <w:pPr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proofErr w:type="gramStart"/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 внесении изменений в состав Общественной комиссии по обеспечению реализации муниципальной программы по формированию современной городской среды на территории</w:t>
            </w:r>
            <w:proofErr w:type="gramEnd"/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Серовского городского округа на 2017 - 2022 годы, утвержденный постановлением администрации Серовского городского округа от 31.05.2017г. №938</w:t>
            </w: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</w:p>
        </w:tc>
      </w:tr>
      <w:tr w:rsidR="00EB30E7" w:rsidRPr="00EB30E7" w:rsidTr="00245C20">
        <w:tc>
          <w:tcPr>
            <w:tcW w:w="152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17-01-2018</w:t>
            </w:r>
          </w:p>
        </w:tc>
        <w:tc>
          <w:tcPr>
            <w:tcW w:w="127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87" w:type="dxa"/>
            <w:vAlign w:val="center"/>
          </w:tcPr>
          <w:p w:rsidR="00EB30E7" w:rsidRPr="00EB30E7" w:rsidRDefault="00EB30E7" w:rsidP="00245C20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Постановление администрации Серовского городского округа</w:t>
            </w:r>
          </w:p>
          <w:p w:rsidR="00EB30E7" w:rsidRPr="00131190" w:rsidRDefault="00EB30E7" w:rsidP="00245C20">
            <w:pPr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 внесении изменений в постановление администрации Серовского городского округа от 31.05.2017г. №938 «О создании Общественной комиссии по обеспечению реализации муниципальной программы по формированию современной городской среды на территории Серовского городского округа на 2017 - 2022 годы»</w:t>
            </w:r>
          </w:p>
        </w:tc>
      </w:tr>
      <w:tr w:rsidR="00EB30E7" w:rsidRPr="00EB30E7" w:rsidTr="00245C20">
        <w:tc>
          <w:tcPr>
            <w:tcW w:w="152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29-11-2017</w:t>
            </w:r>
          </w:p>
        </w:tc>
        <w:tc>
          <w:tcPr>
            <w:tcW w:w="127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2155</w:t>
            </w:r>
          </w:p>
        </w:tc>
        <w:tc>
          <w:tcPr>
            <w:tcW w:w="7087" w:type="dxa"/>
            <w:vAlign w:val="center"/>
          </w:tcPr>
          <w:p w:rsidR="00EB30E7" w:rsidRPr="00EB30E7" w:rsidRDefault="00EB30E7" w:rsidP="00245C20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Постановление администрации Серовского городского округа</w:t>
            </w:r>
          </w:p>
          <w:p w:rsidR="00EB30E7" w:rsidRPr="00131190" w:rsidRDefault="00EB30E7" w:rsidP="00245C20">
            <w:pPr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proofErr w:type="gramStart"/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 внесении изменения в состав Общественной комиссии по обеспечению реализации муниципальной программы по формированию современной городской среды на территории</w:t>
            </w:r>
            <w:proofErr w:type="gramEnd"/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Серовского городского округа на 2017 - 2022 годы, утвержденный постановлением администрации Серовского городского округа от 31.05.2017г. №938</w:t>
            </w: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</w:p>
        </w:tc>
      </w:tr>
      <w:tr w:rsidR="00EB30E7" w:rsidRPr="00EB30E7" w:rsidTr="00245C20">
        <w:tc>
          <w:tcPr>
            <w:tcW w:w="152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19-10-2017</w:t>
            </w:r>
          </w:p>
        </w:tc>
        <w:tc>
          <w:tcPr>
            <w:tcW w:w="127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1936</w:t>
            </w:r>
          </w:p>
        </w:tc>
        <w:tc>
          <w:tcPr>
            <w:tcW w:w="7087" w:type="dxa"/>
            <w:vAlign w:val="center"/>
          </w:tcPr>
          <w:p w:rsidR="00EB30E7" w:rsidRPr="00EB30E7" w:rsidRDefault="00EB30E7" w:rsidP="00245C20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Постановление администрации Серовского городского округа</w:t>
            </w:r>
          </w:p>
          <w:p w:rsidR="00EB30E7" w:rsidRPr="00131190" w:rsidRDefault="00EB30E7" w:rsidP="00245C20">
            <w:pPr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 утверждении муниципальной программы «Формирование современной городской среды на территории Серовского городского округа» на 2018-2022 годы</w:t>
            </w: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</w:p>
        </w:tc>
      </w:tr>
      <w:tr w:rsidR="00EB30E7" w:rsidRPr="00EB30E7" w:rsidTr="00245C20">
        <w:tc>
          <w:tcPr>
            <w:tcW w:w="152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17-08-2017</w:t>
            </w:r>
          </w:p>
        </w:tc>
        <w:tc>
          <w:tcPr>
            <w:tcW w:w="127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1466</w:t>
            </w:r>
          </w:p>
        </w:tc>
        <w:tc>
          <w:tcPr>
            <w:tcW w:w="7087" w:type="dxa"/>
            <w:vAlign w:val="center"/>
          </w:tcPr>
          <w:p w:rsidR="00EB30E7" w:rsidRPr="00EB30E7" w:rsidRDefault="00EB30E7" w:rsidP="00245C20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Постановление администрации Серовского городского округа</w:t>
            </w:r>
          </w:p>
          <w:p w:rsidR="00EB30E7" w:rsidRPr="00131190" w:rsidRDefault="00EB30E7" w:rsidP="00245C20">
            <w:pPr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 проведении дополнительного отбора заявок на благоустройство дворовых и общественных территорий для включения в муниципальную программу по формированию современной городской среды на территории Серовского городского округа на 2018-2022 годы</w:t>
            </w: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</w:p>
        </w:tc>
      </w:tr>
      <w:tr w:rsidR="00EB30E7" w:rsidRPr="00EB30E7" w:rsidTr="00245C20">
        <w:tc>
          <w:tcPr>
            <w:tcW w:w="152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26-07-2017</w:t>
            </w:r>
          </w:p>
        </w:tc>
        <w:tc>
          <w:tcPr>
            <w:tcW w:w="127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1354</w:t>
            </w:r>
          </w:p>
        </w:tc>
        <w:tc>
          <w:tcPr>
            <w:tcW w:w="7087" w:type="dxa"/>
            <w:vAlign w:val="center"/>
          </w:tcPr>
          <w:p w:rsidR="00EB30E7" w:rsidRPr="00EB30E7" w:rsidRDefault="00EB30E7" w:rsidP="00245C20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Постановление администрации Серовского городского округа</w:t>
            </w:r>
          </w:p>
          <w:p w:rsidR="00EB30E7" w:rsidRPr="00131190" w:rsidRDefault="00EB30E7" w:rsidP="00245C20">
            <w:pPr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proofErr w:type="gramStart"/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 внесении изменения в состав Общественной комиссии по обеспечению реализации муниципальной программы по формированию современной городской среды на территории</w:t>
            </w:r>
            <w:proofErr w:type="gramEnd"/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Серовского городского округа на 2017 - 2022 годы, утвержденный постановлением администрации Серовского городского округа от 31.05.2017г. № 938</w:t>
            </w: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</w:p>
        </w:tc>
      </w:tr>
      <w:tr w:rsidR="00EB30E7" w:rsidRPr="00EB30E7" w:rsidTr="00245C20">
        <w:tc>
          <w:tcPr>
            <w:tcW w:w="152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29-06-2017</w:t>
            </w:r>
          </w:p>
        </w:tc>
        <w:tc>
          <w:tcPr>
            <w:tcW w:w="127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7087" w:type="dxa"/>
            <w:vAlign w:val="center"/>
          </w:tcPr>
          <w:p w:rsidR="00EB30E7" w:rsidRPr="00EB30E7" w:rsidRDefault="00EB30E7" w:rsidP="00245C20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Постановление администрации Серовского городского округа</w:t>
            </w:r>
          </w:p>
          <w:p w:rsidR="00EB30E7" w:rsidRPr="00131190" w:rsidRDefault="00EB30E7" w:rsidP="00245C20">
            <w:pPr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 утверждении муниципальной программы «Формирование современной городской среды на территории Серовского городского округа» на 2017 год</w:t>
            </w: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</w:p>
        </w:tc>
      </w:tr>
      <w:tr w:rsidR="00EB30E7" w:rsidRPr="00EB30E7" w:rsidTr="00245C20">
        <w:tc>
          <w:tcPr>
            <w:tcW w:w="152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02-06-2017</w:t>
            </w:r>
          </w:p>
        </w:tc>
        <w:tc>
          <w:tcPr>
            <w:tcW w:w="127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087" w:type="dxa"/>
            <w:vAlign w:val="center"/>
          </w:tcPr>
          <w:p w:rsidR="00EB30E7" w:rsidRPr="00EB30E7" w:rsidRDefault="00EB30E7" w:rsidP="00245C20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Постановление администрации Серовского городского округа</w:t>
            </w:r>
          </w:p>
          <w:p w:rsidR="00EB30E7" w:rsidRPr="00131190" w:rsidRDefault="00EB30E7" w:rsidP="00245C20">
            <w:pPr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Об утверждении </w:t>
            </w:r>
            <w:proofErr w:type="gramStart"/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Порядка проведения общественного обсуждения проекта муниципальной программы</w:t>
            </w:r>
            <w:proofErr w:type="gramEnd"/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 формированию современной городской среды на территории Серовского городского округа на 2017-2022 годы</w:t>
            </w: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</w:p>
        </w:tc>
      </w:tr>
      <w:tr w:rsidR="00EB30E7" w:rsidRPr="00EB30E7" w:rsidTr="00245C20">
        <w:tc>
          <w:tcPr>
            <w:tcW w:w="152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31-05-2017</w:t>
            </w:r>
          </w:p>
        </w:tc>
        <w:tc>
          <w:tcPr>
            <w:tcW w:w="127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87" w:type="dxa"/>
            <w:vAlign w:val="center"/>
          </w:tcPr>
          <w:p w:rsidR="00EB30E7" w:rsidRPr="00EB30E7" w:rsidRDefault="00EB30E7" w:rsidP="00245C20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Постановление администрации Серовского городского округа</w:t>
            </w:r>
          </w:p>
          <w:p w:rsidR="00EB30E7" w:rsidRPr="00131190" w:rsidRDefault="00EB30E7" w:rsidP="00245C20">
            <w:pPr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proofErr w:type="gramStart"/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Об утверждении Порядка и сроков представления, рассмотрения и оценки предложений заинтересованных лиц о включении дворовой территории в муниципальную программу по формированию современной городской среды на территории Серовского городского округа на 2017-2022 годы, Порядка и сроков представления, рассмотрения и оценки предложений </w:t>
            </w: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граждан, организаций о включении в муниципальную программу по формированию современной городской среды на территории Серовского городского округа на 2017-2022 годы</w:t>
            </w:r>
            <w:proofErr w:type="gramEnd"/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общественной территории Серовского городского округа, подлежащей благоустройству</w:t>
            </w:r>
            <w:r w:rsidRPr="00EB30E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</w:p>
        </w:tc>
      </w:tr>
      <w:tr w:rsidR="00EB30E7" w:rsidRPr="00EB30E7" w:rsidTr="00245C20">
        <w:tc>
          <w:tcPr>
            <w:tcW w:w="152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lastRenderedPageBreak/>
              <w:t>31-05-2017</w:t>
            </w:r>
          </w:p>
        </w:tc>
        <w:tc>
          <w:tcPr>
            <w:tcW w:w="1276" w:type="dxa"/>
            <w:vAlign w:val="center"/>
          </w:tcPr>
          <w:p w:rsidR="00EB30E7" w:rsidRPr="00131190" w:rsidRDefault="00EB30E7" w:rsidP="00245C20">
            <w:pPr>
              <w:jc w:val="center"/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87" w:type="dxa"/>
            <w:vAlign w:val="center"/>
          </w:tcPr>
          <w:p w:rsidR="00EB30E7" w:rsidRPr="00EB30E7" w:rsidRDefault="00EB30E7" w:rsidP="00245C20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Постановление администрации Серовского городского округа</w:t>
            </w:r>
          </w:p>
          <w:p w:rsidR="00EB30E7" w:rsidRPr="00131190" w:rsidRDefault="00EB30E7" w:rsidP="00245C20">
            <w:pPr>
              <w:rPr>
                <w:rFonts w:ascii="Liberation Serif" w:eastAsia="Times New Roman" w:hAnsi="Liberation Serif" w:cs="Liberation Serif"/>
                <w:bCs/>
                <w:color w:val="3C1414"/>
                <w:sz w:val="24"/>
                <w:szCs w:val="24"/>
                <w:lang w:eastAsia="ru-RU"/>
              </w:rPr>
            </w:pPr>
            <w:r w:rsidRPr="001311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 создании Общественной комиссии по обеспечению реализации муниципальной программы по формированию современной городской среды на территории Серовского городского округа на 2017-2022 годы</w:t>
            </w:r>
          </w:p>
        </w:tc>
      </w:tr>
    </w:tbl>
    <w:p w:rsidR="00EB30E7" w:rsidRDefault="00EB30E7" w:rsidP="00EB30E7"/>
    <w:p w:rsidR="00EB30E7" w:rsidRDefault="00EB30E7" w:rsidP="00EB30E7"/>
    <w:sectPr w:rsidR="00EB30E7" w:rsidSect="00EB30E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31190"/>
    <w:rsid w:val="00131190"/>
    <w:rsid w:val="006248CE"/>
    <w:rsid w:val="00EB3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8C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11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31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02938">
      <w:bodyDiv w:val="1"/>
      <w:marLeft w:val="-74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6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4615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  <w:div w:id="923999790">
      <w:bodyDiv w:val="1"/>
      <w:marLeft w:val="-744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54358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  <w:div w:id="1022241006">
      <w:bodyDiv w:val="1"/>
      <w:marLeft w:val="-9276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8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8003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1423</Words>
  <Characters>8114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hudyakova</dc:creator>
  <cp:lastModifiedBy>hudyakova</cp:lastModifiedBy>
  <cp:revision>1</cp:revision>
  <dcterms:created xsi:type="dcterms:W3CDTF">2019-07-29T03:43:00Z</dcterms:created>
  <dcterms:modified xsi:type="dcterms:W3CDTF">2019-07-29T04:02:00Z</dcterms:modified>
</cp:coreProperties>
</file>