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98C" w:rsidRPr="00C12473" w:rsidRDefault="00BB3A1F" w:rsidP="00BB3A1F">
      <w:pPr>
        <w:spacing w:after="0" w:line="240" w:lineRule="auto"/>
        <w:ind w:left="10206"/>
        <w:jc w:val="right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Приложение </w:t>
      </w:r>
    </w:p>
    <w:p w:rsidR="00C12473" w:rsidRDefault="00C12473" w:rsidP="00C1247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073DBB" w:rsidRDefault="001D25AF" w:rsidP="00073DB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>
        <w:rPr>
          <w:rFonts w:ascii="Liberation Serif" w:hAnsi="Liberation Serif" w:cs="Liberation Serif"/>
          <w:b/>
          <w:sz w:val="28"/>
          <w:szCs w:val="28"/>
        </w:rPr>
        <w:t>План</w:t>
      </w:r>
      <w:r w:rsidR="000F5103" w:rsidRPr="000F5103">
        <w:rPr>
          <w:rFonts w:ascii="Liberation Serif" w:hAnsi="Liberation Serif" w:cs="Liberation Serif"/>
          <w:b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sz w:val="28"/>
          <w:szCs w:val="28"/>
        </w:rPr>
        <w:t>мероприятий</w:t>
      </w:r>
      <w:r w:rsidR="00C12473" w:rsidRPr="00C12473">
        <w:rPr>
          <w:rFonts w:ascii="Liberation Serif" w:hAnsi="Liberation Serif" w:cs="Liberation Serif"/>
          <w:b/>
          <w:sz w:val="28"/>
          <w:szCs w:val="28"/>
        </w:rPr>
        <w:t xml:space="preserve">, </w:t>
      </w:r>
    </w:p>
    <w:p w:rsidR="00C12473" w:rsidRPr="00C12473" w:rsidRDefault="001D25AF" w:rsidP="00073DB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посвящённый</w:t>
      </w:r>
      <w:r w:rsidR="00C12473" w:rsidRPr="00C12473">
        <w:rPr>
          <w:rFonts w:ascii="Liberation Serif" w:hAnsi="Liberation Serif" w:cs="Liberation Serif"/>
          <w:b/>
          <w:sz w:val="28"/>
          <w:szCs w:val="28"/>
        </w:rPr>
        <w:t xml:space="preserve"> празднованию Дня народов Среднего Урала</w:t>
      </w:r>
      <w:r>
        <w:rPr>
          <w:rFonts w:ascii="Liberation Serif" w:hAnsi="Liberation Serif" w:cs="Liberation Serif"/>
          <w:b/>
          <w:sz w:val="28"/>
          <w:szCs w:val="28"/>
        </w:rPr>
        <w:t xml:space="preserve"> -</w:t>
      </w:r>
      <w:r w:rsidR="00C12473" w:rsidRPr="00C12473">
        <w:rPr>
          <w:rFonts w:ascii="Liberation Serif" w:hAnsi="Liberation Serif" w:cs="Liberation Serif"/>
          <w:b/>
          <w:sz w:val="28"/>
          <w:szCs w:val="28"/>
        </w:rPr>
        <w:t xml:space="preserve"> 202</w:t>
      </w:r>
      <w:r w:rsidR="004A13AA">
        <w:rPr>
          <w:rFonts w:ascii="Liberation Serif" w:hAnsi="Liberation Serif" w:cs="Liberation Serif"/>
          <w:b/>
          <w:sz w:val="28"/>
          <w:szCs w:val="28"/>
        </w:rPr>
        <w:t>1</w:t>
      </w: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C12473" w:rsidRDefault="00C12473" w:rsidP="00C12473">
      <w:pPr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2243"/>
        <w:gridCol w:w="4102"/>
        <w:gridCol w:w="1598"/>
        <w:gridCol w:w="3810"/>
        <w:gridCol w:w="3239"/>
      </w:tblGrid>
      <w:tr w:rsidR="002D0581" w:rsidTr="00D56219">
        <w:tc>
          <w:tcPr>
            <w:tcW w:w="2243" w:type="dxa"/>
          </w:tcPr>
          <w:p w:rsidR="002D0581" w:rsidRPr="00511BF4" w:rsidRDefault="002D0581" w:rsidP="00511BF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</w:t>
            </w:r>
          </w:p>
          <w:p w:rsidR="002D0581" w:rsidRPr="00511BF4" w:rsidRDefault="002D0581" w:rsidP="00511BF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4102" w:type="dxa"/>
          </w:tcPr>
          <w:p w:rsidR="002D0581" w:rsidRPr="00511BF4" w:rsidRDefault="002D0581" w:rsidP="00511BF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8" w:type="dxa"/>
          </w:tcPr>
          <w:p w:rsidR="002D0581" w:rsidRPr="00511BF4" w:rsidRDefault="002D0581" w:rsidP="00511BF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b/>
                <w:sz w:val="24"/>
                <w:szCs w:val="24"/>
              </w:rPr>
              <w:t>Дата проведения</w:t>
            </w:r>
          </w:p>
          <w:p w:rsidR="002D0581" w:rsidRPr="00511BF4" w:rsidRDefault="002D0581" w:rsidP="00511BF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810" w:type="dxa"/>
          </w:tcPr>
          <w:p w:rsidR="002D0581" w:rsidRPr="00511BF4" w:rsidRDefault="002D0581" w:rsidP="00511BF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b/>
                <w:sz w:val="24"/>
                <w:szCs w:val="24"/>
              </w:rPr>
              <w:t>Краткое описание</w:t>
            </w:r>
          </w:p>
          <w:p w:rsidR="002D0581" w:rsidRPr="00511BF4" w:rsidRDefault="002D0581" w:rsidP="00511BF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239" w:type="dxa"/>
          </w:tcPr>
          <w:p w:rsidR="00F74218" w:rsidRPr="00511BF4" w:rsidRDefault="00F74218" w:rsidP="00511BF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gramStart"/>
            <w:r w:rsidRPr="00511BF4">
              <w:rPr>
                <w:rFonts w:ascii="Liberation Serif" w:hAnsi="Liberation Serif" w:cs="Liberation Serif"/>
                <w:b/>
                <w:sz w:val="24"/>
                <w:szCs w:val="24"/>
              </w:rPr>
              <w:t>Ответственный</w:t>
            </w:r>
            <w:proofErr w:type="gramEnd"/>
            <w:r w:rsidRPr="00511BF4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 xml:space="preserve"> за мероприятие</w:t>
            </w:r>
          </w:p>
          <w:p w:rsidR="002D0581" w:rsidRPr="00511BF4" w:rsidRDefault="00F74218" w:rsidP="00511BF4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b/>
                <w:sz w:val="24"/>
                <w:szCs w:val="24"/>
              </w:rPr>
              <w:t>(ФИО, должность, телефон, электронная почта)</w:t>
            </w:r>
          </w:p>
        </w:tc>
      </w:tr>
      <w:tr w:rsidR="00D56219" w:rsidTr="00D56219">
        <w:tc>
          <w:tcPr>
            <w:tcW w:w="2243" w:type="dxa"/>
          </w:tcPr>
          <w:p w:rsidR="00D56219" w:rsidRPr="00511BF4" w:rsidRDefault="00D56219" w:rsidP="00D9519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4102" w:type="dxa"/>
          </w:tcPr>
          <w:p w:rsidR="00D56219" w:rsidRPr="00511BF4" w:rsidRDefault="00D56219" w:rsidP="00D56219">
            <w:pPr>
              <w:jc w:val="both"/>
              <w:outlineLvl w:val="1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511BF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Громкое чтение</w:t>
            </w:r>
          </w:p>
          <w:p w:rsidR="00D56219" w:rsidRPr="00511BF4" w:rsidRDefault="00D56219" w:rsidP="00D56219">
            <w:pPr>
              <w:jc w:val="both"/>
              <w:outlineLvl w:val="1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511BF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«</w:t>
            </w:r>
            <w:proofErr w:type="spellStart"/>
            <w:r w:rsidRPr="00511BF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Многоцветье</w:t>
            </w:r>
            <w:proofErr w:type="spellEnd"/>
            <w:r w:rsidRPr="00511BF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 xml:space="preserve"> сказок Урала»   </w:t>
            </w:r>
          </w:p>
          <w:p w:rsidR="00D56219" w:rsidRPr="00511BF4" w:rsidRDefault="00D56219" w:rsidP="00D5621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98" w:type="dxa"/>
          </w:tcPr>
          <w:p w:rsidR="00D56219" w:rsidRPr="00511BF4" w:rsidRDefault="00D56219" w:rsidP="00CF70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30.08.2021</w:t>
            </w:r>
          </w:p>
        </w:tc>
        <w:tc>
          <w:tcPr>
            <w:tcW w:w="3810" w:type="dxa"/>
          </w:tcPr>
          <w:p w:rsidR="00D56219" w:rsidRPr="00511BF4" w:rsidRDefault="00D95190" w:rsidP="00D9519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Участников</w:t>
            </w:r>
            <w:r w:rsidR="00A2438F"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 познакомят</w:t>
            </w: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 с бытом, народными промыслами,  </w:t>
            </w:r>
            <w:proofErr w:type="gramStart"/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сказками про</w:t>
            </w:r>
            <w:proofErr w:type="gramEnd"/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 коренной народ</w:t>
            </w:r>
            <w:r w:rsidR="00D56219"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 Среднего Урала</w:t>
            </w:r>
          </w:p>
        </w:tc>
        <w:tc>
          <w:tcPr>
            <w:tcW w:w="3239" w:type="dxa"/>
          </w:tcPr>
          <w:p w:rsidR="00D56219" w:rsidRPr="00511BF4" w:rsidRDefault="00D56219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Асхадуллина</w:t>
            </w:r>
            <w:proofErr w:type="spellEnd"/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 Б.Р.</w:t>
            </w:r>
          </w:p>
          <w:p w:rsidR="00D56219" w:rsidRPr="00511BF4" w:rsidRDefault="00D56219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 </w:t>
            </w:r>
          </w:p>
          <w:p w:rsidR="00D56219" w:rsidRPr="00511BF4" w:rsidRDefault="00D56219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МБУК «ЦБС СГО»</w:t>
            </w:r>
          </w:p>
          <w:p w:rsidR="00D56219" w:rsidRPr="00511BF4" w:rsidRDefault="00D56219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7-30-87</w:t>
            </w:r>
          </w:p>
          <w:p w:rsidR="00D56219" w:rsidRPr="00511BF4" w:rsidRDefault="00B8020E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4" w:history="1">
              <w:r w:rsidR="00D56219" w:rsidRPr="00511BF4">
                <w:rPr>
                  <w:rStyle w:val="a8"/>
                  <w:rFonts w:ascii="Liberation Serif" w:hAnsi="Liberation Serif" w:cs="Liberation Serif"/>
                  <w:sz w:val="24"/>
                  <w:szCs w:val="24"/>
                </w:rPr>
                <w:t>serov-biblio@yandex.ru</w:t>
              </w:r>
            </w:hyperlink>
          </w:p>
        </w:tc>
      </w:tr>
      <w:tr w:rsidR="00D56219" w:rsidTr="00D56219">
        <w:tc>
          <w:tcPr>
            <w:tcW w:w="2243" w:type="dxa"/>
          </w:tcPr>
          <w:p w:rsidR="00D56219" w:rsidRPr="00511BF4" w:rsidRDefault="00D56219" w:rsidP="00D9519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4102" w:type="dxa"/>
          </w:tcPr>
          <w:p w:rsidR="00D56219" w:rsidRPr="00511BF4" w:rsidRDefault="00D56219" w:rsidP="00D56219">
            <w:pPr>
              <w:jc w:val="both"/>
              <w:outlineLvl w:val="1"/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</w:pPr>
            <w:r w:rsidRPr="00511BF4">
              <w:rPr>
                <w:rFonts w:ascii="Liberation Serif" w:eastAsia="Times New Roman" w:hAnsi="Liberation Serif" w:cs="Liberation Serif"/>
                <w:bCs/>
                <w:sz w:val="24"/>
                <w:szCs w:val="24"/>
                <w:lang w:eastAsia="ru-RU"/>
              </w:rPr>
              <w:t>Игровая программа «Игры народов мира»</w:t>
            </w:r>
          </w:p>
        </w:tc>
        <w:tc>
          <w:tcPr>
            <w:tcW w:w="1598" w:type="dxa"/>
          </w:tcPr>
          <w:p w:rsidR="00D56219" w:rsidRPr="00511BF4" w:rsidRDefault="00D56219" w:rsidP="00CF70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02.09.2021</w:t>
            </w:r>
          </w:p>
        </w:tc>
        <w:tc>
          <w:tcPr>
            <w:tcW w:w="3810" w:type="dxa"/>
          </w:tcPr>
          <w:p w:rsidR="00D56219" w:rsidRPr="00511BF4" w:rsidRDefault="00D56219" w:rsidP="00A243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В ходе</w:t>
            </w:r>
            <w:r w:rsidR="00A2438F"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 мероприятия участники</w:t>
            </w: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 познакомятся с многообразием игр разных народов</w:t>
            </w:r>
          </w:p>
        </w:tc>
        <w:tc>
          <w:tcPr>
            <w:tcW w:w="3239" w:type="dxa"/>
          </w:tcPr>
          <w:p w:rsidR="00D56219" w:rsidRPr="00511BF4" w:rsidRDefault="00D56219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Асхадуллина</w:t>
            </w:r>
            <w:proofErr w:type="spellEnd"/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 Б.Р.</w:t>
            </w:r>
          </w:p>
          <w:p w:rsidR="00D56219" w:rsidRPr="00511BF4" w:rsidRDefault="00D56219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</w:p>
          <w:p w:rsidR="00D56219" w:rsidRPr="00511BF4" w:rsidRDefault="00D56219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 МБУК «ЦБС СГО»</w:t>
            </w:r>
          </w:p>
          <w:p w:rsidR="00D56219" w:rsidRPr="00511BF4" w:rsidRDefault="00D56219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7-30-87</w:t>
            </w:r>
          </w:p>
          <w:p w:rsidR="00D56219" w:rsidRPr="00511BF4" w:rsidRDefault="00B8020E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5" w:history="1">
              <w:r w:rsidR="00D56219" w:rsidRPr="00511BF4">
                <w:rPr>
                  <w:rStyle w:val="a8"/>
                  <w:rFonts w:ascii="Liberation Serif" w:hAnsi="Liberation Serif" w:cs="Liberation Serif"/>
                  <w:sz w:val="24"/>
                  <w:szCs w:val="24"/>
                </w:rPr>
                <w:t>serov-biblio@yandex.ru</w:t>
              </w:r>
            </w:hyperlink>
          </w:p>
        </w:tc>
      </w:tr>
      <w:tr w:rsidR="00D56219" w:rsidTr="00D56219">
        <w:tc>
          <w:tcPr>
            <w:tcW w:w="2243" w:type="dxa"/>
          </w:tcPr>
          <w:p w:rsidR="00D56219" w:rsidRPr="00511BF4" w:rsidRDefault="00D56219" w:rsidP="00D9519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4102" w:type="dxa"/>
          </w:tcPr>
          <w:p w:rsidR="00D56219" w:rsidRPr="00511BF4" w:rsidRDefault="00D56219" w:rsidP="00D5621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Городской праздник национальных культур народов Среднего Урала «Традиции, которые нас объединяют»</w:t>
            </w:r>
          </w:p>
        </w:tc>
        <w:tc>
          <w:tcPr>
            <w:tcW w:w="1598" w:type="dxa"/>
          </w:tcPr>
          <w:p w:rsidR="00D56219" w:rsidRPr="00511BF4" w:rsidRDefault="00D56219" w:rsidP="00CF70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03.09.2021</w:t>
            </w:r>
          </w:p>
        </w:tc>
        <w:tc>
          <w:tcPr>
            <w:tcW w:w="3810" w:type="dxa"/>
          </w:tcPr>
          <w:p w:rsidR="00D56219" w:rsidRPr="00511BF4" w:rsidRDefault="00D56219" w:rsidP="00D9519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Для жителей </w:t>
            </w:r>
            <w:proofErr w:type="spellStart"/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Серовского</w:t>
            </w:r>
            <w:proofErr w:type="spellEnd"/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 городского округа состоится концертная программа</w:t>
            </w:r>
            <w:r w:rsidR="00D95190"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 и</w:t>
            </w: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 выставка национальных культур (кукла в национальном костюме, национальное блюдо, национальное творчество) </w:t>
            </w:r>
          </w:p>
        </w:tc>
        <w:tc>
          <w:tcPr>
            <w:tcW w:w="3239" w:type="dxa"/>
          </w:tcPr>
          <w:p w:rsidR="00D56219" w:rsidRPr="00511BF4" w:rsidRDefault="00D56219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Дектянников</w:t>
            </w:r>
            <w:proofErr w:type="spellEnd"/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 В.Л., художественный руководитель МАУ «ДКМ», 8(909)025-05-67</w:t>
            </w:r>
          </w:p>
          <w:p w:rsidR="00F871D1" w:rsidRPr="00511BF4" w:rsidRDefault="00B8020E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6" w:history="1">
              <w:r w:rsidR="00F871D1" w:rsidRPr="00511BF4">
                <w:rPr>
                  <w:rStyle w:val="a8"/>
                  <w:rFonts w:ascii="Liberation Serif" w:hAnsi="Liberation Serif" w:cs="Liberation Serif"/>
                  <w:color w:val="0000CC"/>
                  <w:sz w:val="24"/>
                  <w:szCs w:val="24"/>
                  <w:shd w:val="clear" w:color="auto" w:fill="FFFFFF"/>
                  <w:lang w:val="en-US"/>
                </w:rPr>
                <w:t>dkmet</w:t>
              </w:r>
              <w:r w:rsidR="00F871D1" w:rsidRPr="00511BF4">
                <w:rPr>
                  <w:rStyle w:val="a8"/>
                  <w:rFonts w:ascii="Liberation Serif" w:hAnsi="Liberation Serif" w:cs="Liberation Serif"/>
                  <w:color w:val="0000CC"/>
                  <w:sz w:val="24"/>
                  <w:szCs w:val="24"/>
                  <w:shd w:val="clear" w:color="auto" w:fill="FFFFFF"/>
                </w:rPr>
                <w:t>@</w:t>
              </w:r>
              <w:r w:rsidR="00F871D1" w:rsidRPr="00511BF4">
                <w:rPr>
                  <w:rStyle w:val="a8"/>
                  <w:rFonts w:ascii="Liberation Serif" w:hAnsi="Liberation Serif" w:cs="Liberation Serif"/>
                  <w:color w:val="0000CC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F871D1" w:rsidRPr="00511BF4">
                <w:rPr>
                  <w:rStyle w:val="a8"/>
                  <w:rFonts w:ascii="Liberation Serif" w:hAnsi="Liberation Serif" w:cs="Liberation Serif"/>
                  <w:color w:val="0000CC"/>
                  <w:sz w:val="24"/>
                  <w:szCs w:val="24"/>
                  <w:shd w:val="clear" w:color="auto" w:fill="FFFFFF"/>
                </w:rPr>
                <w:t>.</w:t>
              </w:r>
              <w:r w:rsidR="00F871D1" w:rsidRPr="00511BF4">
                <w:rPr>
                  <w:rStyle w:val="a8"/>
                  <w:rFonts w:ascii="Liberation Serif" w:hAnsi="Liberation Serif" w:cs="Liberation Serif"/>
                  <w:color w:val="0000CC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  <w:r w:rsidR="00F871D1" w:rsidRPr="00511BF4">
              <w:rPr>
                <w:rFonts w:ascii="Liberation Serif" w:hAnsi="Liberation Serif" w:cs="Liberation Serif"/>
                <w:color w:val="0000CC"/>
                <w:sz w:val="24"/>
                <w:szCs w:val="24"/>
                <w:shd w:val="clear" w:color="auto" w:fill="FFFFFF"/>
              </w:rPr>
              <w:t xml:space="preserve">      </w:t>
            </w:r>
          </w:p>
        </w:tc>
      </w:tr>
      <w:tr w:rsidR="00D56219" w:rsidTr="00D56219">
        <w:tc>
          <w:tcPr>
            <w:tcW w:w="2243" w:type="dxa"/>
          </w:tcPr>
          <w:p w:rsidR="00D56219" w:rsidRPr="00511BF4" w:rsidRDefault="00D56219" w:rsidP="00D9519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Серовский городской округ</w:t>
            </w:r>
          </w:p>
          <w:p w:rsidR="00D56219" w:rsidRPr="00511BF4" w:rsidRDefault="00D56219" w:rsidP="00D9519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02" w:type="dxa"/>
          </w:tcPr>
          <w:p w:rsidR="00D56219" w:rsidRPr="00511BF4" w:rsidRDefault="00D56219" w:rsidP="00D5621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Фотовыставка</w:t>
            </w:r>
          </w:p>
          <w:p w:rsidR="00D56219" w:rsidRPr="00511BF4" w:rsidRDefault="00D56219" w:rsidP="00D5621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 «Под северным небом. Загадочный мир народа манси»</w:t>
            </w:r>
          </w:p>
        </w:tc>
        <w:tc>
          <w:tcPr>
            <w:tcW w:w="1598" w:type="dxa"/>
          </w:tcPr>
          <w:p w:rsidR="00D56219" w:rsidRPr="00511BF4" w:rsidRDefault="00D56219" w:rsidP="00CF70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03.09.2021  </w:t>
            </w:r>
          </w:p>
        </w:tc>
        <w:tc>
          <w:tcPr>
            <w:tcW w:w="3810" w:type="dxa"/>
          </w:tcPr>
          <w:p w:rsidR="00D56219" w:rsidRPr="00511BF4" w:rsidRDefault="00D56219" w:rsidP="00D5621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На выставке представлены фотографии из фондов</w:t>
            </w:r>
            <w:r w:rsidR="00D95190"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Серовского</w:t>
            </w:r>
            <w:proofErr w:type="spellEnd"/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 исторического музея первой пол. </w:t>
            </w:r>
            <w:r w:rsidRPr="00511BF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XX</w:t>
            </w: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в. </w:t>
            </w:r>
          </w:p>
        </w:tc>
        <w:tc>
          <w:tcPr>
            <w:tcW w:w="3239" w:type="dxa"/>
          </w:tcPr>
          <w:p w:rsidR="00D56219" w:rsidRPr="00511BF4" w:rsidRDefault="00D56219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Царегородцева</w:t>
            </w:r>
            <w:proofErr w:type="spellEnd"/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 Е.И., старший научный сотрудник МБУК «Серовский исторический музей»,</w:t>
            </w:r>
          </w:p>
          <w:p w:rsidR="00D56219" w:rsidRPr="00511BF4" w:rsidRDefault="00BB4A31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D56219"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 6-38-55, </w:t>
            </w:r>
            <w:hyperlink r:id="rId7" w:history="1">
              <w:r w:rsidR="00D56219" w:rsidRPr="00511BF4">
                <w:rPr>
                  <w:rStyle w:val="a8"/>
                  <w:rFonts w:ascii="Liberation Serif" w:hAnsi="Liberation Serif" w:cs="Liberation Serif"/>
                  <w:sz w:val="24"/>
                  <w:szCs w:val="24"/>
                  <w:lang w:val="en-US"/>
                </w:rPr>
                <w:t>eitsar</w:t>
              </w:r>
              <w:r w:rsidR="00D56219" w:rsidRPr="00511BF4">
                <w:rPr>
                  <w:rStyle w:val="a8"/>
                  <w:rFonts w:ascii="Liberation Serif" w:hAnsi="Liberation Serif" w:cs="Liberation Serif"/>
                  <w:sz w:val="24"/>
                  <w:szCs w:val="24"/>
                </w:rPr>
                <w:t>@</w:t>
              </w:r>
              <w:r w:rsidR="00D56219" w:rsidRPr="00511BF4">
                <w:rPr>
                  <w:rStyle w:val="a8"/>
                  <w:rFonts w:ascii="Liberation Serif" w:hAnsi="Liberation Serif" w:cs="Liberation Serif"/>
                  <w:sz w:val="24"/>
                  <w:szCs w:val="24"/>
                  <w:lang w:val="en-US"/>
                </w:rPr>
                <w:t>mail</w:t>
              </w:r>
              <w:r w:rsidR="00D56219" w:rsidRPr="00511BF4">
                <w:rPr>
                  <w:rStyle w:val="a8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r w:rsidR="00D56219" w:rsidRPr="00511BF4">
                <w:rPr>
                  <w:rStyle w:val="a8"/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</w:hyperlink>
            <w:r w:rsidR="00D56219"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F871D1" w:rsidTr="00D56219">
        <w:tc>
          <w:tcPr>
            <w:tcW w:w="2243" w:type="dxa"/>
          </w:tcPr>
          <w:p w:rsidR="00F871D1" w:rsidRPr="00511BF4" w:rsidRDefault="00F871D1" w:rsidP="00D9519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Серовский городской округ</w:t>
            </w:r>
          </w:p>
          <w:p w:rsidR="00F871D1" w:rsidRPr="00511BF4" w:rsidRDefault="00F871D1" w:rsidP="00D9519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102" w:type="dxa"/>
          </w:tcPr>
          <w:p w:rsidR="00F871D1" w:rsidRPr="00511BF4" w:rsidRDefault="00F871D1" w:rsidP="00BB4A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Онлайн</w:t>
            </w:r>
            <w:proofErr w:type="spellEnd"/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 показ спектакля </w:t>
            </w:r>
          </w:p>
          <w:p w:rsidR="00F871D1" w:rsidRPr="00511BF4" w:rsidRDefault="00F871D1" w:rsidP="00BB4A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«Лиса и Медведь»</w:t>
            </w:r>
          </w:p>
          <w:p w:rsidR="00F871D1" w:rsidRPr="00511BF4" w:rsidRDefault="00B8020E" w:rsidP="00BB4A3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8" w:history="1">
              <w:r w:rsidR="00F871D1" w:rsidRPr="00511BF4">
                <w:rPr>
                  <w:rStyle w:val="a8"/>
                  <w:rFonts w:ascii="Liberation Serif" w:hAnsi="Liberation Serif" w:cs="Liberation Serif"/>
                  <w:sz w:val="24"/>
                  <w:szCs w:val="24"/>
                </w:rPr>
                <w:t>https://vk.com/chechov_theatre</w:t>
              </w:r>
            </w:hyperlink>
          </w:p>
          <w:p w:rsidR="00F871D1" w:rsidRPr="00511BF4" w:rsidRDefault="00F871D1" w:rsidP="00CF70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98" w:type="dxa"/>
          </w:tcPr>
          <w:p w:rsidR="00F871D1" w:rsidRPr="00511BF4" w:rsidRDefault="00F871D1" w:rsidP="00CF70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05.09.2021</w:t>
            </w:r>
          </w:p>
          <w:p w:rsidR="00F871D1" w:rsidRPr="00511BF4" w:rsidRDefault="00F871D1" w:rsidP="00CF70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871D1" w:rsidRPr="00511BF4" w:rsidRDefault="00F871D1" w:rsidP="00CF70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810" w:type="dxa"/>
          </w:tcPr>
          <w:p w:rsidR="00F871D1" w:rsidRPr="00511BF4" w:rsidRDefault="00F871D1" w:rsidP="00BB4A3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Спектакль для детей (6+) </w:t>
            </w:r>
            <w:r w:rsidRPr="00511BF4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7F7F7"/>
              </w:rPr>
              <w:t xml:space="preserve">в </w:t>
            </w: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духе народных преданий коренного народа Северного Урала - манси. Медведь в этой сказке станет </w:t>
            </w: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посланником небес - </w:t>
            </w:r>
            <w:proofErr w:type="spellStart"/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Вортолнут</w:t>
            </w:r>
            <w:proofErr w:type="spellEnd"/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, а Лиса – </w:t>
            </w:r>
            <w:proofErr w:type="spellStart"/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Кальохсар</w:t>
            </w:r>
            <w:proofErr w:type="spellEnd"/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. В сказке появляется еще одна небесная героиня, которую зовут </w:t>
            </w:r>
            <w:proofErr w:type="spellStart"/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Аги-Торум</w:t>
            </w:r>
            <w:proofErr w:type="spellEnd"/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11BF4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3239" w:type="dxa"/>
          </w:tcPr>
          <w:p w:rsidR="00F871D1" w:rsidRPr="00511BF4" w:rsidRDefault="00F871D1" w:rsidP="00F871D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Преснякова</w:t>
            </w:r>
            <w:proofErr w:type="spellEnd"/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 П.С., заведующий литературно-драматургической частью МБУ Серовский театр драмы </w:t>
            </w: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им. А.П. Чехова, 89827382646</w:t>
            </w:r>
          </w:p>
          <w:p w:rsidR="00F871D1" w:rsidRPr="00511BF4" w:rsidRDefault="00B8020E" w:rsidP="00F871D1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9" w:history="1">
              <w:r w:rsidR="00F871D1" w:rsidRPr="00511BF4">
                <w:rPr>
                  <w:rStyle w:val="a8"/>
                  <w:rFonts w:ascii="Liberation Serif" w:hAnsi="Liberation Serif" w:cs="Liberation Serif"/>
                  <w:sz w:val="24"/>
                  <w:szCs w:val="24"/>
                  <w:lang w:val="en-US"/>
                </w:rPr>
                <w:t>teatrserov</w:t>
              </w:r>
              <w:r w:rsidR="00F871D1" w:rsidRPr="00511BF4">
                <w:rPr>
                  <w:rStyle w:val="a8"/>
                  <w:rFonts w:ascii="Liberation Serif" w:hAnsi="Liberation Serif" w:cs="Liberation Serif"/>
                  <w:sz w:val="24"/>
                  <w:szCs w:val="24"/>
                </w:rPr>
                <w:t>@</w:t>
              </w:r>
              <w:r w:rsidR="00F871D1" w:rsidRPr="00511BF4">
                <w:rPr>
                  <w:rStyle w:val="a8"/>
                  <w:rFonts w:ascii="Liberation Serif" w:hAnsi="Liberation Serif" w:cs="Liberation Serif"/>
                  <w:sz w:val="24"/>
                  <w:szCs w:val="24"/>
                  <w:lang w:val="en-US"/>
                </w:rPr>
                <w:t>gmail</w:t>
              </w:r>
              <w:r w:rsidR="00F871D1" w:rsidRPr="00511BF4">
                <w:rPr>
                  <w:rStyle w:val="a8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r w:rsidR="00F871D1" w:rsidRPr="00511BF4">
                <w:rPr>
                  <w:rStyle w:val="a8"/>
                  <w:rFonts w:ascii="Liberation Serif" w:hAnsi="Liberation Serif" w:cs="Liberation Serif"/>
                  <w:sz w:val="24"/>
                  <w:szCs w:val="24"/>
                  <w:lang w:val="en-US"/>
                </w:rPr>
                <w:t>com</w:t>
              </w:r>
            </w:hyperlink>
            <w:r w:rsidR="00F871D1"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F871D1" w:rsidTr="00D56219">
        <w:tc>
          <w:tcPr>
            <w:tcW w:w="2243" w:type="dxa"/>
          </w:tcPr>
          <w:p w:rsidR="00F871D1" w:rsidRPr="00511BF4" w:rsidRDefault="00F871D1" w:rsidP="00D9519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Серовский городской округ</w:t>
            </w:r>
          </w:p>
        </w:tc>
        <w:tc>
          <w:tcPr>
            <w:tcW w:w="4102" w:type="dxa"/>
          </w:tcPr>
          <w:p w:rsidR="00F871D1" w:rsidRPr="00511BF4" w:rsidRDefault="00F871D1" w:rsidP="00D5621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Познавательно-игровая программа «Игры народов Урала»</w:t>
            </w:r>
          </w:p>
        </w:tc>
        <w:tc>
          <w:tcPr>
            <w:tcW w:w="1598" w:type="dxa"/>
          </w:tcPr>
          <w:p w:rsidR="00F871D1" w:rsidRPr="00511BF4" w:rsidRDefault="00F871D1" w:rsidP="00CF70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06.09.2021</w:t>
            </w:r>
          </w:p>
        </w:tc>
        <w:tc>
          <w:tcPr>
            <w:tcW w:w="3810" w:type="dxa"/>
          </w:tcPr>
          <w:p w:rsidR="00F871D1" w:rsidRPr="00511BF4" w:rsidRDefault="00F871D1" w:rsidP="00BB4A3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Игровая программа, в ходе которой, дети позн</w:t>
            </w:r>
            <w:r w:rsidR="00BB4A31" w:rsidRPr="00511BF4">
              <w:rPr>
                <w:rFonts w:ascii="Liberation Serif" w:hAnsi="Liberation Serif" w:cs="Liberation Serif"/>
                <w:sz w:val="24"/>
                <w:szCs w:val="24"/>
              </w:rPr>
              <w:t>акомятся с разными народами</w:t>
            </w: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BB4A31" w:rsidRPr="00511BF4">
              <w:rPr>
                <w:rFonts w:ascii="Liberation Serif" w:hAnsi="Liberation Serif" w:cs="Liberation Serif"/>
                <w:sz w:val="24"/>
                <w:szCs w:val="24"/>
              </w:rPr>
              <w:t>проживающими на Урале, и п</w:t>
            </w: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оиграют в национальные игры</w:t>
            </w:r>
          </w:p>
        </w:tc>
        <w:tc>
          <w:tcPr>
            <w:tcW w:w="3239" w:type="dxa"/>
          </w:tcPr>
          <w:p w:rsidR="00F871D1" w:rsidRPr="00511BF4" w:rsidRDefault="00F871D1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Кучин</w:t>
            </w:r>
            <w:proofErr w:type="spellEnd"/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 А.И., </w:t>
            </w:r>
          </w:p>
          <w:p w:rsidR="00F871D1" w:rsidRPr="00511BF4" w:rsidRDefault="00F871D1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</w:p>
          <w:p w:rsidR="00F871D1" w:rsidRPr="00511BF4" w:rsidRDefault="00F871D1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МАУК ДК «Надеждинский», +79961772059,</w:t>
            </w:r>
          </w:p>
          <w:p w:rsidR="00F871D1" w:rsidRPr="00511BF4" w:rsidRDefault="00B8020E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0" w:history="1">
              <w:r w:rsidR="00F871D1" w:rsidRPr="00511BF4">
                <w:rPr>
                  <w:rStyle w:val="a8"/>
                  <w:rFonts w:ascii="Liberation Serif" w:hAnsi="Liberation Serif" w:cs="Liberation Serif"/>
                  <w:sz w:val="24"/>
                  <w:szCs w:val="24"/>
                  <w:lang w:val="en-US"/>
                </w:rPr>
                <w:t>bonchara</w:t>
              </w:r>
              <w:r w:rsidR="00F871D1" w:rsidRPr="00511BF4">
                <w:rPr>
                  <w:rStyle w:val="a8"/>
                  <w:rFonts w:ascii="Liberation Serif" w:hAnsi="Liberation Serif" w:cs="Liberation Serif"/>
                  <w:sz w:val="24"/>
                  <w:szCs w:val="24"/>
                </w:rPr>
                <w:t>@</w:t>
              </w:r>
              <w:r w:rsidR="00F871D1" w:rsidRPr="00511BF4">
                <w:rPr>
                  <w:rStyle w:val="a8"/>
                  <w:rFonts w:ascii="Liberation Serif" w:hAnsi="Liberation Serif" w:cs="Liberation Serif"/>
                  <w:sz w:val="24"/>
                  <w:szCs w:val="24"/>
                  <w:lang w:val="en-US"/>
                </w:rPr>
                <w:t>mail</w:t>
              </w:r>
              <w:r w:rsidR="00F871D1" w:rsidRPr="00511BF4">
                <w:rPr>
                  <w:rStyle w:val="a8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r w:rsidR="00F871D1" w:rsidRPr="00511BF4">
                <w:rPr>
                  <w:rStyle w:val="a8"/>
                  <w:rFonts w:ascii="Liberation Serif" w:hAnsi="Liberation Serif" w:cs="Liberation Serif"/>
                  <w:sz w:val="24"/>
                  <w:szCs w:val="24"/>
                  <w:lang w:val="en-US"/>
                </w:rPr>
                <w:t>ru</w:t>
              </w:r>
            </w:hyperlink>
            <w:r w:rsidR="00F871D1"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F871D1" w:rsidTr="00D56219">
        <w:tc>
          <w:tcPr>
            <w:tcW w:w="2243" w:type="dxa"/>
          </w:tcPr>
          <w:p w:rsidR="00F871D1" w:rsidRPr="00511BF4" w:rsidRDefault="00F871D1" w:rsidP="00D9519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Серовский </w:t>
            </w:r>
          </w:p>
          <w:p w:rsidR="00F871D1" w:rsidRPr="00511BF4" w:rsidRDefault="00F871D1" w:rsidP="00D9519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городской округ</w:t>
            </w:r>
          </w:p>
        </w:tc>
        <w:tc>
          <w:tcPr>
            <w:tcW w:w="4102" w:type="dxa"/>
          </w:tcPr>
          <w:p w:rsidR="00F871D1" w:rsidRPr="00511BF4" w:rsidRDefault="00F871D1" w:rsidP="00D5621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Исторический экскурс «Факты и загадки народов Среднего Урала»</w:t>
            </w:r>
          </w:p>
        </w:tc>
        <w:tc>
          <w:tcPr>
            <w:tcW w:w="1598" w:type="dxa"/>
          </w:tcPr>
          <w:p w:rsidR="00F871D1" w:rsidRPr="00511BF4" w:rsidRDefault="00F871D1" w:rsidP="00CF70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07.09.2021</w:t>
            </w:r>
          </w:p>
        </w:tc>
        <w:tc>
          <w:tcPr>
            <w:tcW w:w="3810" w:type="dxa"/>
          </w:tcPr>
          <w:p w:rsidR="00F871D1" w:rsidRPr="00511BF4" w:rsidRDefault="00D95190" w:rsidP="00D56219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F871D1"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 клуб</w:t>
            </w: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ах</w:t>
            </w:r>
            <w:r w:rsidR="00F871D1"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 Центра «Эдельвейс» состоятся мероприятия на тему «Факты и загадки народов Среднего Урала»:</w:t>
            </w:r>
            <w:r w:rsidR="00F871D1" w:rsidRPr="00511BF4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 «Мистика и тайны Среднего Урала», Кукла-оберёг "Неразлучники", "Семь чудес среднего Урала", «Ф</w:t>
            </w:r>
            <w:r w:rsidR="00F871D1" w:rsidRPr="00511BF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акты из жизни коренных народов Среднего Урала (вогулы/манси)», «Урало-сибирская роспись домашней утвари»,</w:t>
            </w:r>
          </w:p>
          <w:p w:rsidR="00F871D1" w:rsidRPr="00511BF4" w:rsidRDefault="00F871D1" w:rsidP="00D56219">
            <w:pPr>
              <w:shd w:val="clear" w:color="auto" w:fill="FFFFFF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«Татарское блюдо «</w:t>
            </w:r>
            <w:proofErr w:type="spellStart"/>
            <w:r w:rsidRPr="00511BF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Эчпочмак</w:t>
            </w:r>
            <w:proofErr w:type="spellEnd"/>
            <w:r w:rsidRPr="00511BF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», «</w:t>
            </w:r>
            <w:r w:rsidRPr="00511BF4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Музыкальные инструменты народов манси», «</w:t>
            </w:r>
            <w:proofErr w:type="spellStart"/>
            <w:r w:rsidRPr="00511BF4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>Манита</w:t>
            </w:r>
            <w:proofErr w:type="spellEnd"/>
            <w:r w:rsidRPr="00511BF4">
              <w:rPr>
                <w:rFonts w:ascii="Liberation Serif" w:hAnsi="Liberation Serif" w:cs="Liberation Serif"/>
                <w:color w:val="000000"/>
                <w:sz w:val="24"/>
                <w:szCs w:val="24"/>
                <w:shd w:val="clear" w:color="auto" w:fill="FFFFFF"/>
              </w:rPr>
              <w:t xml:space="preserve"> - украшение удмуртских женщин»</w:t>
            </w:r>
          </w:p>
        </w:tc>
        <w:tc>
          <w:tcPr>
            <w:tcW w:w="3239" w:type="dxa"/>
          </w:tcPr>
          <w:p w:rsidR="00F871D1" w:rsidRPr="00511BF4" w:rsidRDefault="00F871D1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Минина. Л.С., </w:t>
            </w:r>
          </w:p>
          <w:p w:rsidR="00F871D1" w:rsidRPr="00511BF4" w:rsidRDefault="00F871D1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</w:p>
          <w:p w:rsidR="00F871D1" w:rsidRPr="00511BF4" w:rsidRDefault="00F871D1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МБУ ДО ЦДП «Эдельвейс»,</w:t>
            </w:r>
          </w:p>
          <w:p w:rsidR="00F871D1" w:rsidRPr="00511BF4" w:rsidRDefault="00F871D1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 7-43-66</w:t>
            </w:r>
          </w:p>
          <w:p w:rsidR="00F871D1" w:rsidRPr="00511BF4" w:rsidRDefault="00B8020E" w:rsidP="00F871D1">
            <w:pPr>
              <w:rPr>
                <w:rFonts w:ascii="Liberation Serif" w:hAnsi="Liberation Serif" w:cs="Liberation Serif"/>
                <w:color w:val="0000CC"/>
                <w:sz w:val="24"/>
                <w:szCs w:val="24"/>
              </w:rPr>
            </w:pPr>
            <w:hyperlink r:id="rId11" w:history="1">
              <w:r w:rsidR="00F871D1" w:rsidRPr="00511BF4">
                <w:rPr>
                  <w:rStyle w:val="a8"/>
                  <w:rFonts w:ascii="Liberation Serif" w:hAnsi="Liberation Serif" w:cs="Liberation Serif"/>
                  <w:color w:val="0000CC"/>
                  <w:sz w:val="24"/>
                  <w:szCs w:val="24"/>
                  <w:lang w:val="en-US"/>
                </w:rPr>
                <w:t>edelweisserov</w:t>
              </w:r>
              <w:r w:rsidR="00F871D1" w:rsidRPr="00511BF4">
                <w:rPr>
                  <w:rStyle w:val="a8"/>
                  <w:rFonts w:ascii="Liberation Serif" w:hAnsi="Liberation Serif" w:cs="Liberation Serif"/>
                  <w:color w:val="0000CC"/>
                  <w:sz w:val="24"/>
                  <w:szCs w:val="24"/>
                </w:rPr>
                <w:t>@</w:t>
              </w:r>
              <w:r w:rsidR="00F871D1" w:rsidRPr="00511BF4">
                <w:rPr>
                  <w:rStyle w:val="a8"/>
                  <w:rFonts w:ascii="Liberation Serif" w:hAnsi="Liberation Serif" w:cs="Liberation Serif"/>
                  <w:color w:val="0000CC"/>
                  <w:sz w:val="24"/>
                  <w:szCs w:val="24"/>
                  <w:lang w:val="en-US"/>
                </w:rPr>
                <w:t>rambler</w:t>
              </w:r>
              <w:r w:rsidR="00F871D1" w:rsidRPr="00511BF4">
                <w:rPr>
                  <w:rStyle w:val="a8"/>
                  <w:rFonts w:ascii="Liberation Serif" w:hAnsi="Liberation Serif" w:cs="Liberation Serif"/>
                  <w:color w:val="0000CC"/>
                  <w:sz w:val="24"/>
                  <w:szCs w:val="24"/>
                </w:rPr>
                <w:t>.</w:t>
              </w:r>
              <w:r w:rsidR="00F871D1" w:rsidRPr="00511BF4">
                <w:rPr>
                  <w:rStyle w:val="a8"/>
                  <w:rFonts w:ascii="Liberation Serif" w:hAnsi="Liberation Serif" w:cs="Liberation Serif"/>
                  <w:color w:val="0000CC"/>
                  <w:sz w:val="24"/>
                  <w:szCs w:val="24"/>
                  <w:lang w:val="en-US"/>
                </w:rPr>
                <w:t>ru</w:t>
              </w:r>
            </w:hyperlink>
          </w:p>
          <w:p w:rsidR="00F871D1" w:rsidRPr="00511BF4" w:rsidRDefault="00F871D1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871D1" w:rsidRPr="00511BF4" w:rsidRDefault="00F871D1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F871D1" w:rsidTr="00D56219">
        <w:tc>
          <w:tcPr>
            <w:tcW w:w="2243" w:type="dxa"/>
          </w:tcPr>
          <w:p w:rsidR="00F871D1" w:rsidRPr="00511BF4" w:rsidRDefault="00F871D1" w:rsidP="00D9519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4102" w:type="dxa"/>
          </w:tcPr>
          <w:p w:rsidR="00F871D1" w:rsidRPr="00511BF4" w:rsidRDefault="00F871D1" w:rsidP="00D5621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Презентация выставки «Куклы в национальных костюмах»</w:t>
            </w:r>
          </w:p>
        </w:tc>
        <w:tc>
          <w:tcPr>
            <w:tcW w:w="1598" w:type="dxa"/>
          </w:tcPr>
          <w:p w:rsidR="00F871D1" w:rsidRPr="00511BF4" w:rsidRDefault="00F871D1" w:rsidP="00CF70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07.09.2021</w:t>
            </w:r>
          </w:p>
        </w:tc>
        <w:tc>
          <w:tcPr>
            <w:tcW w:w="3810" w:type="dxa"/>
          </w:tcPr>
          <w:p w:rsidR="00F871D1" w:rsidRPr="00511BF4" w:rsidRDefault="00F871D1" w:rsidP="00BB4A3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Знакомство с  особенностями национальных костюмов народов нашей страны, их деталями, смысловыми значениями.</w:t>
            </w:r>
          </w:p>
        </w:tc>
        <w:tc>
          <w:tcPr>
            <w:tcW w:w="3239" w:type="dxa"/>
          </w:tcPr>
          <w:p w:rsidR="00F871D1" w:rsidRPr="00511BF4" w:rsidRDefault="00F871D1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Асхадуллина</w:t>
            </w:r>
            <w:proofErr w:type="spellEnd"/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 Б.Р.</w:t>
            </w:r>
          </w:p>
          <w:p w:rsidR="00F871D1" w:rsidRPr="00511BF4" w:rsidRDefault="00F871D1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директор</w:t>
            </w:r>
          </w:p>
          <w:p w:rsidR="00F871D1" w:rsidRPr="00511BF4" w:rsidRDefault="00F871D1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 МБУК «ЦБС СГО»</w:t>
            </w:r>
          </w:p>
          <w:p w:rsidR="00F871D1" w:rsidRPr="00511BF4" w:rsidRDefault="00F871D1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7-30-87</w:t>
            </w:r>
          </w:p>
          <w:p w:rsidR="00F871D1" w:rsidRPr="00511BF4" w:rsidRDefault="00B8020E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2" w:history="1">
              <w:r w:rsidR="00F871D1" w:rsidRPr="00511BF4">
                <w:rPr>
                  <w:rStyle w:val="a8"/>
                  <w:rFonts w:ascii="Liberation Serif" w:hAnsi="Liberation Serif" w:cs="Liberation Serif"/>
                  <w:sz w:val="24"/>
                  <w:szCs w:val="24"/>
                </w:rPr>
                <w:t>serov-biblio@yandex.ru</w:t>
              </w:r>
            </w:hyperlink>
          </w:p>
        </w:tc>
      </w:tr>
      <w:tr w:rsidR="00F871D1" w:rsidTr="00D56219">
        <w:tc>
          <w:tcPr>
            <w:tcW w:w="2243" w:type="dxa"/>
          </w:tcPr>
          <w:p w:rsidR="00F871D1" w:rsidRPr="00511BF4" w:rsidRDefault="00F871D1" w:rsidP="00D9519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4102" w:type="dxa"/>
          </w:tcPr>
          <w:p w:rsidR="00F871D1" w:rsidRPr="00511BF4" w:rsidRDefault="00F871D1" w:rsidP="00D5621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Праздничная игровая программа «Уральские казаки»</w:t>
            </w:r>
          </w:p>
        </w:tc>
        <w:tc>
          <w:tcPr>
            <w:tcW w:w="1598" w:type="dxa"/>
          </w:tcPr>
          <w:p w:rsidR="00F871D1" w:rsidRPr="00511BF4" w:rsidRDefault="00F871D1" w:rsidP="00CF70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07.09.2021</w:t>
            </w:r>
          </w:p>
        </w:tc>
        <w:tc>
          <w:tcPr>
            <w:tcW w:w="3810" w:type="dxa"/>
          </w:tcPr>
          <w:p w:rsidR="00F871D1" w:rsidRPr="00511BF4" w:rsidRDefault="00BB4A31" w:rsidP="00BB4A3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F871D1"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 игровой форме детей и подростков </w:t>
            </w: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познакомят </w:t>
            </w:r>
            <w:r w:rsidR="00F871D1" w:rsidRPr="00511BF4">
              <w:rPr>
                <w:rFonts w:ascii="Liberation Serif" w:hAnsi="Liberation Serif" w:cs="Liberation Serif"/>
                <w:sz w:val="24"/>
                <w:szCs w:val="24"/>
              </w:rPr>
              <w:t>с бытом и традициями уральского казачества</w:t>
            </w:r>
          </w:p>
        </w:tc>
        <w:tc>
          <w:tcPr>
            <w:tcW w:w="3239" w:type="dxa"/>
          </w:tcPr>
          <w:p w:rsidR="00F871D1" w:rsidRPr="00511BF4" w:rsidRDefault="00F871D1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Асхадуллина</w:t>
            </w:r>
            <w:proofErr w:type="spellEnd"/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 Б.Р.</w:t>
            </w:r>
          </w:p>
          <w:p w:rsidR="00F871D1" w:rsidRPr="00511BF4" w:rsidRDefault="00BB4A31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д</w:t>
            </w:r>
            <w:r w:rsidR="00F871D1" w:rsidRPr="00511BF4">
              <w:rPr>
                <w:rFonts w:ascii="Liberation Serif" w:hAnsi="Liberation Serif" w:cs="Liberation Serif"/>
                <w:sz w:val="24"/>
                <w:szCs w:val="24"/>
              </w:rPr>
              <w:t>иректор</w:t>
            </w: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F871D1" w:rsidRPr="00511BF4">
              <w:rPr>
                <w:rFonts w:ascii="Liberation Serif" w:hAnsi="Liberation Serif" w:cs="Liberation Serif"/>
                <w:sz w:val="24"/>
                <w:szCs w:val="24"/>
              </w:rPr>
              <w:t>МБУК «ЦБС СГО»</w:t>
            </w:r>
          </w:p>
          <w:p w:rsidR="00F871D1" w:rsidRPr="00511BF4" w:rsidRDefault="00F871D1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7-30-87</w:t>
            </w:r>
          </w:p>
          <w:p w:rsidR="00F871D1" w:rsidRPr="00511BF4" w:rsidRDefault="00B8020E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3" w:history="1">
              <w:r w:rsidR="00F871D1" w:rsidRPr="00511BF4">
                <w:rPr>
                  <w:rStyle w:val="a8"/>
                  <w:rFonts w:ascii="Liberation Serif" w:hAnsi="Liberation Serif" w:cs="Liberation Serif"/>
                  <w:sz w:val="24"/>
                  <w:szCs w:val="24"/>
                </w:rPr>
                <w:t>serov-biblio@yandex.ru</w:t>
              </w:r>
            </w:hyperlink>
            <w:r w:rsidR="00F871D1"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</w:tr>
      <w:tr w:rsidR="00F755E0" w:rsidTr="00D56219">
        <w:tc>
          <w:tcPr>
            <w:tcW w:w="2243" w:type="dxa"/>
          </w:tcPr>
          <w:p w:rsidR="00F755E0" w:rsidRPr="00511BF4" w:rsidRDefault="00F755E0" w:rsidP="005D7833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11BF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Серовский городской округ</w:t>
            </w:r>
          </w:p>
        </w:tc>
        <w:tc>
          <w:tcPr>
            <w:tcW w:w="4102" w:type="dxa"/>
          </w:tcPr>
          <w:p w:rsidR="00F755E0" w:rsidRDefault="00F755E0" w:rsidP="00F755E0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755E0">
              <w:rPr>
                <w:rFonts w:ascii="Liberation Serif" w:eastAsia="Times New Roman" w:hAnsi="Liberation Serif" w:cs="Liberation Serif"/>
                <w:sz w:val="24"/>
                <w:szCs w:val="24"/>
              </w:rPr>
              <w:t>Участие в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VI Всероссийском</w:t>
            </w:r>
            <w:r w:rsidRPr="00F755E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форум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>е</w:t>
            </w:r>
            <w:r w:rsidRPr="00F755E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татарских краеведов в Свердловской области </w:t>
            </w:r>
          </w:p>
          <w:p w:rsidR="00F755E0" w:rsidRPr="00F755E0" w:rsidRDefault="00F755E0" w:rsidP="00F755E0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proofErr w:type="spellStart"/>
            <w:r w:rsidRPr="00F755E0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с</w:t>
            </w:r>
            <w:proofErr w:type="gramStart"/>
            <w:r w:rsidRPr="00F755E0">
              <w:rPr>
                <w:rFonts w:ascii="Liberation Serif" w:eastAsia="Times New Roman" w:hAnsi="Liberation Serif" w:cs="Liberation Serif"/>
                <w:sz w:val="24"/>
                <w:szCs w:val="24"/>
              </w:rPr>
              <w:t>.А</w:t>
            </w:r>
            <w:proofErr w:type="gramEnd"/>
            <w:r w:rsidRPr="00F755E0">
              <w:rPr>
                <w:rFonts w:ascii="Liberation Serif" w:eastAsia="Times New Roman" w:hAnsi="Liberation Serif" w:cs="Liberation Serif"/>
                <w:sz w:val="24"/>
                <w:szCs w:val="24"/>
              </w:rPr>
              <w:t>ракаево</w:t>
            </w:r>
            <w:proofErr w:type="spellEnd"/>
            <w:r w:rsidRPr="00F755E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, </w:t>
            </w:r>
            <w:proofErr w:type="spellStart"/>
            <w:r w:rsidRPr="00F755E0">
              <w:rPr>
                <w:rFonts w:ascii="Liberation Serif" w:eastAsia="Times New Roman" w:hAnsi="Liberation Serif" w:cs="Liberation Serif"/>
                <w:sz w:val="24"/>
                <w:szCs w:val="24"/>
              </w:rPr>
              <w:t>Нижнесергинский</w:t>
            </w:r>
            <w:proofErr w:type="spellEnd"/>
            <w:r w:rsidRPr="00F755E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район</w:t>
            </w:r>
          </w:p>
        </w:tc>
        <w:tc>
          <w:tcPr>
            <w:tcW w:w="1598" w:type="dxa"/>
          </w:tcPr>
          <w:p w:rsidR="00F755E0" w:rsidRPr="00511BF4" w:rsidRDefault="00F755E0" w:rsidP="005D7833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10</w:t>
            </w:r>
            <w:r w:rsidRPr="00511BF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.09.2021  </w:t>
            </w:r>
          </w:p>
        </w:tc>
        <w:tc>
          <w:tcPr>
            <w:tcW w:w="3810" w:type="dxa"/>
          </w:tcPr>
          <w:p w:rsidR="00F755E0" w:rsidRPr="00F755E0" w:rsidRDefault="00F755E0" w:rsidP="005D7833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F755E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Доклад Синцовой Р.Г. «О сохранении национальных традиций в условиях </w:t>
            </w:r>
            <w:proofErr w:type="gramStart"/>
            <w:r w:rsidRPr="00F755E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много </w:t>
            </w:r>
            <w:r w:rsidRPr="00F755E0">
              <w:rPr>
                <w:rFonts w:ascii="Liberation Serif" w:eastAsia="Times New Roman" w:hAnsi="Liberation Serif" w:cs="Liberation Serif"/>
                <w:sz w:val="24"/>
                <w:szCs w:val="24"/>
              </w:rPr>
              <w:lastRenderedPageBreak/>
              <w:t>национального</w:t>
            </w:r>
            <w:proofErr w:type="gramEnd"/>
            <w:r w:rsidRPr="00F755E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F755E0">
              <w:rPr>
                <w:rFonts w:ascii="Liberation Serif" w:eastAsia="Times New Roman" w:hAnsi="Liberation Serif" w:cs="Liberation Serif"/>
                <w:sz w:val="24"/>
                <w:szCs w:val="24"/>
              </w:rPr>
              <w:t>Серовского</w:t>
            </w:r>
            <w:proofErr w:type="spellEnd"/>
            <w:r w:rsidRPr="00F755E0"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городского округа»</w:t>
            </w:r>
          </w:p>
        </w:tc>
        <w:tc>
          <w:tcPr>
            <w:tcW w:w="3239" w:type="dxa"/>
          </w:tcPr>
          <w:p w:rsidR="00F755E0" w:rsidRPr="00511BF4" w:rsidRDefault="00F755E0" w:rsidP="005D7833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511BF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Афанасьев А.В.,</w:t>
            </w:r>
          </w:p>
          <w:p w:rsidR="00F755E0" w:rsidRPr="00511BF4" w:rsidRDefault="00F755E0" w:rsidP="005D7833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511BF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F755E0" w:rsidRPr="00511BF4" w:rsidRDefault="00F755E0" w:rsidP="005D7833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11BF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МБУК «Городской Дом </w:t>
            </w:r>
            <w:r w:rsidRPr="00511BF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lastRenderedPageBreak/>
              <w:t>культуры»</w:t>
            </w:r>
            <w:r w:rsidRPr="00511BF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511BF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6-24-64</w:t>
            </w:r>
          </w:p>
          <w:p w:rsidR="00F755E0" w:rsidRPr="00F755E0" w:rsidRDefault="00B8020E" w:rsidP="005D7833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hyperlink r:id="rId14" w:history="1">
              <w:r w:rsidR="00F755E0" w:rsidRPr="00511BF4">
                <w:rPr>
                  <w:rStyle w:val="a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muk.odc@mail.ru</w:t>
              </w:r>
            </w:hyperlink>
            <w:r w:rsidR="00F755E0" w:rsidRPr="00511BF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F755E0" w:rsidRPr="00F755E0" w:rsidRDefault="00F755E0" w:rsidP="00F755E0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755E0">
              <w:rPr>
                <w:rFonts w:ascii="Liberation Serif" w:eastAsia="Times New Roman" w:hAnsi="Liberation Serif" w:cs="Liberation Serif"/>
                <w:sz w:val="24"/>
                <w:szCs w:val="24"/>
              </w:rPr>
              <w:t>Синцова Р.Г., руководитель Центра татарской и башкирской культуры «</w:t>
            </w:r>
            <w:proofErr w:type="spellStart"/>
            <w:r w:rsidRPr="00F755E0">
              <w:rPr>
                <w:rFonts w:ascii="Liberation Serif" w:eastAsia="Times New Roman" w:hAnsi="Liberation Serif" w:cs="Liberation Serif"/>
                <w:sz w:val="24"/>
                <w:szCs w:val="24"/>
              </w:rPr>
              <w:t>Чулпан</w:t>
            </w:r>
            <w:proofErr w:type="spellEnd"/>
            <w:r w:rsidRPr="00F755E0">
              <w:rPr>
                <w:rFonts w:ascii="Liberation Serif" w:eastAsia="Times New Roman" w:hAnsi="Liberation Serif" w:cs="Liberation Serif"/>
                <w:sz w:val="24"/>
                <w:szCs w:val="24"/>
              </w:rPr>
              <w:t>»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Pr="00F755E0">
              <w:rPr>
                <w:rFonts w:ascii="Liberation Serif" w:eastAsia="Times New Roman" w:hAnsi="Liberation Serif" w:cs="Liberation Serif"/>
                <w:sz w:val="24"/>
                <w:szCs w:val="24"/>
              </w:rPr>
              <w:t>89527376437,</w:t>
            </w:r>
          </w:p>
          <w:p w:rsidR="00F755E0" w:rsidRPr="00F755E0" w:rsidRDefault="00B8020E" w:rsidP="005D7833">
            <w:pPr>
              <w:rPr>
                <w:rFonts w:ascii="Liberation Serif" w:eastAsia="Times New Roman" w:hAnsi="Liberation Serif" w:cs="Liberation Serif"/>
                <w:sz w:val="24"/>
                <w:szCs w:val="24"/>
                <w:u w:val="single"/>
              </w:rPr>
            </w:pPr>
            <w:hyperlink r:id="rId15">
              <w:r w:rsidR="00F755E0" w:rsidRPr="00F755E0">
                <w:rPr>
                  <w:rFonts w:ascii="Liberation Serif" w:eastAsia="Times New Roman" w:hAnsi="Liberation Serif" w:cs="Liberation Serif"/>
                  <w:color w:val="1155CC"/>
                  <w:sz w:val="24"/>
                  <w:szCs w:val="24"/>
                  <w:u w:val="single"/>
                </w:rPr>
                <w:t>Sintsowa.rozalia@yandex.ru</w:t>
              </w:r>
            </w:hyperlink>
          </w:p>
        </w:tc>
      </w:tr>
      <w:tr w:rsidR="00F755E0" w:rsidTr="00D56219">
        <w:tc>
          <w:tcPr>
            <w:tcW w:w="2243" w:type="dxa"/>
          </w:tcPr>
          <w:p w:rsidR="00F755E0" w:rsidRPr="00511BF4" w:rsidRDefault="00F755E0" w:rsidP="00D95190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11BF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Серовский городской округ</w:t>
            </w:r>
          </w:p>
        </w:tc>
        <w:tc>
          <w:tcPr>
            <w:tcW w:w="4102" w:type="dxa"/>
          </w:tcPr>
          <w:p w:rsidR="00F755E0" w:rsidRPr="00511BF4" w:rsidRDefault="00F755E0" w:rsidP="00D56219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11BF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Всемирная образовательная</w:t>
            </w:r>
            <w:r w:rsidRPr="00511BF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511BF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акция «</w:t>
            </w:r>
            <w:proofErr w:type="spellStart"/>
            <w:r w:rsidRPr="00511BF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Татарча</w:t>
            </w:r>
            <w:proofErr w:type="spellEnd"/>
            <w:r w:rsidRPr="00511BF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диктант»</w:t>
            </w:r>
          </w:p>
          <w:p w:rsidR="00F755E0" w:rsidRPr="00511BF4" w:rsidRDefault="00F755E0" w:rsidP="00D56219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11BF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(«Татарский диктант»)</w:t>
            </w:r>
          </w:p>
          <w:p w:rsidR="00F755E0" w:rsidRPr="00511BF4" w:rsidRDefault="00F755E0" w:rsidP="00D56219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F755E0" w:rsidRPr="00511BF4" w:rsidRDefault="00F755E0" w:rsidP="00D56219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11BF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11.09.2021  </w:t>
            </w:r>
          </w:p>
        </w:tc>
        <w:tc>
          <w:tcPr>
            <w:tcW w:w="3810" w:type="dxa"/>
          </w:tcPr>
          <w:p w:rsidR="00F755E0" w:rsidRPr="00511BF4" w:rsidRDefault="00F755E0" w:rsidP="00BB4A31">
            <w:pPr>
              <w:jc w:val="both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11BF4">
              <w:rPr>
                <w:rFonts w:ascii="Liberation Serif" w:hAnsi="Liberation Serif" w:cs="Liberation Serif"/>
                <w:color w:val="393939"/>
                <w:sz w:val="24"/>
                <w:szCs w:val="24"/>
                <w:shd w:val="clear" w:color="auto" w:fill="FFFFFF"/>
              </w:rPr>
              <w:t>Акция направлена на привлечение внимания к татарскому языку и культуре, повышение интереса к владению литературным татарским языком, самопроверку орфографических и грамматических ошибок</w:t>
            </w:r>
          </w:p>
        </w:tc>
        <w:tc>
          <w:tcPr>
            <w:tcW w:w="3239" w:type="dxa"/>
          </w:tcPr>
          <w:p w:rsidR="00F755E0" w:rsidRPr="00511BF4" w:rsidRDefault="00F755E0" w:rsidP="00D5621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511BF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Афанасьев А.В.,</w:t>
            </w:r>
          </w:p>
          <w:p w:rsidR="00F755E0" w:rsidRPr="00511BF4" w:rsidRDefault="00F755E0" w:rsidP="00D5621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r w:rsidRPr="00511BF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F755E0" w:rsidRPr="00511BF4" w:rsidRDefault="00F755E0" w:rsidP="00D56219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511BF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МБУК «Городской Дом культуры»</w:t>
            </w:r>
            <w:r w:rsidRPr="00511BF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511BF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>6-24-64</w:t>
            </w:r>
          </w:p>
          <w:p w:rsidR="00F755E0" w:rsidRDefault="00B8020E" w:rsidP="00D56219">
            <w:pPr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</w:pPr>
            <w:hyperlink r:id="rId16" w:history="1">
              <w:r w:rsidR="00F755E0" w:rsidRPr="00511BF4">
                <w:rPr>
                  <w:rStyle w:val="a8"/>
                  <w:rFonts w:ascii="Liberation Serif" w:eastAsia="Times New Roman" w:hAnsi="Liberation Serif" w:cs="Liberation Serif"/>
                  <w:sz w:val="24"/>
                  <w:szCs w:val="24"/>
                  <w:lang w:eastAsia="ru-RU"/>
                </w:rPr>
                <w:t>muk.odc@mail.ru</w:t>
              </w:r>
            </w:hyperlink>
            <w:r w:rsidR="00F755E0" w:rsidRPr="00511BF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755E0" w:rsidRPr="00F755E0" w:rsidRDefault="00F755E0" w:rsidP="00F755E0">
            <w:pPr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 w:rsidRPr="00F755E0">
              <w:rPr>
                <w:rFonts w:ascii="Liberation Serif" w:eastAsia="Times New Roman" w:hAnsi="Liberation Serif" w:cs="Liberation Serif"/>
                <w:sz w:val="24"/>
                <w:szCs w:val="24"/>
              </w:rPr>
              <w:t>Синцова Р.Г., руководитель Центра татарской и башкирской культуры «</w:t>
            </w:r>
            <w:proofErr w:type="spellStart"/>
            <w:r w:rsidRPr="00F755E0">
              <w:rPr>
                <w:rFonts w:ascii="Liberation Serif" w:eastAsia="Times New Roman" w:hAnsi="Liberation Serif" w:cs="Liberation Serif"/>
                <w:sz w:val="24"/>
                <w:szCs w:val="24"/>
              </w:rPr>
              <w:t>Чулпан</w:t>
            </w:r>
            <w:proofErr w:type="spellEnd"/>
            <w:r w:rsidRPr="00F755E0">
              <w:rPr>
                <w:rFonts w:ascii="Liberation Serif" w:eastAsia="Times New Roman" w:hAnsi="Liberation Serif" w:cs="Liberation Serif"/>
                <w:sz w:val="24"/>
                <w:szCs w:val="24"/>
              </w:rPr>
              <w:t>»</w:t>
            </w:r>
            <w:r>
              <w:rPr>
                <w:rFonts w:ascii="Liberation Serif" w:eastAsia="Times New Roman" w:hAnsi="Liberation Serif" w:cs="Liberation Serif"/>
                <w:sz w:val="24"/>
                <w:szCs w:val="24"/>
              </w:rPr>
              <w:t xml:space="preserve"> </w:t>
            </w:r>
            <w:r w:rsidRPr="00F755E0">
              <w:rPr>
                <w:rFonts w:ascii="Liberation Serif" w:eastAsia="Times New Roman" w:hAnsi="Liberation Serif" w:cs="Liberation Serif"/>
                <w:sz w:val="24"/>
                <w:szCs w:val="24"/>
              </w:rPr>
              <w:t>89527376437,</w:t>
            </w:r>
          </w:p>
          <w:p w:rsidR="00F755E0" w:rsidRPr="00511BF4" w:rsidRDefault="00B8020E" w:rsidP="00F755E0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hyperlink r:id="rId17">
              <w:r w:rsidR="00F755E0" w:rsidRPr="00F755E0">
                <w:rPr>
                  <w:rFonts w:ascii="Liberation Serif" w:eastAsia="Times New Roman" w:hAnsi="Liberation Serif" w:cs="Liberation Serif"/>
                  <w:color w:val="1155CC"/>
                  <w:sz w:val="24"/>
                  <w:szCs w:val="24"/>
                  <w:u w:val="single"/>
                </w:rPr>
                <w:t>Sintsowa.rozalia@yandex.ru</w:t>
              </w:r>
            </w:hyperlink>
            <w:r w:rsidR="00F755E0" w:rsidRPr="00511BF4">
              <w:rPr>
                <w:rFonts w:ascii="Liberation Serif" w:eastAsia="Times New Roman" w:hAnsi="Liberation Serif" w:cs="Liberation Serif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755E0" w:rsidTr="00D56219">
        <w:tc>
          <w:tcPr>
            <w:tcW w:w="2243" w:type="dxa"/>
          </w:tcPr>
          <w:p w:rsidR="00F755E0" w:rsidRPr="00511BF4" w:rsidRDefault="00F755E0" w:rsidP="00D9519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4102" w:type="dxa"/>
          </w:tcPr>
          <w:p w:rsidR="00F755E0" w:rsidRPr="00511BF4" w:rsidRDefault="00F755E0" w:rsidP="00D5621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Участие в городском мероприятии «Игры народов Урала»</w:t>
            </w:r>
          </w:p>
        </w:tc>
        <w:tc>
          <w:tcPr>
            <w:tcW w:w="1598" w:type="dxa"/>
          </w:tcPr>
          <w:p w:rsidR="00F755E0" w:rsidRPr="00511BF4" w:rsidRDefault="00F755E0" w:rsidP="00CF70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12.09.2021</w:t>
            </w:r>
          </w:p>
        </w:tc>
        <w:tc>
          <w:tcPr>
            <w:tcW w:w="3810" w:type="dxa"/>
          </w:tcPr>
          <w:p w:rsidR="00F755E0" w:rsidRPr="00511BF4" w:rsidRDefault="00F755E0" w:rsidP="00511BF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Участники познакомятся с играми манси, русского, украинского, азербайджанского, татарского, народов</w:t>
            </w:r>
          </w:p>
        </w:tc>
        <w:tc>
          <w:tcPr>
            <w:tcW w:w="3239" w:type="dxa"/>
          </w:tcPr>
          <w:p w:rsidR="00F755E0" w:rsidRPr="00511BF4" w:rsidRDefault="00F755E0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Асхадуллина</w:t>
            </w:r>
            <w:proofErr w:type="spellEnd"/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 Б.Р.</w:t>
            </w:r>
          </w:p>
          <w:p w:rsidR="00F755E0" w:rsidRPr="00511BF4" w:rsidRDefault="00F755E0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директор МБУК «ЦБС СГО»</w:t>
            </w:r>
          </w:p>
          <w:p w:rsidR="00F755E0" w:rsidRPr="00511BF4" w:rsidRDefault="00F755E0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7-30-87</w:t>
            </w:r>
          </w:p>
          <w:p w:rsidR="00F755E0" w:rsidRPr="00511BF4" w:rsidRDefault="00B8020E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8" w:history="1">
              <w:r w:rsidR="00F755E0" w:rsidRPr="00511BF4">
                <w:rPr>
                  <w:rStyle w:val="a8"/>
                  <w:rFonts w:ascii="Liberation Serif" w:hAnsi="Liberation Serif" w:cs="Liberation Serif"/>
                  <w:sz w:val="24"/>
                  <w:szCs w:val="24"/>
                </w:rPr>
                <w:t>serov-biblio@yandex.ru</w:t>
              </w:r>
            </w:hyperlink>
          </w:p>
        </w:tc>
      </w:tr>
      <w:tr w:rsidR="00F755E0" w:rsidTr="00511BF4">
        <w:trPr>
          <w:trHeight w:val="1324"/>
        </w:trPr>
        <w:tc>
          <w:tcPr>
            <w:tcW w:w="2243" w:type="dxa"/>
          </w:tcPr>
          <w:p w:rsidR="00F755E0" w:rsidRPr="00511BF4" w:rsidRDefault="00F755E0" w:rsidP="00D9519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4102" w:type="dxa"/>
          </w:tcPr>
          <w:p w:rsidR="00F755E0" w:rsidRPr="00511BF4" w:rsidRDefault="00F755E0" w:rsidP="00D5621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Рубрика «Сказка из сундучка» </w:t>
            </w:r>
            <w:proofErr w:type="spellStart"/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Онлайн</w:t>
            </w:r>
            <w:proofErr w:type="spellEnd"/>
          </w:p>
          <w:p w:rsidR="00F755E0" w:rsidRPr="00511BF4" w:rsidRDefault="00F755E0" w:rsidP="00D5621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Театрализованное представление «Сказочное многоголосье»</w:t>
            </w:r>
          </w:p>
          <w:p w:rsidR="00F755E0" w:rsidRPr="00511BF4" w:rsidRDefault="00B8020E" w:rsidP="00D5621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19" w:history="1">
              <w:r w:rsidR="00F755E0" w:rsidRPr="00511BF4">
                <w:rPr>
                  <w:rStyle w:val="a8"/>
                  <w:rFonts w:ascii="Liberation Serif" w:hAnsi="Liberation Serif" w:cs="Liberation Serif"/>
                  <w:sz w:val="24"/>
                  <w:szCs w:val="24"/>
                </w:rPr>
                <w:t>https://vk.com/detskayabiblioteka1serov</w:t>
              </w:r>
            </w:hyperlink>
            <w:r w:rsidR="00F755E0"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F755E0" w:rsidRPr="00511BF4" w:rsidRDefault="00F755E0" w:rsidP="00D5621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598" w:type="dxa"/>
          </w:tcPr>
          <w:p w:rsidR="00F755E0" w:rsidRPr="00511BF4" w:rsidRDefault="00F755E0" w:rsidP="00CF70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15.09.2021</w:t>
            </w:r>
          </w:p>
        </w:tc>
        <w:tc>
          <w:tcPr>
            <w:tcW w:w="3810" w:type="dxa"/>
          </w:tcPr>
          <w:p w:rsidR="00F755E0" w:rsidRPr="00511BF4" w:rsidRDefault="00F755E0" w:rsidP="00511BF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Слушателям будут рассказаны чувашская, башкирская, мансийская, татарская, русская сказки с элементами театрализации</w:t>
            </w:r>
          </w:p>
        </w:tc>
        <w:tc>
          <w:tcPr>
            <w:tcW w:w="3239" w:type="dxa"/>
          </w:tcPr>
          <w:p w:rsidR="00F755E0" w:rsidRPr="00511BF4" w:rsidRDefault="00F755E0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Асхадуллина</w:t>
            </w:r>
            <w:proofErr w:type="spellEnd"/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 Б.Р.</w:t>
            </w:r>
          </w:p>
          <w:p w:rsidR="00F755E0" w:rsidRPr="00511BF4" w:rsidRDefault="00F755E0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директор МБУК «ЦБС СГО»</w:t>
            </w:r>
          </w:p>
          <w:p w:rsidR="00F755E0" w:rsidRPr="00511BF4" w:rsidRDefault="00F755E0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7-30-87</w:t>
            </w:r>
          </w:p>
          <w:p w:rsidR="00F755E0" w:rsidRPr="00511BF4" w:rsidRDefault="00B8020E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hyperlink r:id="rId20" w:history="1">
              <w:r w:rsidR="00F755E0" w:rsidRPr="00511BF4">
                <w:rPr>
                  <w:rStyle w:val="a8"/>
                  <w:rFonts w:ascii="Liberation Serif" w:hAnsi="Liberation Serif" w:cs="Liberation Serif"/>
                  <w:sz w:val="24"/>
                  <w:szCs w:val="24"/>
                </w:rPr>
                <w:t>serov-biblio@yandex.ru</w:t>
              </w:r>
            </w:hyperlink>
          </w:p>
        </w:tc>
      </w:tr>
      <w:tr w:rsidR="00F755E0" w:rsidTr="00D56219">
        <w:tc>
          <w:tcPr>
            <w:tcW w:w="2243" w:type="dxa"/>
          </w:tcPr>
          <w:p w:rsidR="00F755E0" w:rsidRPr="00511BF4" w:rsidRDefault="00F755E0" w:rsidP="00D9519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Серовский городской округ</w:t>
            </w:r>
          </w:p>
        </w:tc>
        <w:tc>
          <w:tcPr>
            <w:tcW w:w="4102" w:type="dxa"/>
          </w:tcPr>
          <w:p w:rsidR="00F755E0" w:rsidRPr="00511BF4" w:rsidRDefault="00F755E0" w:rsidP="00D5621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Круглый стол</w:t>
            </w:r>
            <w:r w:rsidRPr="00511BF4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«Роль молодёжи в сохранении и укреплении межнациональных отношений в </w:t>
            </w:r>
            <w:proofErr w:type="spellStart"/>
            <w:r w:rsidRPr="00511BF4">
              <w:rPr>
                <w:rFonts w:ascii="Liberation Serif" w:eastAsia="Calibri" w:hAnsi="Liberation Serif" w:cs="Liberation Serif"/>
                <w:sz w:val="24"/>
                <w:szCs w:val="24"/>
              </w:rPr>
              <w:t>Серовском</w:t>
            </w:r>
            <w:proofErr w:type="spellEnd"/>
            <w:r w:rsidRPr="00511BF4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городском округе»</w:t>
            </w:r>
          </w:p>
        </w:tc>
        <w:tc>
          <w:tcPr>
            <w:tcW w:w="1598" w:type="dxa"/>
          </w:tcPr>
          <w:p w:rsidR="00F755E0" w:rsidRPr="00511BF4" w:rsidRDefault="00F755E0" w:rsidP="00CF703E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21.09.2021</w:t>
            </w:r>
          </w:p>
        </w:tc>
        <w:tc>
          <w:tcPr>
            <w:tcW w:w="3810" w:type="dxa"/>
          </w:tcPr>
          <w:p w:rsidR="00F755E0" w:rsidRPr="00511BF4" w:rsidRDefault="00F755E0" w:rsidP="00511BF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eastAsia="Calibri" w:hAnsi="Liberation Serif" w:cs="Liberation Serif"/>
                <w:sz w:val="24"/>
                <w:szCs w:val="24"/>
              </w:rPr>
              <w:t>Будет обсуждение вопросов межнациональных отношений среди молодежи</w:t>
            </w:r>
          </w:p>
        </w:tc>
        <w:tc>
          <w:tcPr>
            <w:tcW w:w="3239" w:type="dxa"/>
          </w:tcPr>
          <w:p w:rsidR="00F755E0" w:rsidRPr="00511BF4" w:rsidRDefault="00F755E0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>Поломарчук</w:t>
            </w:r>
            <w:proofErr w:type="spellEnd"/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 И.В., </w:t>
            </w:r>
          </w:p>
          <w:p w:rsidR="00F755E0" w:rsidRPr="00511BF4" w:rsidRDefault="00F755E0" w:rsidP="00D5621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Директор МБУ «Дом молодежи», 8 9041774177, </w:t>
            </w:r>
            <w:hyperlink r:id="rId21" w:history="1">
              <w:r w:rsidRPr="00511BF4">
                <w:rPr>
                  <w:rStyle w:val="a8"/>
                  <w:rFonts w:ascii="Liberation Serif" w:hAnsi="Liberation Serif" w:cs="Liberation Serif"/>
                  <w:sz w:val="24"/>
                  <w:szCs w:val="24"/>
                  <w:lang w:val="en-US"/>
                </w:rPr>
                <w:t>mbudmserov</w:t>
              </w:r>
              <w:r w:rsidRPr="00511BF4">
                <w:rPr>
                  <w:rStyle w:val="a8"/>
                  <w:rFonts w:ascii="Liberation Serif" w:hAnsi="Liberation Serif" w:cs="Liberation Serif"/>
                  <w:sz w:val="24"/>
                  <w:szCs w:val="24"/>
                </w:rPr>
                <w:t>@</w:t>
              </w:r>
              <w:r w:rsidRPr="00511BF4">
                <w:rPr>
                  <w:rStyle w:val="a8"/>
                  <w:rFonts w:ascii="Liberation Serif" w:hAnsi="Liberation Serif" w:cs="Liberation Serif"/>
                  <w:sz w:val="24"/>
                  <w:szCs w:val="24"/>
                  <w:lang w:val="en-US"/>
                </w:rPr>
                <w:t>gmail</w:t>
              </w:r>
              <w:r w:rsidRPr="00511BF4">
                <w:rPr>
                  <w:rStyle w:val="a8"/>
                  <w:rFonts w:ascii="Liberation Serif" w:hAnsi="Liberation Serif" w:cs="Liberation Serif"/>
                  <w:sz w:val="24"/>
                  <w:szCs w:val="24"/>
                </w:rPr>
                <w:t>.</w:t>
              </w:r>
              <w:r w:rsidRPr="00511BF4">
                <w:rPr>
                  <w:rStyle w:val="a8"/>
                  <w:rFonts w:ascii="Liberation Serif" w:hAnsi="Liberation Serif" w:cs="Liberation Serif"/>
                  <w:sz w:val="24"/>
                  <w:szCs w:val="24"/>
                  <w:lang w:val="en-US"/>
                </w:rPr>
                <w:t>com</w:t>
              </w:r>
            </w:hyperlink>
            <w:r w:rsidRPr="00511BF4">
              <w:rPr>
                <w:rFonts w:ascii="Liberation Serif" w:hAnsi="Liberation Serif" w:cs="Liberation Serif"/>
                <w:sz w:val="24"/>
                <w:szCs w:val="24"/>
              </w:rPr>
              <w:t xml:space="preserve">  </w:t>
            </w:r>
          </w:p>
        </w:tc>
      </w:tr>
    </w:tbl>
    <w:p w:rsidR="00C12473" w:rsidRPr="00C12473" w:rsidRDefault="00C12473" w:rsidP="00C12473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C12473" w:rsidRDefault="00C12473"/>
    <w:p w:rsidR="00BB3A1F" w:rsidRDefault="00BB3A1F"/>
    <w:p w:rsidR="00BB3A1F" w:rsidRDefault="00BB3A1F"/>
    <w:sectPr w:rsidR="00BB3A1F" w:rsidSect="00BB3A1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12473"/>
    <w:rsid w:val="00073DBB"/>
    <w:rsid w:val="000F5103"/>
    <w:rsid w:val="001D25AF"/>
    <w:rsid w:val="002A0A35"/>
    <w:rsid w:val="002D0581"/>
    <w:rsid w:val="004A13AA"/>
    <w:rsid w:val="004F75B5"/>
    <w:rsid w:val="00511BF4"/>
    <w:rsid w:val="006342BB"/>
    <w:rsid w:val="007702D0"/>
    <w:rsid w:val="00A2438F"/>
    <w:rsid w:val="00AD798C"/>
    <w:rsid w:val="00B8020E"/>
    <w:rsid w:val="00BB3A1F"/>
    <w:rsid w:val="00BB4A31"/>
    <w:rsid w:val="00C12473"/>
    <w:rsid w:val="00C24F30"/>
    <w:rsid w:val="00D56219"/>
    <w:rsid w:val="00D95190"/>
    <w:rsid w:val="00F74218"/>
    <w:rsid w:val="00F755E0"/>
    <w:rsid w:val="00F8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D05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581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BB3A1F"/>
    <w:rPr>
      <w:i/>
      <w:iCs/>
    </w:rPr>
  </w:style>
  <w:style w:type="paragraph" w:styleId="a7">
    <w:name w:val="Normal (Web)"/>
    <w:basedOn w:val="a"/>
    <w:uiPriority w:val="99"/>
    <w:unhideWhenUsed/>
    <w:rsid w:val="00BB3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BB3A1F"/>
    <w:rPr>
      <w:color w:val="0563C1" w:themeColor="hyperlink"/>
      <w:u w:val="single"/>
    </w:rPr>
  </w:style>
  <w:style w:type="character" w:customStyle="1" w:styleId="val">
    <w:name w:val="val"/>
    <w:basedOn w:val="a0"/>
    <w:rsid w:val="00F87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8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chechov_theatre" TargetMode="External"/><Relationship Id="rId13" Type="http://schemas.openxmlformats.org/officeDocument/2006/relationships/hyperlink" Target="mailto:serov-biblio@yandex.ru" TargetMode="External"/><Relationship Id="rId18" Type="http://schemas.openxmlformats.org/officeDocument/2006/relationships/hyperlink" Target="mailto:serov-biblio@yande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budmserov@gmail.com" TargetMode="External"/><Relationship Id="rId7" Type="http://schemas.openxmlformats.org/officeDocument/2006/relationships/hyperlink" Target="mailto:eitsar@mail.ru" TargetMode="External"/><Relationship Id="rId12" Type="http://schemas.openxmlformats.org/officeDocument/2006/relationships/hyperlink" Target="mailto:serov-biblio@yandex.ru" TargetMode="External"/><Relationship Id="rId17" Type="http://schemas.openxmlformats.org/officeDocument/2006/relationships/hyperlink" Target="mailto:Sintsowa.rozalia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uk.odc@mail.ru" TargetMode="External"/><Relationship Id="rId20" Type="http://schemas.openxmlformats.org/officeDocument/2006/relationships/hyperlink" Target="mailto:serov-biblio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dkmet@mail.ru" TargetMode="External"/><Relationship Id="rId11" Type="http://schemas.openxmlformats.org/officeDocument/2006/relationships/hyperlink" Target="mailto:edelweisserov@rambler.ru" TargetMode="External"/><Relationship Id="rId5" Type="http://schemas.openxmlformats.org/officeDocument/2006/relationships/hyperlink" Target="mailto:serov-biblio@yandex.ru" TargetMode="External"/><Relationship Id="rId15" Type="http://schemas.openxmlformats.org/officeDocument/2006/relationships/hyperlink" Target="mailto:Sintsowa.rozalia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onchara@mail.ru" TargetMode="External"/><Relationship Id="rId19" Type="http://schemas.openxmlformats.org/officeDocument/2006/relationships/hyperlink" Target="https://vk.com/detskayabiblioteka1serov" TargetMode="External"/><Relationship Id="rId4" Type="http://schemas.openxmlformats.org/officeDocument/2006/relationships/hyperlink" Target="mailto:serov-biblio@yandex.ru" TargetMode="External"/><Relationship Id="rId9" Type="http://schemas.openxmlformats.org/officeDocument/2006/relationships/hyperlink" Target="mailto:teatrserov@gmail.com" TargetMode="External"/><Relationship Id="rId14" Type="http://schemas.openxmlformats.org/officeDocument/2006/relationships/hyperlink" Target="mailto:muk.odc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Храброва Екатерина Алексеевна</dc:creator>
  <cp:keywords/>
  <dc:description/>
  <cp:lastModifiedBy>koreneva</cp:lastModifiedBy>
  <cp:revision>9</cp:revision>
  <cp:lastPrinted>2021-08-16T10:27:00Z</cp:lastPrinted>
  <dcterms:created xsi:type="dcterms:W3CDTF">2020-08-28T04:17:00Z</dcterms:created>
  <dcterms:modified xsi:type="dcterms:W3CDTF">2021-09-02T09:19:00Z</dcterms:modified>
</cp:coreProperties>
</file>