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95" w:rsidRDefault="00873F73" w:rsidP="00094395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Извещение о предстоящем снятии с государственного кадастрового учета объектов недвижимости, расположенных на территории Серовского муниципального округа</w:t>
      </w:r>
    </w:p>
    <w:p w:rsidR="006F57B9" w:rsidRPr="006F57B9" w:rsidRDefault="006F57B9" w:rsidP="00094395">
      <w:pPr>
        <w:jc w:val="center"/>
        <w:rPr>
          <w:rFonts w:ascii="Liberation Serif" w:hAnsi="Liberation Serif" w:cs="Liberation Serif"/>
        </w:rPr>
      </w:pPr>
      <w:r w:rsidRPr="006F57B9">
        <w:rPr>
          <w:rFonts w:ascii="Liberation Serif" w:hAnsi="Liberation Serif" w:cs="Liberation Serif"/>
        </w:rPr>
        <w:t>(27 августа 2025)</w:t>
      </w:r>
    </w:p>
    <w:tbl>
      <w:tblPr>
        <w:tblStyle w:val="a3"/>
        <w:tblW w:w="14709" w:type="dxa"/>
        <w:tblLayout w:type="fixed"/>
        <w:tblLook w:val="04A0"/>
      </w:tblPr>
      <w:tblGrid>
        <w:gridCol w:w="562"/>
        <w:gridCol w:w="2268"/>
        <w:gridCol w:w="3828"/>
        <w:gridCol w:w="1955"/>
        <w:gridCol w:w="6096"/>
      </w:tblGrid>
      <w:tr w:rsidR="00873F73" w:rsidRPr="00B93520" w:rsidTr="00E95E50">
        <w:trPr>
          <w:trHeight w:val="987"/>
        </w:trPr>
        <w:tc>
          <w:tcPr>
            <w:tcW w:w="562" w:type="dxa"/>
          </w:tcPr>
          <w:p w:rsidR="00873F73" w:rsidRPr="00916763" w:rsidRDefault="00873F73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6763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6763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91676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r w:rsidRPr="00916763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873F73" w:rsidRPr="00916763" w:rsidRDefault="00873F73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6763">
              <w:rPr>
                <w:rFonts w:ascii="Liberation Serif" w:hAnsi="Liberation Serif" w:cs="Liberation Serif"/>
                <w:sz w:val="24"/>
                <w:szCs w:val="24"/>
              </w:rPr>
              <w:t>Кадастровый номер</w:t>
            </w:r>
          </w:p>
        </w:tc>
        <w:tc>
          <w:tcPr>
            <w:tcW w:w="3828" w:type="dxa"/>
          </w:tcPr>
          <w:p w:rsidR="00873F73" w:rsidRPr="00916763" w:rsidRDefault="00873F73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6763">
              <w:rPr>
                <w:rFonts w:ascii="Liberation Serif" w:hAnsi="Liberation Serif" w:cs="Liberation Serif"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1955" w:type="dxa"/>
          </w:tcPr>
          <w:p w:rsidR="00873F73" w:rsidRPr="00916763" w:rsidRDefault="00873F73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6763">
              <w:rPr>
                <w:rFonts w:ascii="Liberation Serif" w:hAnsi="Liberation Serif" w:cs="Liberation Serif"/>
                <w:sz w:val="24"/>
                <w:szCs w:val="24"/>
              </w:rPr>
              <w:t>Площадь, кв.м.</w:t>
            </w:r>
          </w:p>
        </w:tc>
        <w:tc>
          <w:tcPr>
            <w:tcW w:w="6096" w:type="dxa"/>
          </w:tcPr>
          <w:p w:rsidR="00873F73" w:rsidRPr="00916763" w:rsidRDefault="00E95E50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Информация</w:t>
            </w:r>
          </w:p>
        </w:tc>
      </w:tr>
      <w:tr w:rsidR="00873F73" w:rsidRPr="00B93520" w:rsidTr="00E95E50">
        <w:tc>
          <w:tcPr>
            <w:tcW w:w="562" w:type="dxa"/>
          </w:tcPr>
          <w:p w:rsidR="00873F73" w:rsidRPr="00B93520" w:rsidRDefault="00873F73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52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73F73" w:rsidRPr="0094797D" w:rsidRDefault="00873F73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66:23:1001001:680</w:t>
            </w:r>
          </w:p>
        </w:tc>
        <w:tc>
          <w:tcPr>
            <w:tcW w:w="3828" w:type="dxa"/>
          </w:tcPr>
          <w:p w:rsidR="00873F73" w:rsidRPr="00B93520" w:rsidRDefault="00873F73" w:rsidP="00E7261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="00E7261F">
              <w:rPr>
                <w:rFonts w:ascii="Liberation Serif" w:hAnsi="Liberation Serif" w:cs="Liberation Serif"/>
                <w:sz w:val="24"/>
                <w:szCs w:val="24"/>
              </w:rPr>
              <w:t>Серовский</w:t>
            </w:r>
            <w:proofErr w:type="spellEnd"/>
            <w:r w:rsidR="00E7261F">
              <w:rPr>
                <w:rFonts w:ascii="Liberation Serif" w:hAnsi="Liberation Serif" w:cs="Liberation Serif"/>
                <w:sz w:val="24"/>
                <w:szCs w:val="24"/>
              </w:rPr>
              <w:t xml:space="preserve"> район, п. Красноярка, </w:t>
            </w:r>
            <w:r w:rsidR="00DC00DD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</w:t>
            </w:r>
            <w:r w:rsidR="00E7261F">
              <w:rPr>
                <w:rFonts w:ascii="Liberation Serif" w:hAnsi="Liberation Serif" w:cs="Liberation Serif"/>
                <w:sz w:val="24"/>
                <w:szCs w:val="24"/>
              </w:rPr>
              <w:t>ул. Железнодорожников, д. 4а</w:t>
            </w:r>
          </w:p>
        </w:tc>
        <w:tc>
          <w:tcPr>
            <w:tcW w:w="1955" w:type="dxa"/>
          </w:tcPr>
          <w:p w:rsidR="00873F73" w:rsidRPr="00B93520" w:rsidRDefault="00E7261F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31,9</w:t>
            </w:r>
          </w:p>
        </w:tc>
        <w:tc>
          <w:tcPr>
            <w:tcW w:w="6096" w:type="dxa"/>
          </w:tcPr>
          <w:p w:rsidR="00873F73" w:rsidRPr="00B93520" w:rsidRDefault="0009521D" w:rsidP="0069329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Процедура снятия с кадастрового учета произойдет через 30 дней после опубликования данного извещения.</w:t>
            </w:r>
          </w:p>
        </w:tc>
      </w:tr>
      <w:tr w:rsidR="003A328E" w:rsidRPr="00B93520" w:rsidTr="00E95E50">
        <w:tc>
          <w:tcPr>
            <w:tcW w:w="562" w:type="dxa"/>
          </w:tcPr>
          <w:p w:rsidR="003A328E" w:rsidRPr="00B93520" w:rsidRDefault="003A328E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A328E" w:rsidRDefault="004B160D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66:23:1001001:476</w:t>
            </w:r>
          </w:p>
        </w:tc>
        <w:tc>
          <w:tcPr>
            <w:tcW w:w="3828" w:type="dxa"/>
          </w:tcPr>
          <w:p w:rsidR="003A328E" w:rsidRDefault="004B160D" w:rsidP="00E7261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район, п. Красноярка, </w:t>
            </w:r>
            <w:r w:rsidR="00DC00DD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ул. Комсомольская, д. 8</w:t>
            </w:r>
          </w:p>
        </w:tc>
        <w:tc>
          <w:tcPr>
            <w:tcW w:w="1955" w:type="dxa"/>
          </w:tcPr>
          <w:p w:rsidR="003A328E" w:rsidRDefault="00B1700F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47,4</w:t>
            </w:r>
          </w:p>
        </w:tc>
        <w:tc>
          <w:tcPr>
            <w:tcW w:w="6096" w:type="dxa"/>
          </w:tcPr>
          <w:p w:rsidR="003A328E" w:rsidRDefault="00A72D21" w:rsidP="0069329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Процедура снятия с кадастрового учета произойдет через 30 дней после опубликования данного извещения.</w:t>
            </w:r>
          </w:p>
        </w:tc>
      </w:tr>
      <w:tr w:rsidR="00F02D76" w:rsidRPr="00B93520" w:rsidTr="00E95E50">
        <w:tc>
          <w:tcPr>
            <w:tcW w:w="562" w:type="dxa"/>
          </w:tcPr>
          <w:p w:rsidR="00F02D76" w:rsidRDefault="00C0410D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02D76" w:rsidRDefault="00F02D76" w:rsidP="00F02D7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66:23:1001002:527</w:t>
            </w:r>
          </w:p>
        </w:tc>
        <w:tc>
          <w:tcPr>
            <w:tcW w:w="3828" w:type="dxa"/>
          </w:tcPr>
          <w:p w:rsidR="00F02D76" w:rsidRDefault="00F02D76" w:rsidP="00D335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район, п. Красноярка, </w:t>
            </w:r>
            <w:r w:rsidR="00DC00DD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ул</w:t>
            </w:r>
            <w:r w:rsidR="00D335C7">
              <w:rPr>
                <w:rFonts w:ascii="Liberation Serif" w:hAnsi="Liberation Serif" w:cs="Liberation Serif"/>
                <w:sz w:val="24"/>
                <w:szCs w:val="24"/>
              </w:rPr>
              <w:t>. Красноармейская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д. 10</w:t>
            </w:r>
          </w:p>
        </w:tc>
        <w:tc>
          <w:tcPr>
            <w:tcW w:w="1955" w:type="dxa"/>
          </w:tcPr>
          <w:p w:rsidR="00F02D76" w:rsidRDefault="00F02D76" w:rsidP="007429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21,2</w:t>
            </w:r>
          </w:p>
        </w:tc>
        <w:tc>
          <w:tcPr>
            <w:tcW w:w="6096" w:type="dxa"/>
          </w:tcPr>
          <w:p w:rsidR="00F02D76" w:rsidRDefault="00F02D76" w:rsidP="007429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Процедура снятия с кадастрового учета произойдет через 30 дней после опубликования данного извещения.</w:t>
            </w:r>
          </w:p>
        </w:tc>
      </w:tr>
      <w:tr w:rsidR="008663CB" w:rsidRPr="00B93520" w:rsidTr="00E95E50">
        <w:tc>
          <w:tcPr>
            <w:tcW w:w="562" w:type="dxa"/>
          </w:tcPr>
          <w:p w:rsidR="008663CB" w:rsidRDefault="00C0410D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663CB" w:rsidRDefault="00366667" w:rsidP="00F02D7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66:23:1001002:520</w:t>
            </w:r>
          </w:p>
        </w:tc>
        <w:tc>
          <w:tcPr>
            <w:tcW w:w="3828" w:type="dxa"/>
          </w:tcPr>
          <w:p w:rsidR="008663CB" w:rsidRDefault="008663CB" w:rsidP="00140B8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район, п. Красноярка,                       ул</w:t>
            </w:r>
            <w:r w:rsidR="00140B8E">
              <w:rPr>
                <w:rFonts w:ascii="Liberation Serif" w:hAnsi="Liberation Serif" w:cs="Liberation Serif"/>
                <w:sz w:val="24"/>
                <w:szCs w:val="24"/>
              </w:rPr>
              <w:t>. Красноармейская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д. 2</w:t>
            </w:r>
          </w:p>
        </w:tc>
        <w:tc>
          <w:tcPr>
            <w:tcW w:w="1955" w:type="dxa"/>
          </w:tcPr>
          <w:p w:rsidR="008663CB" w:rsidRDefault="00366667" w:rsidP="007429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29,2</w:t>
            </w:r>
          </w:p>
        </w:tc>
        <w:tc>
          <w:tcPr>
            <w:tcW w:w="6096" w:type="dxa"/>
          </w:tcPr>
          <w:p w:rsidR="008663CB" w:rsidRDefault="00BC283D" w:rsidP="007429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Процедура снятия с кадастрового учета произойдет через 30 дней после опубликования данного извещения.</w:t>
            </w:r>
          </w:p>
        </w:tc>
      </w:tr>
      <w:tr w:rsidR="00FC78EE" w:rsidRPr="00B93520" w:rsidTr="00E95E50">
        <w:tc>
          <w:tcPr>
            <w:tcW w:w="562" w:type="dxa"/>
          </w:tcPr>
          <w:p w:rsidR="00FC78EE" w:rsidRDefault="00FC78EE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C78EE" w:rsidRDefault="00FC78EE" w:rsidP="00F02D7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66:23:1001001:722</w:t>
            </w:r>
          </w:p>
        </w:tc>
        <w:tc>
          <w:tcPr>
            <w:tcW w:w="3828" w:type="dxa"/>
          </w:tcPr>
          <w:p w:rsidR="00FC78EE" w:rsidRDefault="00FC78EE" w:rsidP="008663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район, п. Красноярка, ул. Первомайская, д. 14</w:t>
            </w:r>
          </w:p>
        </w:tc>
        <w:tc>
          <w:tcPr>
            <w:tcW w:w="1955" w:type="dxa"/>
          </w:tcPr>
          <w:p w:rsidR="00FC78EE" w:rsidRDefault="00FC78EE" w:rsidP="007429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36,4</w:t>
            </w:r>
          </w:p>
        </w:tc>
        <w:tc>
          <w:tcPr>
            <w:tcW w:w="6096" w:type="dxa"/>
          </w:tcPr>
          <w:p w:rsidR="00FC78EE" w:rsidRDefault="00FC78EE" w:rsidP="007429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Процедура снятия с кадастрового учета произойдет через 30 дней после опубликования данного извещения.</w:t>
            </w:r>
          </w:p>
        </w:tc>
      </w:tr>
      <w:tr w:rsidR="00910F10" w:rsidRPr="00B93520" w:rsidTr="00E95E50">
        <w:tc>
          <w:tcPr>
            <w:tcW w:w="562" w:type="dxa"/>
          </w:tcPr>
          <w:p w:rsidR="00910F10" w:rsidRDefault="00910F10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10F10" w:rsidRDefault="00910F10" w:rsidP="00F02D7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66:23:1001002:592</w:t>
            </w:r>
          </w:p>
        </w:tc>
        <w:tc>
          <w:tcPr>
            <w:tcW w:w="3828" w:type="dxa"/>
          </w:tcPr>
          <w:p w:rsidR="00910F10" w:rsidRDefault="00910F10" w:rsidP="008663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район, п. Красноярка, ул. Почтовая, д. 13</w:t>
            </w:r>
          </w:p>
        </w:tc>
        <w:tc>
          <w:tcPr>
            <w:tcW w:w="1955" w:type="dxa"/>
          </w:tcPr>
          <w:p w:rsidR="00910F10" w:rsidRDefault="00910F10" w:rsidP="007429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26,2</w:t>
            </w:r>
          </w:p>
        </w:tc>
        <w:tc>
          <w:tcPr>
            <w:tcW w:w="6096" w:type="dxa"/>
          </w:tcPr>
          <w:p w:rsidR="00910F10" w:rsidRDefault="002A690C" w:rsidP="007429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Процедура снятия с кадастрового учета произойдет через 30 дней после опубликования данного извещения.</w:t>
            </w:r>
          </w:p>
        </w:tc>
      </w:tr>
      <w:tr w:rsidR="002A690C" w:rsidRPr="00B93520" w:rsidTr="00E95E50">
        <w:tc>
          <w:tcPr>
            <w:tcW w:w="562" w:type="dxa"/>
          </w:tcPr>
          <w:p w:rsidR="002A690C" w:rsidRDefault="002A690C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A690C" w:rsidRDefault="002A690C" w:rsidP="00F02D7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66:23:1001001:711</w:t>
            </w:r>
          </w:p>
        </w:tc>
        <w:tc>
          <w:tcPr>
            <w:tcW w:w="3828" w:type="dxa"/>
          </w:tcPr>
          <w:p w:rsidR="002A690C" w:rsidRDefault="002A690C" w:rsidP="008663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район, п. Красноярка, ул. Почтовая, д. 3</w:t>
            </w:r>
          </w:p>
        </w:tc>
        <w:tc>
          <w:tcPr>
            <w:tcW w:w="1955" w:type="dxa"/>
          </w:tcPr>
          <w:p w:rsidR="002A690C" w:rsidRDefault="00F02255" w:rsidP="007429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23,8</w:t>
            </w:r>
          </w:p>
        </w:tc>
        <w:tc>
          <w:tcPr>
            <w:tcW w:w="6096" w:type="dxa"/>
          </w:tcPr>
          <w:p w:rsidR="002A690C" w:rsidRDefault="00DE0754" w:rsidP="007429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Процедура снятия с кадастрового учета произойдет через 30 дней после опубликования данного извещения.</w:t>
            </w:r>
          </w:p>
        </w:tc>
      </w:tr>
      <w:tr w:rsidR="00896CE9" w:rsidRPr="00B93520" w:rsidTr="00E95E50">
        <w:tc>
          <w:tcPr>
            <w:tcW w:w="562" w:type="dxa"/>
          </w:tcPr>
          <w:p w:rsidR="00896CE9" w:rsidRDefault="00896CE9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96CE9" w:rsidRDefault="00896CE9" w:rsidP="0037602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66:23:1001002:</w:t>
            </w:r>
            <w:r w:rsidR="00376029"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</w:p>
        </w:tc>
        <w:tc>
          <w:tcPr>
            <w:tcW w:w="3828" w:type="dxa"/>
          </w:tcPr>
          <w:p w:rsidR="00896CE9" w:rsidRDefault="00896CE9" w:rsidP="0037602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район, п. Красноярка, ул. Свободы, д. </w:t>
            </w:r>
            <w:r w:rsidR="00376029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1955" w:type="dxa"/>
          </w:tcPr>
          <w:p w:rsidR="00896CE9" w:rsidRDefault="00376029" w:rsidP="007429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29,6</w:t>
            </w:r>
          </w:p>
        </w:tc>
        <w:tc>
          <w:tcPr>
            <w:tcW w:w="6096" w:type="dxa"/>
          </w:tcPr>
          <w:p w:rsidR="00896CE9" w:rsidRDefault="00376029" w:rsidP="007429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Процедура снятия с кадастрового учета произойдет через 30 дней после опубликования данного извещения.</w:t>
            </w:r>
          </w:p>
        </w:tc>
      </w:tr>
      <w:tr w:rsidR="00376029" w:rsidRPr="00B93520" w:rsidTr="00E95E50">
        <w:tc>
          <w:tcPr>
            <w:tcW w:w="562" w:type="dxa"/>
          </w:tcPr>
          <w:p w:rsidR="00376029" w:rsidRDefault="00376029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76029" w:rsidRDefault="00376029" w:rsidP="00F02D7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66:23:1001002:491</w:t>
            </w:r>
          </w:p>
        </w:tc>
        <w:tc>
          <w:tcPr>
            <w:tcW w:w="3828" w:type="dxa"/>
          </w:tcPr>
          <w:p w:rsidR="00376029" w:rsidRDefault="00376029" w:rsidP="0037602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район, п. Красноярка, ул.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Свободы, д. 29</w:t>
            </w:r>
          </w:p>
        </w:tc>
        <w:tc>
          <w:tcPr>
            <w:tcW w:w="1955" w:type="dxa"/>
          </w:tcPr>
          <w:p w:rsidR="00376029" w:rsidRDefault="00376029" w:rsidP="007429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42,8</w:t>
            </w:r>
          </w:p>
        </w:tc>
        <w:tc>
          <w:tcPr>
            <w:tcW w:w="6096" w:type="dxa"/>
          </w:tcPr>
          <w:p w:rsidR="00376029" w:rsidRDefault="005D1D80" w:rsidP="007429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Процедура снятия с кадастрового учета произойдет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через 30 дней после опубликования данного извещения.</w:t>
            </w:r>
          </w:p>
        </w:tc>
      </w:tr>
      <w:tr w:rsidR="00646D09" w:rsidRPr="00B93520" w:rsidTr="00E95E50">
        <w:tc>
          <w:tcPr>
            <w:tcW w:w="562" w:type="dxa"/>
          </w:tcPr>
          <w:p w:rsidR="00646D09" w:rsidRDefault="00646D09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646D09" w:rsidRDefault="00646D09" w:rsidP="00F02D7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66:23:1001002:432</w:t>
            </w:r>
          </w:p>
        </w:tc>
        <w:tc>
          <w:tcPr>
            <w:tcW w:w="3828" w:type="dxa"/>
          </w:tcPr>
          <w:p w:rsidR="00646D09" w:rsidRDefault="00646D09" w:rsidP="0037602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район, п. Красноярка, </w:t>
            </w:r>
            <w:r w:rsidR="0060153E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ул. Уральская, д. 7</w:t>
            </w:r>
          </w:p>
        </w:tc>
        <w:tc>
          <w:tcPr>
            <w:tcW w:w="1955" w:type="dxa"/>
          </w:tcPr>
          <w:p w:rsidR="00646D09" w:rsidRDefault="00646D09" w:rsidP="007429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39,4</w:t>
            </w:r>
          </w:p>
        </w:tc>
        <w:tc>
          <w:tcPr>
            <w:tcW w:w="6096" w:type="dxa"/>
          </w:tcPr>
          <w:p w:rsidR="00646D09" w:rsidRDefault="0091027D" w:rsidP="007429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Процедура снятия с кадастрового учета произойдет через 30 дней после опубликования данного извещения</w:t>
            </w:r>
            <w:r w:rsidR="009B35A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91027D" w:rsidRPr="00B93520" w:rsidTr="00E95E50">
        <w:tc>
          <w:tcPr>
            <w:tcW w:w="562" w:type="dxa"/>
          </w:tcPr>
          <w:p w:rsidR="0091027D" w:rsidRDefault="0091027D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1027D" w:rsidRDefault="002469B7" w:rsidP="00F02D7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66:23:1001002:426</w:t>
            </w:r>
          </w:p>
        </w:tc>
        <w:tc>
          <w:tcPr>
            <w:tcW w:w="3828" w:type="dxa"/>
          </w:tcPr>
          <w:p w:rsidR="0091027D" w:rsidRDefault="002469B7" w:rsidP="0037602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район, п. Красноярка, ул. Чапаева, д. 2</w:t>
            </w:r>
          </w:p>
        </w:tc>
        <w:tc>
          <w:tcPr>
            <w:tcW w:w="1955" w:type="dxa"/>
          </w:tcPr>
          <w:p w:rsidR="0091027D" w:rsidRDefault="002469B7" w:rsidP="007429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45,7</w:t>
            </w:r>
          </w:p>
        </w:tc>
        <w:tc>
          <w:tcPr>
            <w:tcW w:w="6096" w:type="dxa"/>
          </w:tcPr>
          <w:p w:rsidR="0091027D" w:rsidRDefault="009B35A3" w:rsidP="007429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Процедура снятия с кадастрового учета произойдет через 30 дней после опубликования данного извещения.</w:t>
            </w:r>
          </w:p>
        </w:tc>
      </w:tr>
      <w:tr w:rsidR="009B35A3" w:rsidRPr="00B93520" w:rsidTr="00E95E50">
        <w:tc>
          <w:tcPr>
            <w:tcW w:w="562" w:type="dxa"/>
          </w:tcPr>
          <w:p w:rsidR="009B35A3" w:rsidRDefault="009B35A3" w:rsidP="0069329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B35A3" w:rsidRDefault="009B35A3" w:rsidP="00F02D7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66:23:1001002:388</w:t>
            </w:r>
          </w:p>
        </w:tc>
        <w:tc>
          <w:tcPr>
            <w:tcW w:w="3828" w:type="dxa"/>
          </w:tcPr>
          <w:p w:rsidR="009B35A3" w:rsidRDefault="009B35A3" w:rsidP="0037602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район, п. Красноярка, ул. Чапаева, д. 2</w:t>
            </w:r>
            <w:r w:rsidR="009939A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:rsidR="009B35A3" w:rsidRDefault="009B35A3" w:rsidP="007429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33,2</w:t>
            </w:r>
          </w:p>
        </w:tc>
        <w:tc>
          <w:tcPr>
            <w:tcW w:w="6096" w:type="dxa"/>
          </w:tcPr>
          <w:p w:rsidR="009B35A3" w:rsidRDefault="009B35A3" w:rsidP="007429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Процедура снятия с кадастрового учета произойдет через 30 дней после опубликования данного извещения.</w:t>
            </w:r>
          </w:p>
        </w:tc>
      </w:tr>
    </w:tbl>
    <w:p w:rsidR="001F0B3E" w:rsidRDefault="001F0B3E"/>
    <w:sectPr w:rsidR="001F0B3E" w:rsidSect="00CE3EB2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395"/>
    <w:rsid w:val="0009145C"/>
    <w:rsid w:val="00094395"/>
    <w:rsid w:val="0009521D"/>
    <w:rsid w:val="00140B8E"/>
    <w:rsid w:val="001F0B3E"/>
    <w:rsid w:val="002469B7"/>
    <w:rsid w:val="0026281A"/>
    <w:rsid w:val="002A690C"/>
    <w:rsid w:val="00366667"/>
    <w:rsid w:val="00376029"/>
    <w:rsid w:val="003A328E"/>
    <w:rsid w:val="004B160D"/>
    <w:rsid w:val="00545A7C"/>
    <w:rsid w:val="00557E65"/>
    <w:rsid w:val="00582C70"/>
    <w:rsid w:val="005960F4"/>
    <w:rsid w:val="005A17C1"/>
    <w:rsid w:val="005A44A6"/>
    <w:rsid w:val="005D1D80"/>
    <w:rsid w:val="005D645C"/>
    <w:rsid w:val="0060153E"/>
    <w:rsid w:val="00606D0B"/>
    <w:rsid w:val="00646D09"/>
    <w:rsid w:val="006F57B9"/>
    <w:rsid w:val="00835209"/>
    <w:rsid w:val="008663CB"/>
    <w:rsid w:val="00873F73"/>
    <w:rsid w:val="00896CE9"/>
    <w:rsid w:val="0091027D"/>
    <w:rsid w:val="00910F10"/>
    <w:rsid w:val="00927811"/>
    <w:rsid w:val="009939A9"/>
    <w:rsid w:val="009B35A3"/>
    <w:rsid w:val="00A72D21"/>
    <w:rsid w:val="00B1700F"/>
    <w:rsid w:val="00BB4FBB"/>
    <w:rsid w:val="00BC283D"/>
    <w:rsid w:val="00C0410D"/>
    <w:rsid w:val="00C9304A"/>
    <w:rsid w:val="00CC57D6"/>
    <w:rsid w:val="00D335C7"/>
    <w:rsid w:val="00D53EC7"/>
    <w:rsid w:val="00DC00DD"/>
    <w:rsid w:val="00DE0754"/>
    <w:rsid w:val="00E11E09"/>
    <w:rsid w:val="00E41C9D"/>
    <w:rsid w:val="00E7261F"/>
    <w:rsid w:val="00E95E50"/>
    <w:rsid w:val="00F02255"/>
    <w:rsid w:val="00F02D76"/>
    <w:rsid w:val="00F35076"/>
    <w:rsid w:val="00FC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9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39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suntsova</dc:creator>
  <cp:lastModifiedBy>Пользователь</cp:lastModifiedBy>
  <cp:revision>2</cp:revision>
  <dcterms:created xsi:type="dcterms:W3CDTF">2025-08-26T10:21:00Z</dcterms:created>
  <dcterms:modified xsi:type="dcterms:W3CDTF">2025-08-26T10:21:00Z</dcterms:modified>
</cp:coreProperties>
</file>