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 и проекта административного регламента предоставления муниципальной услуги «Подготовка и утверждение документации по планировке территории»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01/07/09-24/00014288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"http://regulation.midural.ru/projects#npa=14288"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http://regulation.midural.ru/projects#npa=14288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26.09.2024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09.10.2024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16.10.2024 в 8:09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