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Серовского городского округа от 30.12.2022 № 1924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01/07/05-25/00015266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"http://regulation.midural.ru/projects#npa=15266"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http://regulation.midural.ru/projects#npa=15266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15.05.2025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28.05.2025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29.05.2025 в 9:23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