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D" w:rsidRPr="0042072F" w:rsidRDefault="00E80DCF" w:rsidP="00E80DCF">
      <w:pPr>
        <w:spacing w:after="0" w:line="240" w:lineRule="auto"/>
        <w:jc w:val="center"/>
        <w:rPr>
          <w:rFonts w:ascii="Arial Black" w:hAnsi="Arial Black"/>
          <w:sz w:val="26"/>
          <w:szCs w:val="26"/>
        </w:rPr>
      </w:pPr>
      <w:r w:rsidRPr="0042072F">
        <w:rPr>
          <w:rFonts w:ascii="Arial Black" w:hAnsi="Arial Black"/>
          <w:sz w:val="26"/>
          <w:szCs w:val="26"/>
        </w:rPr>
        <w:t>МО МВД Р</w:t>
      </w:r>
      <w:r w:rsidR="00E90C41" w:rsidRPr="0042072F">
        <w:rPr>
          <w:rFonts w:ascii="Arial Black" w:hAnsi="Arial Black"/>
          <w:sz w:val="26"/>
          <w:szCs w:val="26"/>
        </w:rPr>
        <w:t xml:space="preserve">оссии «Серовский» </w:t>
      </w:r>
    </w:p>
    <w:p w:rsidR="00F9611A" w:rsidRPr="0042072F" w:rsidRDefault="00981E91" w:rsidP="00981E91">
      <w:pPr>
        <w:spacing w:after="0" w:line="240" w:lineRule="auto"/>
        <w:ind w:firstLine="708"/>
        <w:rPr>
          <w:rFonts w:ascii="Arial Black" w:hAnsi="Arial Black"/>
          <w:sz w:val="26"/>
          <w:szCs w:val="26"/>
        </w:rPr>
      </w:pPr>
      <w:r w:rsidRPr="0042072F">
        <w:rPr>
          <w:rFonts w:ascii="Arial Black" w:hAnsi="Arial Black"/>
          <w:sz w:val="26"/>
          <w:szCs w:val="26"/>
        </w:rPr>
        <w:t xml:space="preserve">                     </w:t>
      </w:r>
      <w:r w:rsidR="00E80DCF" w:rsidRPr="0042072F">
        <w:rPr>
          <w:rFonts w:ascii="Arial Black" w:hAnsi="Arial Black"/>
          <w:sz w:val="26"/>
          <w:szCs w:val="26"/>
        </w:rPr>
        <w:t>«Осторожно, мошенники!»</w:t>
      </w:r>
    </w:p>
    <w:p w:rsidR="0042072F" w:rsidRPr="0042072F" w:rsidRDefault="0042072F" w:rsidP="00981E91">
      <w:pPr>
        <w:spacing w:after="0" w:line="240" w:lineRule="auto"/>
        <w:ind w:firstLine="708"/>
        <w:rPr>
          <w:rFonts w:ascii="Arial Black" w:hAnsi="Arial Black"/>
          <w:sz w:val="18"/>
          <w:szCs w:val="18"/>
        </w:rPr>
      </w:pPr>
    </w:p>
    <w:tbl>
      <w:tblPr>
        <w:tblStyle w:val="a3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E80DCF" w:rsidRPr="0042072F" w:rsidTr="006429DE">
        <w:tc>
          <w:tcPr>
            <w:tcW w:w="4253" w:type="dxa"/>
          </w:tcPr>
          <w:p w:rsidR="00E80DCF" w:rsidRPr="0042072F" w:rsidRDefault="0075776F" w:rsidP="00661ECD">
            <w:pPr>
              <w:ind w:left="-851" w:right="-391" w:firstLine="851"/>
              <w:jc w:val="both"/>
              <w:rPr>
                <w:rFonts w:ascii="Arial Black" w:hAnsi="Arial Black"/>
                <w:sz w:val="26"/>
                <w:szCs w:val="26"/>
              </w:rPr>
            </w:pPr>
            <w:r w:rsidRPr="0042072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DCDDB6" wp14:editId="75326E7F">
                  <wp:extent cx="2402006" cy="1397764"/>
                  <wp:effectExtent l="0" t="0" r="0" b="0"/>
                  <wp:docPr id="2" name="Рисунок 2" descr="C:\Users\sw\AppData\Local\Microsoft\Windows\INetCache\Content.Word\МО МВД России СЕРОВ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\AppData\Local\Microsoft\Windows\INetCache\Content.Word\МО МВД России СЕРОВ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6" cy="139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776F" w:rsidRPr="0042072F" w:rsidRDefault="0075776F" w:rsidP="006429DE">
            <w:pPr>
              <w:tabs>
                <w:tab w:val="left" w:pos="5704"/>
              </w:tabs>
              <w:ind w:left="31" w:right="317" w:firstLine="567"/>
              <w:jc w:val="righ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927E39" w:rsidRDefault="009A61A7" w:rsidP="00677CA4">
            <w:pPr>
              <w:tabs>
                <w:tab w:val="left" w:pos="5704"/>
              </w:tabs>
              <w:ind w:left="31" w:right="317" w:firstLine="567"/>
              <w:jc w:val="righ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В 2023 году МО МВД России «Серовский» зарегистрировано </w:t>
            </w:r>
            <w:r w:rsidR="00A94EC5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более </w:t>
            </w:r>
            <w:r w:rsidR="00073C4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250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фактов </w:t>
            </w:r>
            <w:r w:rsidR="00981E91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дистанционного  </w:t>
            </w: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мошенничества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, а также хищения денежных сре</w:t>
            </w:r>
            <w:proofErr w:type="gramStart"/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дств с б</w:t>
            </w:r>
            <w:proofErr w:type="gramEnd"/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анковского счета</w:t>
            </w: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. 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Общий ущерб дл</w:t>
            </w:r>
            <w:r w:rsidR="007D306C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я потерпевших составил</w:t>
            </w:r>
            <w:r w:rsidR="00A94EC5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7D306C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свыше</w:t>
            </w:r>
            <w:r w:rsidR="00171ECF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50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.000.000 рублей</w:t>
            </w:r>
          </w:p>
          <w:p w:rsidR="00073C46" w:rsidRPr="0042072F" w:rsidRDefault="00073C46" w:rsidP="00677CA4">
            <w:pPr>
              <w:tabs>
                <w:tab w:val="left" w:pos="5704"/>
              </w:tabs>
              <w:ind w:left="31" w:right="317" w:firstLine="567"/>
              <w:jc w:val="right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В 2024 году уже более десятка случаев. </w:t>
            </w:r>
            <w:bookmarkStart w:id="0" w:name="_GoBack"/>
            <w:bookmarkEnd w:id="0"/>
          </w:p>
        </w:tc>
      </w:tr>
    </w:tbl>
    <w:p w:rsidR="0042072F" w:rsidRPr="00677CA4" w:rsidRDefault="0042072F" w:rsidP="0075776F">
      <w:pPr>
        <w:spacing w:after="0" w:line="240" w:lineRule="auto"/>
        <w:ind w:left="-851" w:right="141" w:firstLine="851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5776F" w:rsidRPr="0042072F" w:rsidRDefault="00EA04A0" w:rsidP="0075776F">
      <w:pPr>
        <w:spacing w:after="0" w:line="240" w:lineRule="auto"/>
        <w:ind w:left="-851" w:right="14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Уважаемые граждане! </w:t>
      </w:r>
      <w:r w:rsidR="0075776F" w:rsidRPr="0042072F">
        <w:rPr>
          <w:rFonts w:ascii="Times New Roman" w:eastAsia="Calibri" w:hAnsi="Times New Roman" w:cs="Times New Roman"/>
          <w:b/>
          <w:i/>
          <w:sz w:val="26"/>
          <w:szCs w:val="26"/>
        </w:rPr>
        <w:t>Ознакомьтесь с основными правилами безопасности. Соблюдая их, Вы минимизируете риск стать жертвой мошенника сегодняшнего дня</w:t>
      </w:r>
      <w:r w:rsidR="0075776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E80DCF" w:rsidRPr="0042072F" w:rsidRDefault="00E80DCF" w:rsidP="0075776F">
      <w:pPr>
        <w:spacing w:after="0" w:line="240" w:lineRule="auto"/>
        <w:ind w:left="-851" w:right="141" w:firstLine="851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1.</w:t>
      </w:r>
      <w:r w:rsid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В случае поступления звонков о том, что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с Вашей банковской картой производятся</w:t>
      </w:r>
      <w:r w:rsidR="007D306C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несанкционированные операции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либо на Ваше имя неизвестные пытают</w:t>
      </w:r>
      <w:r w:rsidR="00BA453B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ся оформить или оформили кредит, 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>немедленно отключитесь от входящего звонка! Самостоятельно позвоните на «горячую линию» банка (</w:t>
      </w:r>
      <w:r w:rsidR="007D306C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номер находится на  банковской карте, 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звонок бесплатный), расскажите специалисту о ситуации, узнайте о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состоянии Вашего счета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из первых уст.</w:t>
      </w:r>
    </w:p>
    <w:p w:rsidR="004B3C6B" w:rsidRPr="0042072F" w:rsidRDefault="00E80DC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2.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 Никогда не сообщайте неизвестным людям по телефону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какие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- либо сведения о себе: в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 первую очередь, 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свои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 xml:space="preserve">персональные 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данные, а также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номера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банковской карты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 (карт)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 – 16-значный номер на лицевой стороне карты и </w:t>
      </w:r>
      <w:r w:rsidR="00BA453B" w:rsidRPr="0042072F">
        <w:rPr>
          <w:rFonts w:ascii="Times New Roman" w:eastAsia="Calibri" w:hAnsi="Times New Roman" w:cs="Times New Roman"/>
          <w:sz w:val="26"/>
          <w:szCs w:val="26"/>
          <w:lang w:val="en-US"/>
        </w:rPr>
        <w:t>CVV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- код, расположенный на ее обороте. 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Не откровенничайте о себе или о своих родственниках.</w:t>
      </w:r>
    </w:p>
    <w:p w:rsidR="00E80DCF" w:rsidRPr="002121B4" w:rsidRDefault="004B3C6B" w:rsidP="002121B4">
      <w:pPr>
        <w:spacing w:after="0" w:line="240" w:lineRule="auto"/>
        <w:ind w:left="-851" w:firstLine="851"/>
        <w:jc w:val="both"/>
        <w:rPr>
          <w:rFonts w:ascii="Arial Black" w:eastAsia="Calibri" w:hAnsi="Arial Black" w:cs="Times New Roman"/>
          <w:sz w:val="24"/>
          <w:szCs w:val="24"/>
        </w:rPr>
      </w:pPr>
      <w:r w:rsidRPr="00677CA4">
        <w:rPr>
          <w:rFonts w:ascii="Arial Black" w:eastAsia="Calibri" w:hAnsi="Arial Black" w:cs="Times New Roman"/>
          <w:b/>
          <w:sz w:val="24"/>
          <w:szCs w:val="24"/>
        </w:rPr>
        <w:t xml:space="preserve">!!! 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>Не стоит этого делать</w:t>
      </w:r>
      <w:r w:rsidR="007D306C" w:rsidRPr="00677CA4">
        <w:rPr>
          <w:rFonts w:ascii="Arial Black" w:eastAsia="Calibri" w:hAnsi="Arial Black" w:cs="Times New Roman"/>
          <w:b/>
          <w:sz w:val="24"/>
          <w:szCs w:val="24"/>
        </w:rPr>
        <w:t>,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даже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если позвонивший представился сотрудником банк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>а (чаще говорят – Центробанка), службы безопасности банка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, МВД, 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 xml:space="preserve">следователем, 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>оперуполномоченным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 xml:space="preserve">, дознавателем, представителем </w:t>
      </w:r>
      <w:r w:rsidR="007D306C" w:rsidRPr="00677CA4">
        <w:rPr>
          <w:rFonts w:ascii="Arial Black" w:eastAsia="Calibri" w:hAnsi="Arial Black" w:cs="Times New Roman"/>
          <w:b/>
          <w:sz w:val="24"/>
          <w:szCs w:val="24"/>
        </w:rPr>
        <w:t xml:space="preserve">ФСБ, 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прокуратуры, следственного комитета, 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 xml:space="preserve">юристом, адвокатом, </w:t>
      </w:r>
      <w:r w:rsidR="007D306C" w:rsidRPr="00677CA4">
        <w:rPr>
          <w:rFonts w:ascii="Arial Black" w:eastAsia="Calibri" w:hAnsi="Arial Black" w:cs="Times New Roman"/>
          <w:b/>
          <w:sz w:val="24"/>
          <w:szCs w:val="24"/>
        </w:rPr>
        <w:t>оператором сотовой компании,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 xml:space="preserve"> представителем МФЦ, сообщающим о взломе приложения «Госуслуги» и использовании неизвестным лиц</w:t>
      </w:r>
      <w:r w:rsidR="002121B4">
        <w:rPr>
          <w:rFonts w:ascii="Arial Black" w:eastAsia="Calibri" w:hAnsi="Arial Black" w:cs="Times New Roman"/>
          <w:b/>
          <w:sz w:val="24"/>
          <w:szCs w:val="24"/>
        </w:rPr>
        <w:t>ом персональных данных человека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>.</w:t>
      </w:r>
      <w:r w:rsidR="002121B4">
        <w:rPr>
          <w:rFonts w:ascii="Arial Black" w:eastAsia="Calibri" w:hAnsi="Arial Black" w:cs="Times New Roman"/>
          <w:sz w:val="24"/>
          <w:szCs w:val="24"/>
        </w:rPr>
        <w:t xml:space="preserve"> 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  <w:u w:val="single"/>
        </w:rPr>
        <w:t>Помните важное правило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 – любой позвонивший, как бы</w:t>
      </w:r>
      <w:r w:rsidR="001507E3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он ни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представился, – это неизвестное лицо!</w:t>
      </w:r>
    </w:p>
    <w:p w:rsidR="00E80DCF" w:rsidRPr="0042072F" w:rsidRDefault="00E80DC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Совет 3. </w:t>
      </w:r>
      <w:r w:rsidRPr="0042072F">
        <w:rPr>
          <w:rFonts w:ascii="Times New Roman" w:eastAsia="Calibri" w:hAnsi="Times New Roman" w:cs="Times New Roman"/>
          <w:sz w:val="26"/>
          <w:szCs w:val="26"/>
        </w:rPr>
        <w:t>В том случае, если позвонивший говорит о беде, случившейся с родственником</w:t>
      </w:r>
      <w:r w:rsidR="00F8397C" w:rsidRPr="0042072F">
        <w:rPr>
          <w:rFonts w:ascii="Times New Roman" w:eastAsia="Calibri" w:hAnsi="Times New Roman" w:cs="Times New Roman"/>
          <w:sz w:val="26"/>
          <w:szCs w:val="26"/>
        </w:rPr>
        <w:t xml:space="preserve"> (например, он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попал либо совершил ДТП…),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42072F">
        <w:rPr>
          <w:rFonts w:ascii="Times New Roman" w:eastAsia="Calibri" w:hAnsi="Times New Roman" w:cs="Times New Roman"/>
          <w:sz w:val="26"/>
          <w:szCs w:val="26"/>
        </w:rPr>
        <w:t>необходим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ости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передачи или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перечисления денежных средств, н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езамедлительно положите трубку и, несмотря на то, что Вас просят никому, ничего не говорить и никуда не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обращаться</w:t>
      </w:r>
      <w:r w:rsidRPr="0042072F">
        <w:rPr>
          <w:rFonts w:ascii="Times New Roman" w:eastAsia="Calibri" w:hAnsi="Times New Roman" w:cs="Times New Roman"/>
          <w:sz w:val="26"/>
          <w:szCs w:val="26"/>
        </w:rPr>
        <w:t>, позвоните родственнику, о котором идет речь, лучше как можно большему количеству родственников, чтобы проверить полученную информацию.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Можно позвонить в дежурную часть полиции 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>(102, 8(34385)90220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414DD4" w:rsidRPr="0042072F">
        <w:rPr>
          <w:rFonts w:ascii="Times New Roman" w:eastAsia="Calibri" w:hAnsi="Times New Roman" w:cs="Times New Roman"/>
          <w:b/>
          <w:sz w:val="26"/>
          <w:szCs w:val="26"/>
        </w:rPr>
        <w:t>02- со стационарного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, чтобы узнать, регистрировалось ли ДТП в указанном районе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,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 и есть ли пострадавшие.</w:t>
      </w:r>
    </w:p>
    <w:p w:rsidR="0075776F" w:rsidRPr="0096089B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4.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Если у вас в семье есть дети, подростки, проведите с ними беседы об исключении фактов отклика на заманчивые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2121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-</w:t>
      </w:r>
      <w:r w:rsidR="002121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предложения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подработки курьерами. Реклама сулит, как правило, быстрый и легкий заработок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Такая р</w:t>
      </w:r>
      <w:r w:rsidRPr="0042072F">
        <w:rPr>
          <w:rFonts w:ascii="Times New Roman" w:eastAsia="Calibri" w:hAnsi="Times New Roman" w:cs="Times New Roman"/>
          <w:sz w:val="26"/>
          <w:szCs w:val="26"/>
        </w:rPr>
        <w:t>абота может быть связана с участием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 xml:space="preserve"> в реализации мошеннических схем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. Подобные деяния уголовно наказуемы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 xml:space="preserve">(статья 159 УК РФ) </w:t>
      </w:r>
      <w:r w:rsidR="009A61A7" w:rsidRPr="0042072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6089B">
        <w:rPr>
          <w:rFonts w:ascii="Times New Roman" w:eastAsia="Calibri" w:hAnsi="Times New Roman" w:cs="Times New Roman"/>
          <w:b/>
          <w:sz w:val="26"/>
          <w:szCs w:val="26"/>
        </w:rPr>
        <w:t>вплоть до 10 лет лишения свободы.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5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покупайте по телефону лекарств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а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, путёв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ки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в оздоровительные и медицинские учреждения.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Совет 6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При заказе 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 xml:space="preserve">товаров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в Интернете сначала проверьте репутацию данного интернет- магазина, продавца (дл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я этого введите ключевые слова </w:t>
      </w:r>
      <w:r w:rsidR="00F8397C" w:rsidRPr="0042072F">
        <w:rPr>
          <w:rFonts w:ascii="Times New Roman" w:eastAsia="Calibri" w:hAnsi="Times New Roman" w:cs="Times New Roman"/>
          <w:sz w:val="26"/>
          <w:szCs w:val="26"/>
        </w:rPr>
        <w:t>–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название</w:t>
      </w:r>
      <w:r w:rsidR="00F8397C" w:rsidRPr="0042072F">
        <w:rPr>
          <w:rFonts w:ascii="Times New Roman" w:eastAsia="Calibri" w:hAnsi="Times New Roman" w:cs="Times New Roman"/>
          <w:sz w:val="26"/>
          <w:szCs w:val="26"/>
        </w:rPr>
        <w:t xml:space="preserve"> магазина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, ФИО продавца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если имеются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)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, ассорти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мент предлагаемых товаров и др. -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в разные браузеры («Гугл», «Яндекс» и так далее). </w:t>
      </w:r>
      <w:r w:rsidR="00E80DCF" w:rsidRPr="002121B4">
        <w:rPr>
          <w:rFonts w:ascii="Times New Roman" w:eastAsia="Calibri" w:hAnsi="Times New Roman" w:cs="Times New Roman"/>
          <w:b/>
          <w:sz w:val="26"/>
          <w:szCs w:val="26"/>
        </w:rPr>
        <w:t xml:space="preserve">!!!Не ищите отзывы </w:t>
      </w:r>
      <w:r w:rsidR="00AD586E" w:rsidRPr="002121B4">
        <w:rPr>
          <w:rFonts w:ascii="Times New Roman" w:eastAsia="Calibri" w:hAnsi="Times New Roman" w:cs="Times New Roman"/>
          <w:b/>
          <w:sz w:val="26"/>
          <w:szCs w:val="26"/>
        </w:rPr>
        <w:t>на странице</w:t>
      </w:r>
      <w:r w:rsidR="00E80DCF" w:rsidRPr="002121B4">
        <w:rPr>
          <w:rFonts w:ascii="Times New Roman" w:eastAsia="Calibri" w:hAnsi="Times New Roman" w:cs="Times New Roman"/>
          <w:b/>
          <w:sz w:val="26"/>
          <w:szCs w:val="26"/>
        </w:rPr>
        <w:t xml:space="preserve"> сайта, где вы обнаружили заманчивую рекламу</w:t>
      </w:r>
      <w:r w:rsidR="00073230" w:rsidRPr="0042072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ищите 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>их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в разных браузерах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). Только в случае обнаружения положительных отзывов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решайтесь на приобретение.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Но и здесь будьте осторожны: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ни в коем случае не переходите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по ссылкам, направляемым второй стороной сделки, они уводят на страницы мошенников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. В</w:t>
      </w:r>
      <w:r w:rsidR="009A61A7" w:rsidRPr="0042072F">
        <w:rPr>
          <w:rFonts w:ascii="Times New Roman" w:eastAsia="Calibri" w:hAnsi="Times New Roman" w:cs="Times New Roman"/>
          <w:sz w:val="26"/>
          <w:szCs w:val="26"/>
        </w:rPr>
        <w:t xml:space="preserve"> последующем с карты владельца списываются денежные средства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Если доставка осуществляется почтой,  требуйте от продавца направить посылку</w:t>
      </w:r>
      <w:r w:rsidR="00073230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наложенным плат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>ежом</w:t>
      </w:r>
      <w:r w:rsidR="00927E39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 дополнительной услугой «О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>пись вложения»</w:t>
      </w:r>
      <w:r w:rsidR="00E45655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В этом случае</w:t>
      </w:r>
      <w:r w:rsidR="00F02438" w:rsidRPr="0042072F">
        <w:rPr>
          <w:rFonts w:ascii="Times New Roman" w:eastAsia="Calibri" w:hAnsi="Times New Roman" w:cs="Times New Roman"/>
          <w:sz w:val="26"/>
          <w:szCs w:val="26"/>
        </w:rPr>
        <w:t xml:space="preserve"> у В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ас будет возможность до оплаты за посылку убедиться в ее содержимом, то есть в том, что направлен именно тот товар, который Вы заказывали. Если </w:t>
      </w:r>
      <w:r w:rsidR="009A61A7" w:rsidRPr="0042072F">
        <w:rPr>
          <w:rFonts w:ascii="Times New Roman" w:eastAsia="Calibri" w:hAnsi="Times New Roman" w:cs="Times New Roman"/>
          <w:sz w:val="26"/>
          <w:szCs w:val="26"/>
        </w:rPr>
        <w:t>интернет-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продавец не соглашается на такие условия, от 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>товара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лучше отказаться.</w:t>
      </w:r>
    </w:p>
    <w:p w:rsidR="00E80DCF" w:rsidRPr="0042072F" w:rsidRDefault="0075776F" w:rsidP="00677CA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7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Не старайтесь заработать в Интернете (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>в том числе на фондовых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биржах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делая, 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>так называемые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биржевые ставки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F8397C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не </w:t>
      </w:r>
      <w:r w:rsidR="004B3C6B" w:rsidRPr="0042072F">
        <w:rPr>
          <w:rFonts w:ascii="Times New Roman" w:eastAsia="Calibri" w:hAnsi="Times New Roman" w:cs="Times New Roman"/>
          <w:b/>
          <w:sz w:val="26"/>
          <w:szCs w:val="26"/>
        </w:rPr>
        <w:t>участвуйте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в инвестиционных программах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- рекламу </w:t>
      </w:r>
      <w:r w:rsidR="00E45655" w:rsidRPr="0042072F">
        <w:rPr>
          <w:rFonts w:ascii="Times New Roman" w:eastAsia="Calibri" w:hAnsi="Times New Roman" w:cs="Times New Roman"/>
          <w:b/>
          <w:sz w:val="26"/>
          <w:szCs w:val="26"/>
        </w:rPr>
        <w:t>граждане</w:t>
      </w:r>
      <w:r w:rsidR="004B3C6B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</w:rPr>
        <w:t>обнаруживают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во всплывающих окнах в интернете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. Для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осуществления</w:t>
      </w:r>
      <w:r w:rsidR="0096089B">
        <w:rPr>
          <w:rFonts w:ascii="Times New Roman" w:eastAsia="Calibri" w:hAnsi="Times New Roman" w:cs="Times New Roman"/>
          <w:sz w:val="26"/>
          <w:szCs w:val="26"/>
        </w:rPr>
        <w:t xml:space="preserve"> такой деятельности необходим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опыт и специальные знания в обл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асти экономики, финансов, умение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вести информационно</w:t>
      </w:r>
      <w:r w:rsidR="00981E91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>- телекоммуникационный диал</w:t>
      </w:r>
      <w:r w:rsidR="0096089B">
        <w:rPr>
          <w:rFonts w:ascii="Times New Roman" w:eastAsia="Calibri" w:hAnsi="Times New Roman" w:cs="Times New Roman"/>
          <w:sz w:val="26"/>
          <w:szCs w:val="26"/>
        </w:rPr>
        <w:t>ог в данной сфере деятельности.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</w:rPr>
        <w:t>!!</w:t>
      </w:r>
      <w:r w:rsidR="0096089B">
        <w:rPr>
          <w:rFonts w:ascii="Times New Roman" w:eastAsia="Calibri" w:hAnsi="Times New Roman" w:cs="Times New Roman"/>
          <w:b/>
          <w:sz w:val="26"/>
          <w:szCs w:val="26"/>
        </w:rPr>
        <w:t>!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>Указанный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вид мошенничества</w:t>
      </w:r>
      <w:r w:rsidR="004B3C6B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приносит гражданам многотысячные</w:t>
      </w:r>
      <w:r w:rsidR="0034735D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и миллионны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F02438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финансовы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е потер</w:t>
      </w:r>
      <w:r w:rsidR="00F02438" w:rsidRPr="0042072F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!</w:t>
      </w:r>
    </w:p>
    <w:p w:rsidR="00E80DCF" w:rsidRPr="00677CA4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8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Не торопитесь перечислять денежные средства в ответ на сообщение</w:t>
      </w:r>
      <w:r w:rsidR="004D4A46" w:rsidRPr="0042072F">
        <w:rPr>
          <w:rFonts w:ascii="Times New Roman" w:eastAsia="Calibri" w:hAnsi="Times New Roman" w:cs="Times New Roman"/>
          <w:sz w:val="26"/>
          <w:szCs w:val="26"/>
        </w:rPr>
        <w:t xml:space="preserve"> с просьбой о переводе денежных средств, поступившее, якобы, от знакомого человека в социальных сетях «Одноклассники», «ВКонтакте», «Телеграм», на адрес электронной почты.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Сначала самостоятельно </w:t>
      </w:r>
      <w:r w:rsidR="002F0E56" w:rsidRPr="0042072F">
        <w:rPr>
          <w:rFonts w:ascii="Times New Roman" w:eastAsia="Calibri" w:hAnsi="Times New Roman" w:cs="Times New Roman"/>
          <w:sz w:val="26"/>
          <w:szCs w:val="26"/>
        </w:rPr>
        <w:t xml:space="preserve">свяжитесь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с человеком, которому требуется помощь, чтобы убедиться, действительно ли </w:t>
      </w:r>
      <w:r w:rsidR="004D4A46" w:rsidRPr="0042072F">
        <w:rPr>
          <w:rFonts w:ascii="Times New Roman" w:eastAsia="Calibri" w:hAnsi="Times New Roman" w:cs="Times New Roman"/>
          <w:sz w:val="26"/>
          <w:szCs w:val="26"/>
        </w:rPr>
        <w:t>он нуждается в финансовой помощи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.</w:t>
      </w:r>
      <w:r w:rsidR="00677C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7CA4" w:rsidRPr="00677CA4">
        <w:rPr>
          <w:rFonts w:ascii="Times New Roman" w:eastAsia="Calibri" w:hAnsi="Times New Roman" w:cs="Times New Roman"/>
          <w:b/>
          <w:sz w:val="26"/>
          <w:szCs w:val="26"/>
        </w:rPr>
        <w:t>Не торопитесь выполнять просьбы, поступившие в соцсетях, мессенджерах, якобы, от руководителя предприятия, на котором вы трудитесь –</w:t>
      </w:r>
      <w:r w:rsidR="0096089B">
        <w:rPr>
          <w:rFonts w:ascii="Times New Roman" w:eastAsia="Calibri" w:hAnsi="Times New Roman" w:cs="Times New Roman"/>
          <w:b/>
          <w:sz w:val="26"/>
          <w:szCs w:val="26"/>
        </w:rPr>
        <w:t xml:space="preserve"> это провокация мошенника </w:t>
      </w:r>
      <w:r w:rsidR="00677CA4" w:rsidRPr="00677CA4">
        <w:rPr>
          <w:rFonts w:ascii="Times New Roman" w:eastAsia="Calibri" w:hAnsi="Times New Roman" w:cs="Times New Roman"/>
          <w:b/>
          <w:sz w:val="26"/>
          <w:szCs w:val="26"/>
        </w:rPr>
        <w:t>!!!Проверьте информацию – позвоните руководителю!!!</w:t>
      </w:r>
    </w:p>
    <w:p w:rsidR="00EA04A0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9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открывайте дверь незнакомым людям, даже если они представились работниками или сотрудниками государственных учреждений. Сначала позвоните в организацию и осведомитесь, работает ли такой сотрудник.</w:t>
      </w:r>
      <w:r w:rsidR="004D4A46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10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 Вас всегда должен насторожить визит человека, который предлагает обменять денежные средства, документы, что-то подарить или продать со скидкой и по льготной цене — это всегда обман. Любая адресная помощь от госучреждений оказывается только на бесплатной основе. А приобретение товаров с рук, не дает гарантии качества и, как правило, такой товар предлагается по завышенной цене. 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11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подписывайте никакие бумаги и документы, содержание которых вам непонятно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 xml:space="preserve"> (особенно, если это касается Вашей недвижимости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, оказания каких- либо услуг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>)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. Ни под каким предлогом не отдавайте никому свои документы (паспорт, с</w:t>
      </w:r>
      <w:r w:rsidRPr="0042072F">
        <w:rPr>
          <w:rFonts w:ascii="Times New Roman" w:eastAsia="Calibri" w:hAnsi="Times New Roman" w:cs="Times New Roman"/>
          <w:sz w:val="26"/>
          <w:szCs w:val="26"/>
        </w:rPr>
        <w:t>беркнижку, документы на квартиру, иные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). Во всех этих случаях посоветуйтесь со своими близкими и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 xml:space="preserve"> родными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04A0" w:rsidRPr="0042072F" w:rsidRDefault="0075776F" w:rsidP="0036011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12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заговаривайте с незнакомыми Вам людьми на улице, не откликайтесь на их предложения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 xml:space="preserve">, какими бы выгодными и заманчивыми они ни были. </w:t>
      </w:r>
    </w:p>
    <w:p w:rsidR="0042072F" w:rsidRPr="0042072F" w:rsidRDefault="0042072F" w:rsidP="0036011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EA04A0" w:rsidRPr="0042072F" w:rsidRDefault="00EA04A0" w:rsidP="0096089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Уважаемые граждане!</w:t>
      </w: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Обязательно изучите эти рекомендации и поделитесь памяткой со своими близкими и родными, знакомыми, соседями.</w:t>
      </w:r>
    </w:p>
    <w:p w:rsidR="00661ECD" w:rsidRPr="0042072F" w:rsidRDefault="00EA04A0" w:rsidP="0096089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бдительны и не рискуйте напрасно!</w:t>
      </w:r>
    </w:p>
    <w:p w:rsidR="0042072F" w:rsidRPr="00677CA4" w:rsidRDefault="0042072F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9138BB" w:rsidRPr="0042072F" w:rsidRDefault="009138BB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 МО МВД России «Серовский»</w:t>
      </w:r>
    </w:p>
    <w:p w:rsidR="009138BB" w:rsidRPr="0042072F" w:rsidRDefault="009138BB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102 либо 8(34385)90220 – с любого оператора мобильной связи </w:t>
      </w:r>
    </w:p>
    <w:p w:rsidR="009138BB" w:rsidRPr="0042072F" w:rsidRDefault="009138BB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Arial Black" w:hAnsi="Arial Black"/>
          <w:sz w:val="26"/>
          <w:szCs w:val="26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(02 – со стационарного телефона)</w:t>
      </w:r>
    </w:p>
    <w:sectPr w:rsidR="009138BB" w:rsidRPr="0042072F" w:rsidSect="00677C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CF"/>
    <w:rsid w:val="00073230"/>
    <w:rsid w:val="00073C46"/>
    <w:rsid w:val="001167D6"/>
    <w:rsid w:val="0012254C"/>
    <w:rsid w:val="001507E3"/>
    <w:rsid w:val="00171ECF"/>
    <w:rsid w:val="001C64C0"/>
    <w:rsid w:val="001F27F7"/>
    <w:rsid w:val="002121B4"/>
    <w:rsid w:val="0021498E"/>
    <w:rsid w:val="002B2CB0"/>
    <w:rsid w:val="002F0E56"/>
    <w:rsid w:val="002F7196"/>
    <w:rsid w:val="003017EC"/>
    <w:rsid w:val="0034735D"/>
    <w:rsid w:val="00360110"/>
    <w:rsid w:val="0038561E"/>
    <w:rsid w:val="00414DD4"/>
    <w:rsid w:val="0042072F"/>
    <w:rsid w:val="004B3C6B"/>
    <w:rsid w:val="004D4A46"/>
    <w:rsid w:val="004F2AD5"/>
    <w:rsid w:val="004F47CC"/>
    <w:rsid w:val="005062E2"/>
    <w:rsid w:val="005E1453"/>
    <w:rsid w:val="006009CE"/>
    <w:rsid w:val="006429DE"/>
    <w:rsid w:val="00661ECD"/>
    <w:rsid w:val="00677CA4"/>
    <w:rsid w:val="00692B3E"/>
    <w:rsid w:val="00754A84"/>
    <w:rsid w:val="0075776F"/>
    <w:rsid w:val="007D306C"/>
    <w:rsid w:val="008D25FB"/>
    <w:rsid w:val="008D2C11"/>
    <w:rsid w:val="009138BB"/>
    <w:rsid w:val="00927E39"/>
    <w:rsid w:val="0096089B"/>
    <w:rsid w:val="00981E91"/>
    <w:rsid w:val="009A61A7"/>
    <w:rsid w:val="00A46C30"/>
    <w:rsid w:val="00A8197A"/>
    <w:rsid w:val="00A86A57"/>
    <w:rsid w:val="00A94EC5"/>
    <w:rsid w:val="00AD586E"/>
    <w:rsid w:val="00B72C23"/>
    <w:rsid w:val="00BA453B"/>
    <w:rsid w:val="00BC7DA1"/>
    <w:rsid w:val="00CE2958"/>
    <w:rsid w:val="00CE3EFD"/>
    <w:rsid w:val="00D10212"/>
    <w:rsid w:val="00DD6F37"/>
    <w:rsid w:val="00DF6B69"/>
    <w:rsid w:val="00E45655"/>
    <w:rsid w:val="00E80DCF"/>
    <w:rsid w:val="00E90C41"/>
    <w:rsid w:val="00EA04A0"/>
    <w:rsid w:val="00F02438"/>
    <w:rsid w:val="00F5291C"/>
    <w:rsid w:val="00F6300D"/>
    <w:rsid w:val="00F8397C"/>
    <w:rsid w:val="00F9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2023-12-06T10:09:00Z</cp:lastPrinted>
  <dcterms:created xsi:type="dcterms:W3CDTF">2024-01-17T11:16:00Z</dcterms:created>
  <dcterms:modified xsi:type="dcterms:W3CDTF">2024-01-17T11:16:00Z</dcterms:modified>
</cp:coreProperties>
</file>