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B7" w:rsidRDefault="003F14DB">
      <w:bookmarkStart w:id="0" w:name="_GoBack"/>
      <w:r>
        <w:rPr>
          <w:noProof/>
          <w:lang w:eastAsia="ru-RU"/>
        </w:rPr>
        <w:drawing>
          <wp:inline distT="0" distB="0" distL="0" distR="0">
            <wp:extent cx="9606224" cy="6461090"/>
            <wp:effectExtent l="0" t="0" r="0" b="0"/>
            <wp:docPr id="4" name="Рисунок 4" descr="C:\Users\LENOVO\Desktop\1 лист Пл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1 лист Плана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6464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F2D45" w:rsidRDefault="00BF2D45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 w:type="page"/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2236"/>
        <w:gridCol w:w="141"/>
        <w:gridCol w:w="83"/>
        <w:gridCol w:w="3614"/>
        <w:gridCol w:w="129"/>
        <w:gridCol w:w="1996"/>
        <w:gridCol w:w="132"/>
        <w:gridCol w:w="2137"/>
        <w:gridCol w:w="273"/>
        <w:gridCol w:w="2816"/>
        <w:gridCol w:w="1796"/>
      </w:tblGrid>
      <w:tr w:rsidR="004D42A5" w:rsidRPr="000844AD" w:rsidTr="004D42A5">
        <w:tc>
          <w:tcPr>
            <w:tcW w:w="774" w:type="pct"/>
            <w:gridSpan w:val="2"/>
            <w:vMerge w:val="restart"/>
          </w:tcPr>
          <w:p w:rsidR="0046740D" w:rsidRPr="000844A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Недостатки, выявленные в ходе независимой оценки качества условий организацией</w:t>
            </w:r>
          </w:p>
        </w:tc>
        <w:tc>
          <w:tcPr>
            <w:tcW w:w="1246" w:type="pct"/>
            <w:gridSpan w:val="3"/>
            <w:vMerge w:val="restart"/>
          </w:tcPr>
          <w:p w:rsidR="0046740D" w:rsidRPr="000844A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оценки качества условий оказания услуг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693" w:type="pct"/>
            <w:gridSpan w:val="2"/>
            <w:vMerge w:val="restart"/>
          </w:tcPr>
          <w:p w:rsidR="0046740D" w:rsidRPr="000844A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785" w:type="pct"/>
            <w:gridSpan w:val="2"/>
            <w:vMerge w:val="restart"/>
          </w:tcPr>
          <w:p w:rsidR="0046740D" w:rsidRPr="000844A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исполнитель (с указанием фамилий, имени, отчества и должности)</w:t>
            </w:r>
          </w:p>
        </w:tc>
        <w:tc>
          <w:tcPr>
            <w:tcW w:w="1502" w:type="pct"/>
            <w:gridSpan w:val="2"/>
          </w:tcPr>
          <w:p w:rsidR="0046740D" w:rsidRPr="000844A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Сведения о ходе реализации мероприятия</w:t>
            </w:r>
          </w:p>
        </w:tc>
      </w:tr>
      <w:tr w:rsidR="004D42A5" w:rsidTr="004D42A5">
        <w:tc>
          <w:tcPr>
            <w:tcW w:w="774" w:type="pct"/>
            <w:gridSpan w:val="2"/>
            <w:vMerge/>
          </w:tcPr>
          <w:p w:rsidR="0046740D" w:rsidRDefault="0046740D" w:rsidP="00763770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246" w:type="pct"/>
            <w:gridSpan w:val="3"/>
            <w:vMerge/>
          </w:tcPr>
          <w:p w:rsidR="0046740D" w:rsidRDefault="0046740D" w:rsidP="00763770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3" w:type="pct"/>
            <w:gridSpan w:val="2"/>
            <w:vMerge/>
          </w:tcPr>
          <w:p w:rsidR="0046740D" w:rsidRDefault="0046740D" w:rsidP="00763770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85" w:type="pct"/>
            <w:gridSpan w:val="2"/>
            <w:vMerge/>
          </w:tcPr>
          <w:p w:rsidR="0046740D" w:rsidRDefault="0046740D" w:rsidP="00763770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17" w:type="pct"/>
          </w:tcPr>
          <w:p w:rsidR="0046740D" w:rsidRPr="00C10E6A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0E6A">
              <w:rPr>
                <w:rFonts w:ascii="Liberation Serif" w:hAnsi="Liberation Serif"/>
                <w:sz w:val="24"/>
                <w:szCs w:val="24"/>
              </w:rPr>
              <w:t xml:space="preserve">Реализованные меры по устранению выявленных недостатков </w:t>
            </w:r>
          </w:p>
        </w:tc>
        <w:tc>
          <w:tcPr>
            <w:tcW w:w="585" w:type="pct"/>
          </w:tcPr>
          <w:p w:rsidR="0046740D" w:rsidRPr="00C10E6A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0E6A">
              <w:rPr>
                <w:rFonts w:ascii="Liberation Serif" w:hAnsi="Liberation Serif"/>
                <w:sz w:val="24"/>
                <w:szCs w:val="24"/>
              </w:rPr>
              <w:t xml:space="preserve">Фактический срок реализации </w:t>
            </w:r>
          </w:p>
        </w:tc>
      </w:tr>
      <w:tr w:rsidR="0046740D" w:rsidRPr="00BD76A1" w:rsidTr="004D42A5">
        <w:tc>
          <w:tcPr>
            <w:tcW w:w="5000" w:type="pct"/>
            <w:gridSpan w:val="11"/>
          </w:tcPr>
          <w:p w:rsidR="0046740D" w:rsidRPr="00BD76A1" w:rsidRDefault="0046740D" w:rsidP="00763770">
            <w:pPr>
              <w:pStyle w:val="a6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О</w:t>
            </w:r>
            <w:r w:rsidRPr="00BD76A1">
              <w:rPr>
                <w:rFonts w:ascii="Liberation Serif" w:hAnsi="Liberation Serif"/>
                <w:b/>
                <w:sz w:val="24"/>
                <w:szCs w:val="24"/>
              </w:rPr>
              <w:t xml:space="preserve">ткрытость и доступность информации об образовательной организации </w:t>
            </w:r>
          </w:p>
        </w:tc>
      </w:tr>
      <w:tr w:rsidR="004D42A5" w:rsidRPr="00BD76A1" w:rsidTr="004D42A5">
        <w:tc>
          <w:tcPr>
            <w:tcW w:w="728" w:type="pct"/>
          </w:tcPr>
          <w:p w:rsidR="0046740D" w:rsidRPr="00BD76A1" w:rsidRDefault="0046740D" w:rsidP="00763770">
            <w:pPr>
              <w:pStyle w:val="a6"/>
              <w:numPr>
                <w:ilvl w:val="1"/>
                <w:numId w:val="1"/>
              </w:numPr>
              <w:ind w:left="28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Информационная открытость (наполнение сайта организации)</w:t>
            </w:r>
          </w:p>
        </w:tc>
        <w:tc>
          <w:tcPr>
            <w:tcW w:w="1292" w:type="pct"/>
            <w:gridSpan w:val="4"/>
          </w:tcPr>
          <w:p w:rsidR="0046740D" w:rsidRDefault="0046740D" w:rsidP="0046740D">
            <w:pPr>
              <w:pStyle w:val="a6"/>
              <w:numPr>
                <w:ilvl w:val="0"/>
                <w:numId w:val="2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 w:rsidRPr="00BD76A1">
              <w:rPr>
                <w:rFonts w:ascii="Liberation Serif" w:hAnsi="Liberation Serif"/>
                <w:sz w:val="24"/>
                <w:szCs w:val="24"/>
              </w:rPr>
              <w:t>Размещение актуальной и достоверной информации на сайте организации.</w:t>
            </w:r>
          </w:p>
          <w:p w:rsidR="0046740D" w:rsidRPr="00BD76A1" w:rsidRDefault="0046740D" w:rsidP="0046740D">
            <w:pPr>
              <w:pStyle w:val="a6"/>
              <w:numPr>
                <w:ilvl w:val="0"/>
                <w:numId w:val="2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 на сайте ДОУ  раздела «Часто задаваемые вопросы».</w:t>
            </w:r>
          </w:p>
        </w:tc>
        <w:tc>
          <w:tcPr>
            <w:tcW w:w="693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раз в две недели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Pr="00BD76A1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Январь 2020г. </w:t>
            </w:r>
          </w:p>
        </w:tc>
        <w:tc>
          <w:tcPr>
            <w:tcW w:w="785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Павлова Е.А.,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за  размещение информации на сайте</w:t>
            </w:r>
          </w:p>
          <w:p w:rsidR="0046740D" w:rsidRPr="00BD76A1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ДОУ </w:t>
            </w:r>
          </w:p>
        </w:tc>
        <w:tc>
          <w:tcPr>
            <w:tcW w:w="917" w:type="pct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Pr="00BD76A1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5" w:type="pct"/>
          </w:tcPr>
          <w:p w:rsidR="0046740D" w:rsidRPr="00BD76A1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D42A5" w:rsidRPr="00BD76A1" w:rsidTr="004D42A5">
        <w:trPr>
          <w:trHeight w:val="274"/>
        </w:trPr>
        <w:tc>
          <w:tcPr>
            <w:tcW w:w="728" w:type="pct"/>
          </w:tcPr>
          <w:p w:rsidR="0046740D" w:rsidRPr="00C10E6A" w:rsidRDefault="0046740D" w:rsidP="00763770">
            <w:pPr>
              <w:pStyle w:val="a6"/>
              <w:numPr>
                <w:ilvl w:val="1"/>
                <w:numId w:val="1"/>
              </w:numPr>
              <w:ind w:left="42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Доступность и достаточность информации об организации </w:t>
            </w:r>
          </w:p>
        </w:tc>
        <w:tc>
          <w:tcPr>
            <w:tcW w:w="1292" w:type="pct"/>
            <w:gridSpan w:val="4"/>
          </w:tcPr>
          <w:p w:rsidR="0046740D" w:rsidRDefault="0046740D" w:rsidP="0046740D">
            <w:pPr>
              <w:pStyle w:val="a6"/>
              <w:numPr>
                <w:ilvl w:val="0"/>
                <w:numId w:val="3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 w:rsidRPr="00216BC4">
              <w:rPr>
                <w:rFonts w:ascii="Liberation Serif" w:hAnsi="Liberation Serif"/>
                <w:sz w:val="24"/>
                <w:szCs w:val="24"/>
              </w:rPr>
              <w:t>Размещение плана финанс</w:t>
            </w:r>
            <w:r>
              <w:rPr>
                <w:rFonts w:ascii="Liberation Serif" w:hAnsi="Liberation Serif"/>
                <w:sz w:val="24"/>
                <w:szCs w:val="24"/>
              </w:rPr>
              <w:t>ово-хозяйственной деятельности ДОУ.</w:t>
            </w:r>
          </w:p>
          <w:p w:rsidR="0046740D" w:rsidRPr="00216BC4" w:rsidRDefault="0046740D" w:rsidP="0046740D">
            <w:pPr>
              <w:pStyle w:val="a6"/>
              <w:numPr>
                <w:ilvl w:val="0"/>
                <w:numId w:val="3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 w:rsidRPr="00216BC4">
              <w:rPr>
                <w:rFonts w:ascii="Liberation Serif" w:hAnsi="Liberation Serif"/>
                <w:sz w:val="24"/>
                <w:szCs w:val="24"/>
              </w:rPr>
              <w:t>Размещение информации об обеспечении доступа в здания образовательной организации инвалидов и лиц с ограниченными возможностями здоровья.</w:t>
            </w:r>
          </w:p>
          <w:p w:rsidR="0046740D" w:rsidRDefault="0046740D" w:rsidP="0046740D">
            <w:pPr>
              <w:pStyle w:val="a6"/>
              <w:numPr>
                <w:ilvl w:val="0"/>
                <w:numId w:val="3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Размещение информации о доступе к информационным системам и информационно-телекоммуникационным сетям, в том числе приспособленным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для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использование инвалидами.</w:t>
            </w:r>
          </w:p>
          <w:p w:rsidR="0046740D" w:rsidRDefault="0046740D" w:rsidP="0046740D">
            <w:pPr>
              <w:pStyle w:val="a6"/>
              <w:numPr>
                <w:ilvl w:val="0"/>
                <w:numId w:val="3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Размещение информации об электронных образовательных ресурсах, к которым обеспечивается доступ обучающихся, в том числе приспособленные для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использования инвалидами и лицами с ограниченными возможностями здоровья.</w:t>
            </w:r>
          </w:p>
          <w:p w:rsidR="0046740D" w:rsidRDefault="0046740D" w:rsidP="0046740D">
            <w:pPr>
              <w:pStyle w:val="a6"/>
              <w:numPr>
                <w:ilvl w:val="0"/>
                <w:numId w:val="3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 w:rsidRPr="00EB3BB0">
              <w:rPr>
                <w:rFonts w:ascii="Liberation Serif" w:hAnsi="Liberation Serif"/>
                <w:sz w:val="24"/>
                <w:szCs w:val="24"/>
              </w:rPr>
              <w:t>Размещение информации об объеме образовательной деятельности, финансовое обеспечение которой осуществляется за счет бюджетных ассигнований федерального бюджета, бюджетов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субъектов РФ, местных бюджетов.</w:t>
            </w:r>
            <w:r w:rsidRPr="00EB3BB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46740D" w:rsidRPr="00EB3BB0" w:rsidRDefault="0046740D" w:rsidP="0046740D">
            <w:pPr>
              <w:pStyle w:val="a6"/>
              <w:numPr>
                <w:ilvl w:val="0"/>
                <w:numId w:val="3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 w:rsidRPr="00EB3BB0">
              <w:rPr>
                <w:rFonts w:ascii="Liberation Serif" w:hAnsi="Liberation Serif"/>
                <w:sz w:val="24"/>
                <w:szCs w:val="24"/>
              </w:rPr>
              <w:t>Размещение информации о поступлении финансовых и материальных средств и об их расходовании по итогам финансового года.</w:t>
            </w:r>
          </w:p>
          <w:p w:rsidR="0046740D" w:rsidRPr="00C10E6A" w:rsidRDefault="0046740D" w:rsidP="0046740D">
            <w:pPr>
              <w:pStyle w:val="a6"/>
              <w:numPr>
                <w:ilvl w:val="0"/>
                <w:numId w:val="3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Размещение информации о количестве вакантных мест для приема (перевода) по каждой образовательной программе. </w:t>
            </w:r>
          </w:p>
        </w:tc>
        <w:tc>
          <w:tcPr>
            <w:tcW w:w="693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Февраль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Январь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 квартал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 квартал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Февраль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Февраль 2020г. 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 квартал 2020г.</w:t>
            </w:r>
          </w:p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5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Павлова  Е.А.,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за размещение информации на  сайте ДОУ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Pr="00BD76A1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7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5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D42A5" w:rsidRPr="00BD76A1" w:rsidTr="004D42A5">
        <w:tc>
          <w:tcPr>
            <w:tcW w:w="728" w:type="pct"/>
          </w:tcPr>
          <w:p w:rsidR="0046740D" w:rsidRDefault="0046740D" w:rsidP="00763770">
            <w:pPr>
              <w:pStyle w:val="a6"/>
              <w:numPr>
                <w:ilvl w:val="1"/>
                <w:numId w:val="1"/>
              </w:numPr>
              <w:ind w:left="42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 Популяризация официального сайта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bus</w:t>
            </w:r>
            <w:r w:rsidRPr="00673D8F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en-US"/>
              </w:rPr>
              <w:t>gov</w:t>
            </w:r>
            <w:proofErr w:type="spellEnd"/>
            <w:r w:rsidRPr="00673D8F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на официальном сайте образовательной организации </w:t>
            </w:r>
          </w:p>
        </w:tc>
        <w:tc>
          <w:tcPr>
            <w:tcW w:w="1292" w:type="pct"/>
            <w:gridSpan w:val="4"/>
          </w:tcPr>
          <w:p w:rsidR="0046740D" w:rsidRDefault="0046740D" w:rsidP="0046740D">
            <w:pPr>
              <w:pStyle w:val="a6"/>
              <w:numPr>
                <w:ilvl w:val="0"/>
                <w:numId w:val="4"/>
              </w:numPr>
              <w:ind w:left="28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раздела «Независимая оценка качества условий оказания услуг».</w:t>
            </w:r>
          </w:p>
          <w:p w:rsidR="0046740D" w:rsidRDefault="0046740D" w:rsidP="0046740D">
            <w:pPr>
              <w:pStyle w:val="a6"/>
              <w:numPr>
                <w:ilvl w:val="0"/>
                <w:numId w:val="4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Размещение ссылки на  сайт 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bus</w:t>
            </w:r>
            <w:r w:rsidRPr="00673D8F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en-US"/>
              </w:rPr>
              <w:t>gov</w:t>
            </w:r>
            <w:proofErr w:type="spellEnd"/>
            <w:r w:rsidRPr="00673D8F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с результатами НОК.</w:t>
            </w:r>
          </w:p>
          <w:p w:rsidR="0046740D" w:rsidRDefault="0046740D" w:rsidP="0046740D">
            <w:pPr>
              <w:pStyle w:val="a6"/>
              <w:numPr>
                <w:ilvl w:val="0"/>
                <w:numId w:val="4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Размещение в разделе «Независимая оценка качества условий оказания услуг»: </w:t>
            </w:r>
          </w:p>
          <w:p w:rsidR="0046740D" w:rsidRPr="00EB3BB0" w:rsidRDefault="0046740D" w:rsidP="0046740D">
            <w:pPr>
              <w:pStyle w:val="a6"/>
              <w:numPr>
                <w:ilvl w:val="0"/>
                <w:numId w:val="10"/>
              </w:numPr>
              <w:ind w:left="705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EB3BB0">
              <w:rPr>
                <w:rFonts w:ascii="Liberation Serif" w:hAnsi="Liberation Serif"/>
                <w:sz w:val="24"/>
                <w:szCs w:val="24"/>
              </w:rPr>
              <w:t>лана по устранению недостатков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выявленных в ходе проведения НОК</w:t>
            </w:r>
            <w:r w:rsidRPr="00EB3BB0">
              <w:rPr>
                <w:rFonts w:ascii="Liberation Serif" w:hAnsi="Liberation Serif"/>
                <w:sz w:val="24"/>
                <w:szCs w:val="24"/>
              </w:rPr>
              <w:t xml:space="preserve">;  </w:t>
            </w:r>
          </w:p>
          <w:p w:rsidR="0046740D" w:rsidRDefault="0046740D" w:rsidP="0046740D">
            <w:pPr>
              <w:pStyle w:val="a6"/>
              <w:numPr>
                <w:ilvl w:val="0"/>
                <w:numId w:val="10"/>
              </w:numPr>
              <w:ind w:left="705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отчетов по устранению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недостатков  НОК в 2019г.</w:t>
            </w:r>
          </w:p>
          <w:p w:rsidR="0046740D" w:rsidRDefault="0046740D" w:rsidP="0046740D">
            <w:pPr>
              <w:pStyle w:val="a6"/>
              <w:numPr>
                <w:ilvl w:val="0"/>
                <w:numId w:val="4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Размещение баннера с приглашением оставить отзыв на официальном сайте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bus</w:t>
            </w:r>
            <w:r w:rsidRPr="00673D8F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en-US"/>
              </w:rPr>
              <w:t>gov</w:t>
            </w:r>
            <w:proofErr w:type="spellEnd"/>
            <w:r w:rsidRPr="00673D8F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на главной странице официального сайта образовательной организации.</w:t>
            </w:r>
          </w:p>
        </w:tc>
        <w:tc>
          <w:tcPr>
            <w:tcW w:w="693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Январь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Январь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Январь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15 июня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24 ноября  2020г.</w:t>
            </w:r>
          </w:p>
          <w:p w:rsidR="0046740D" w:rsidRPr="00BD76A1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Январь 2020г. </w:t>
            </w:r>
          </w:p>
        </w:tc>
        <w:tc>
          <w:tcPr>
            <w:tcW w:w="785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Павлова  Е.А.,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за размещение информации на  сайте ДОУ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7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5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740D" w:rsidRPr="00673D8F" w:rsidTr="004D42A5">
        <w:tc>
          <w:tcPr>
            <w:tcW w:w="5000" w:type="pct"/>
            <w:gridSpan w:val="11"/>
          </w:tcPr>
          <w:p w:rsidR="0046740D" w:rsidRPr="00673D8F" w:rsidRDefault="0046740D" w:rsidP="00763770">
            <w:pPr>
              <w:pStyle w:val="a6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73D8F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 xml:space="preserve">Комфортность условий предоставления услуг </w:t>
            </w:r>
          </w:p>
        </w:tc>
      </w:tr>
      <w:tr w:rsidR="004D42A5" w:rsidRPr="00BD76A1" w:rsidTr="004D42A5">
        <w:tc>
          <w:tcPr>
            <w:tcW w:w="728" w:type="pct"/>
          </w:tcPr>
          <w:p w:rsidR="0046740D" w:rsidRDefault="0046740D" w:rsidP="00763770">
            <w:pPr>
              <w:pStyle w:val="a6"/>
              <w:numPr>
                <w:ilvl w:val="1"/>
                <w:numId w:val="1"/>
              </w:numPr>
              <w:ind w:left="42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Наличие комфортных условий получения услуг </w:t>
            </w:r>
          </w:p>
        </w:tc>
        <w:tc>
          <w:tcPr>
            <w:tcW w:w="1292" w:type="pct"/>
            <w:gridSpan w:val="4"/>
          </w:tcPr>
          <w:p w:rsidR="0046740D" w:rsidRDefault="0046740D" w:rsidP="0046740D">
            <w:pPr>
              <w:pStyle w:val="a6"/>
              <w:numPr>
                <w:ilvl w:val="0"/>
                <w:numId w:val="5"/>
              </w:numPr>
              <w:ind w:left="28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Оснащение детских площадок для прогулок.  </w:t>
            </w:r>
          </w:p>
          <w:p w:rsidR="0046740D" w:rsidRDefault="0046740D" w:rsidP="0046740D">
            <w:pPr>
              <w:pStyle w:val="a6"/>
              <w:numPr>
                <w:ilvl w:val="0"/>
                <w:numId w:val="5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Проведение социальных  опросов по вопросам организации питания обучающихся.</w:t>
            </w:r>
          </w:p>
          <w:p w:rsidR="0046740D" w:rsidRDefault="0046740D" w:rsidP="0046740D">
            <w:pPr>
              <w:pStyle w:val="a6"/>
              <w:numPr>
                <w:ilvl w:val="0"/>
                <w:numId w:val="5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Проведение ремонтных работ в ДОУ, приведение в соответствие  с требованиями СанПиН помещений, территорий организации.</w:t>
            </w:r>
          </w:p>
          <w:p w:rsidR="0046740D" w:rsidRPr="00F65330" w:rsidRDefault="0046740D" w:rsidP="0046740D">
            <w:pPr>
              <w:pStyle w:val="a6"/>
              <w:numPr>
                <w:ilvl w:val="0"/>
                <w:numId w:val="5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Приобретение мебели.</w:t>
            </w:r>
          </w:p>
        </w:tc>
        <w:tc>
          <w:tcPr>
            <w:tcW w:w="693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 квартал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Февраль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Октябрь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Июнь-Август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Март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Июль 2020г.</w:t>
            </w:r>
          </w:p>
          <w:p w:rsidR="0046740D" w:rsidRPr="00BD76A1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Сентябрь 2020г.</w:t>
            </w:r>
          </w:p>
        </w:tc>
        <w:tc>
          <w:tcPr>
            <w:tcW w:w="785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Карпова Н.А.,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заведующего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7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5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D42A5" w:rsidRPr="00BD76A1" w:rsidTr="004D42A5">
        <w:tc>
          <w:tcPr>
            <w:tcW w:w="728" w:type="pct"/>
          </w:tcPr>
          <w:p w:rsidR="0046740D" w:rsidRDefault="0046740D" w:rsidP="00763770">
            <w:pPr>
              <w:pStyle w:val="a6"/>
              <w:numPr>
                <w:ilvl w:val="1"/>
                <w:numId w:val="1"/>
              </w:numPr>
              <w:ind w:left="42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Создание условий для возможности оказания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психолго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-педагогической и социальной помощи</w:t>
            </w:r>
          </w:p>
        </w:tc>
        <w:tc>
          <w:tcPr>
            <w:tcW w:w="1292" w:type="pct"/>
            <w:gridSpan w:val="4"/>
          </w:tcPr>
          <w:p w:rsidR="0046740D" w:rsidRDefault="0046740D" w:rsidP="0046740D">
            <w:pPr>
              <w:pStyle w:val="a6"/>
              <w:numPr>
                <w:ilvl w:val="0"/>
                <w:numId w:val="6"/>
              </w:numPr>
              <w:ind w:left="28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 работы педагога-психолога, учителя-логопеда: проведение индивидуальных и групповых консультаций для родителей, бесед, родительских собраний.</w:t>
            </w:r>
          </w:p>
          <w:p w:rsidR="0046740D" w:rsidRDefault="0046740D" w:rsidP="0046740D">
            <w:pPr>
              <w:pStyle w:val="a6"/>
              <w:numPr>
                <w:ilvl w:val="0"/>
                <w:numId w:val="6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Проведение анализа запросов участников образовательного процесса для расширения спектра и повышение качества услуг дополнительного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образования.</w:t>
            </w:r>
          </w:p>
        </w:tc>
        <w:tc>
          <w:tcPr>
            <w:tcW w:w="693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В течение года 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(в соответствии с планом работы ДОУ)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Март  2020г.</w:t>
            </w:r>
          </w:p>
        </w:tc>
        <w:tc>
          <w:tcPr>
            <w:tcW w:w="785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Желвакова Е.А.,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заведующий МАДОУ 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7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5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740D" w:rsidRPr="00AA06CD" w:rsidTr="004D42A5">
        <w:tc>
          <w:tcPr>
            <w:tcW w:w="5000" w:type="pct"/>
            <w:gridSpan w:val="11"/>
          </w:tcPr>
          <w:p w:rsidR="0046740D" w:rsidRPr="00AA06CD" w:rsidRDefault="0046740D" w:rsidP="00763770">
            <w:pPr>
              <w:pStyle w:val="a6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AA06CD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 xml:space="preserve">Доступность услуг для инвалидов </w:t>
            </w:r>
          </w:p>
        </w:tc>
      </w:tr>
      <w:tr w:rsidR="0046740D" w:rsidRPr="00BD76A1" w:rsidTr="004D42A5">
        <w:trPr>
          <w:trHeight w:val="1404"/>
        </w:trPr>
        <w:tc>
          <w:tcPr>
            <w:tcW w:w="801" w:type="pct"/>
            <w:gridSpan w:val="3"/>
          </w:tcPr>
          <w:p w:rsidR="0046740D" w:rsidRDefault="0046740D" w:rsidP="00763770">
            <w:pPr>
              <w:pStyle w:val="a6"/>
              <w:numPr>
                <w:ilvl w:val="1"/>
                <w:numId w:val="1"/>
              </w:numPr>
              <w:ind w:left="42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Повышение уровня доступности услуг для инвалидов </w:t>
            </w:r>
          </w:p>
        </w:tc>
        <w:tc>
          <w:tcPr>
            <w:tcW w:w="1177" w:type="pct"/>
          </w:tcPr>
          <w:p w:rsidR="0046740D" w:rsidRDefault="0046740D" w:rsidP="0046740D">
            <w:pPr>
              <w:pStyle w:val="a6"/>
              <w:numPr>
                <w:ilvl w:val="0"/>
                <w:numId w:val="7"/>
              </w:numPr>
              <w:ind w:left="42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Разработка плана по созданию условий доступности услуг для инвалидов.</w:t>
            </w:r>
          </w:p>
          <w:p w:rsidR="0046740D" w:rsidRPr="00CE0D21" w:rsidRDefault="0046740D" w:rsidP="00763770">
            <w:pPr>
              <w:ind w:left="-36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" w:type="pct"/>
            <w:gridSpan w:val="3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Сентябрь 2020г.</w:t>
            </w:r>
          </w:p>
        </w:tc>
        <w:tc>
          <w:tcPr>
            <w:tcW w:w="785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Желвакова Е.А.,</w:t>
            </w:r>
          </w:p>
          <w:p w:rsidR="0046740D" w:rsidRPr="00CE0D21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заведующий МАДОУ </w:t>
            </w:r>
          </w:p>
        </w:tc>
        <w:tc>
          <w:tcPr>
            <w:tcW w:w="917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5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740D" w:rsidRPr="00BD76A1" w:rsidTr="004D42A5">
        <w:tc>
          <w:tcPr>
            <w:tcW w:w="801" w:type="pct"/>
            <w:gridSpan w:val="3"/>
          </w:tcPr>
          <w:p w:rsidR="0046740D" w:rsidRDefault="0046740D" w:rsidP="00763770">
            <w:pPr>
              <w:pStyle w:val="a6"/>
              <w:numPr>
                <w:ilvl w:val="1"/>
                <w:numId w:val="1"/>
              </w:numPr>
              <w:ind w:left="42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Улучшение условий доступности, позволяющих инвалидам получать услуги наравне с другими </w:t>
            </w:r>
          </w:p>
        </w:tc>
        <w:tc>
          <w:tcPr>
            <w:tcW w:w="1177" w:type="pct"/>
          </w:tcPr>
          <w:p w:rsidR="0046740D" w:rsidRDefault="0046740D" w:rsidP="0046740D">
            <w:pPr>
              <w:pStyle w:val="a6"/>
              <w:numPr>
                <w:ilvl w:val="0"/>
                <w:numId w:val="8"/>
              </w:numPr>
              <w:ind w:left="28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Дублирование надписей знаков и иной текстовой и графической информации знаками, выполненными рельефно-точечным шрифтом Брайля.</w:t>
            </w:r>
          </w:p>
          <w:p w:rsidR="0046740D" w:rsidRDefault="0046740D" w:rsidP="0046740D">
            <w:pPr>
              <w:pStyle w:val="a6"/>
              <w:numPr>
                <w:ilvl w:val="0"/>
                <w:numId w:val="8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Установление знака на входах в ДОУ «Желтый круг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для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слабовидящих».  </w:t>
            </w:r>
          </w:p>
          <w:p w:rsidR="0046740D" w:rsidRDefault="0046740D" w:rsidP="0046740D">
            <w:pPr>
              <w:pStyle w:val="a6"/>
              <w:numPr>
                <w:ilvl w:val="0"/>
                <w:numId w:val="8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Организация помощи инвалидам, оказываемой работниками ДОУ, прошедшими необходимое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обучение по сопровождению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инвалидов.</w:t>
            </w:r>
          </w:p>
          <w:p w:rsidR="0046740D" w:rsidRDefault="0046740D" w:rsidP="0046740D">
            <w:pPr>
              <w:pStyle w:val="a6"/>
              <w:numPr>
                <w:ilvl w:val="0"/>
                <w:numId w:val="8"/>
              </w:numPr>
              <w:ind w:left="324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Предоставление услуги на дому. </w:t>
            </w:r>
          </w:p>
        </w:tc>
        <w:tc>
          <w:tcPr>
            <w:tcW w:w="735" w:type="pct"/>
            <w:gridSpan w:val="3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Декабрь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Июнь 2020г.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785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Карпова Н.А.,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заведующего </w:t>
            </w:r>
          </w:p>
          <w:p w:rsidR="0046740D" w:rsidRPr="004A5B44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7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5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740D" w:rsidRPr="004A5B44" w:rsidTr="004D42A5">
        <w:tc>
          <w:tcPr>
            <w:tcW w:w="5000" w:type="pct"/>
            <w:gridSpan w:val="11"/>
          </w:tcPr>
          <w:p w:rsidR="0046740D" w:rsidRPr="004A5B44" w:rsidRDefault="0046740D" w:rsidP="00763770">
            <w:pPr>
              <w:pStyle w:val="a6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A5B44">
              <w:rPr>
                <w:rFonts w:ascii="Liberation Serif" w:hAnsi="Liberation Serif"/>
                <w:b/>
                <w:sz w:val="24"/>
                <w:szCs w:val="24"/>
              </w:rPr>
              <w:t xml:space="preserve">Доброжелательность и вежливость работников ДОУ </w:t>
            </w:r>
          </w:p>
        </w:tc>
      </w:tr>
      <w:tr w:rsidR="0046740D" w:rsidRPr="00BD76A1" w:rsidTr="004D42A5">
        <w:tc>
          <w:tcPr>
            <w:tcW w:w="801" w:type="pct"/>
            <w:gridSpan w:val="3"/>
          </w:tcPr>
          <w:p w:rsidR="0046740D" w:rsidRDefault="0046740D" w:rsidP="00763770">
            <w:pPr>
              <w:pStyle w:val="a6"/>
              <w:numPr>
                <w:ilvl w:val="1"/>
                <w:numId w:val="1"/>
              </w:numPr>
              <w:ind w:left="42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Повышение уровня доброжелательности и вежливости </w:t>
            </w:r>
          </w:p>
        </w:tc>
        <w:tc>
          <w:tcPr>
            <w:tcW w:w="1177" w:type="pct"/>
          </w:tcPr>
          <w:p w:rsidR="0046740D" w:rsidRPr="00E05B77" w:rsidRDefault="0046740D" w:rsidP="0046740D">
            <w:pPr>
              <w:pStyle w:val="a6"/>
              <w:numPr>
                <w:ilvl w:val="0"/>
                <w:numId w:val="9"/>
              </w:numPr>
              <w:ind w:left="28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Проведение бесед семинаров, совещаний, деловых игр, педагогических советов по повышению профессиональной культуры </w:t>
            </w:r>
          </w:p>
        </w:tc>
        <w:tc>
          <w:tcPr>
            <w:tcW w:w="692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 раз в квартал  </w:t>
            </w:r>
          </w:p>
        </w:tc>
        <w:tc>
          <w:tcPr>
            <w:tcW w:w="739" w:type="pct"/>
            <w:gridSpan w:val="2"/>
          </w:tcPr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Желвакова Е.А.,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заведующий МАДОУ </w:t>
            </w:r>
          </w:p>
          <w:p w:rsidR="0046740D" w:rsidRDefault="0046740D" w:rsidP="00763770">
            <w:pPr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46740D" w:rsidRPr="00AA06CD" w:rsidRDefault="0046740D" w:rsidP="00763770">
            <w:pPr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006" w:type="pct"/>
            <w:gridSpan w:val="2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5" w:type="pct"/>
          </w:tcPr>
          <w:p w:rsidR="0046740D" w:rsidRPr="00BD76A1" w:rsidRDefault="0046740D" w:rsidP="00763770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3F14DB" w:rsidRDefault="003F14DB">
      <w:pPr>
        <w:rPr>
          <w:noProof/>
          <w:lang w:eastAsia="ru-RU"/>
        </w:rPr>
      </w:pPr>
    </w:p>
    <w:p w:rsidR="003F14DB" w:rsidRDefault="003F14DB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95757A" w:rsidRDefault="003F14DB">
      <w:r>
        <w:rPr>
          <w:noProof/>
          <w:lang w:eastAsia="ru-RU"/>
        </w:rPr>
        <w:lastRenderedPageBreak/>
        <w:drawing>
          <wp:inline distT="0" distB="0" distL="0" distR="0">
            <wp:extent cx="9545934" cy="6290268"/>
            <wp:effectExtent l="0" t="0" r="0" b="0"/>
            <wp:docPr id="3" name="Рисунок 3" descr="C:\Users\LENOVO\Desktop\2 лист Пл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2 лист План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58"/>
                    <a:stretch/>
                  </pic:blipFill>
                  <pic:spPr bwMode="auto">
                    <a:xfrm>
                      <a:off x="0" y="0"/>
                      <a:ext cx="9564610" cy="630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5757A" w:rsidSect="00BF2D45">
      <w:headerReference w:type="default" r:id="rId10"/>
      <w:footerReference w:type="default" r:id="rId11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B3A" w:rsidRDefault="00BE7B3A" w:rsidP="00BF2D45">
      <w:pPr>
        <w:spacing w:after="0" w:line="240" w:lineRule="auto"/>
      </w:pPr>
      <w:r>
        <w:separator/>
      </w:r>
    </w:p>
  </w:endnote>
  <w:endnote w:type="continuationSeparator" w:id="0">
    <w:p w:rsidR="00BE7B3A" w:rsidRDefault="00BE7B3A" w:rsidP="00BF2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486431"/>
      <w:docPartObj>
        <w:docPartGallery w:val="Page Numbers (Bottom of Page)"/>
        <w:docPartUnique/>
      </w:docPartObj>
    </w:sdtPr>
    <w:sdtEndPr/>
    <w:sdtContent>
      <w:p w:rsidR="00BF2D45" w:rsidRDefault="00BE7B3A">
        <w:pPr>
          <w:pStyle w:val="a9"/>
          <w:jc w:val="center"/>
        </w:pPr>
      </w:p>
    </w:sdtContent>
  </w:sdt>
  <w:p w:rsidR="00BF2D45" w:rsidRDefault="00BF2D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B3A" w:rsidRDefault="00BE7B3A" w:rsidP="00BF2D45">
      <w:pPr>
        <w:spacing w:after="0" w:line="240" w:lineRule="auto"/>
      </w:pPr>
      <w:r>
        <w:separator/>
      </w:r>
    </w:p>
  </w:footnote>
  <w:footnote w:type="continuationSeparator" w:id="0">
    <w:p w:rsidR="00BE7B3A" w:rsidRDefault="00BE7B3A" w:rsidP="00BF2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88029"/>
      <w:docPartObj>
        <w:docPartGallery w:val="Page Numbers (Top of Page)"/>
        <w:docPartUnique/>
      </w:docPartObj>
    </w:sdtPr>
    <w:sdtEndPr/>
    <w:sdtContent>
      <w:p w:rsidR="00BF2D45" w:rsidRDefault="00BF2D4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4DB">
          <w:rPr>
            <w:noProof/>
          </w:rPr>
          <w:t>2</w:t>
        </w:r>
        <w:r>
          <w:fldChar w:fldCharType="end"/>
        </w:r>
      </w:p>
    </w:sdtContent>
  </w:sdt>
  <w:p w:rsidR="00BF2D45" w:rsidRDefault="00BF2D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4EC3"/>
    <w:multiLevelType w:val="hybridMultilevel"/>
    <w:tmpl w:val="C11CD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4798A"/>
    <w:multiLevelType w:val="hybridMultilevel"/>
    <w:tmpl w:val="C11CD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649F4"/>
    <w:multiLevelType w:val="hybridMultilevel"/>
    <w:tmpl w:val="C11CD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3201C6"/>
    <w:multiLevelType w:val="hybridMultilevel"/>
    <w:tmpl w:val="C11CD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9608C"/>
    <w:multiLevelType w:val="hybridMultilevel"/>
    <w:tmpl w:val="C11CD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D3F92"/>
    <w:multiLevelType w:val="hybridMultilevel"/>
    <w:tmpl w:val="C11CD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12775"/>
    <w:multiLevelType w:val="hybridMultilevel"/>
    <w:tmpl w:val="7A5ED5C8"/>
    <w:lvl w:ilvl="0" w:tplc="2BF81A32">
      <w:start w:val="1"/>
      <w:numFmt w:val="bullet"/>
      <w:lvlText w:val=""/>
      <w:lvlJc w:val="left"/>
      <w:pPr>
        <w:ind w:left="10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7">
    <w:nsid w:val="6C9847AF"/>
    <w:multiLevelType w:val="multilevel"/>
    <w:tmpl w:val="7C2E54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74C6A0F"/>
    <w:multiLevelType w:val="hybridMultilevel"/>
    <w:tmpl w:val="F6E2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2950CC"/>
    <w:multiLevelType w:val="hybridMultilevel"/>
    <w:tmpl w:val="C11CD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5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61"/>
    <w:rsid w:val="00067061"/>
    <w:rsid w:val="003F14DB"/>
    <w:rsid w:val="004245B7"/>
    <w:rsid w:val="0046740D"/>
    <w:rsid w:val="004D42A5"/>
    <w:rsid w:val="004E597C"/>
    <w:rsid w:val="009254EB"/>
    <w:rsid w:val="0095757A"/>
    <w:rsid w:val="00BE7B3A"/>
    <w:rsid w:val="00BF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57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67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740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F2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D45"/>
  </w:style>
  <w:style w:type="paragraph" w:styleId="a9">
    <w:name w:val="footer"/>
    <w:basedOn w:val="a"/>
    <w:link w:val="aa"/>
    <w:uiPriority w:val="99"/>
    <w:unhideWhenUsed/>
    <w:rsid w:val="00BF2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D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57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67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740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F2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D45"/>
  </w:style>
  <w:style w:type="paragraph" w:styleId="a9">
    <w:name w:val="footer"/>
    <w:basedOn w:val="a"/>
    <w:link w:val="aa"/>
    <w:uiPriority w:val="99"/>
    <w:unhideWhenUsed/>
    <w:rsid w:val="00BF2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2020-01-22T08:12:00Z</dcterms:created>
  <dcterms:modified xsi:type="dcterms:W3CDTF">2020-01-22T09:17:00Z</dcterms:modified>
</cp:coreProperties>
</file>