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41" w:rsidRPr="00974241" w:rsidRDefault="00974241" w:rsidP="00974241">
      <w:pPr>
        <w:rPr>
          <w:rFonts w:ascii="Liberation Serif" w:hAnsi="Liberation Serif" w:cs="Liberation Serif"/>
          <w:b/>
          <w:sz w:val="28"/>
          <w:szCs w:val="28"/>
        </w:rPr>
      </w:pPr>
      <w:r w:rsidRPr="00974241">
        <w:rPr>
          <w:rFonts w:ascii="Liberation Serif" w:hAnsi="Liberation Serif" w:cs="Liberation Serif"/>
          <w:b/>
          <w:sz w:val="28"/>
          <w:szCs w:val="28"/>
        </w:rPr>
        <w:t>Бирка в ухе собаки: что это за знак?</w:t>
      </w:r>
    </w:p>
    <w:p w:rsidR="00974241" w:rsidRPr="00974241" w:rsidRDefault="00974241" w:rsidP="00974241">
      <w:pPr>
        <w:rPr>
          <w:rFonts w:ascii="Liberation Serif" w:hAnsi="Liberation Serif" w:cs="Liberation Serif"/>
          <w:sz w:val="28"/>
          <w:szCs w:val="28"/>
        </w:rPr>
      </w:pPr>
    </w:p>
    <w:p w:rsidR="00974241" w:rsidRPr="00974241" w:rsidRDefault="00974241" w:rsidP="00974241">
      <w:pPr>
        <w:rPr>
          <w:rFonts w:ascii="Liberation Serif" w:hAnsi="Liberation Serif" w:cs="Liberation Serif"/>
          <w:sz w:val="28"/>
          <w:szCs w:val="28"/>
        </w:rPr>
      </w:pPr>
      <w:r w:rsidRPr="00974241">
        <w:rPr>
          <w:rFonts w:ascii="Liberation Serif" w:hAnsi="Liberation Serif" w:cs="Liberation Serif"/>
          <w:sz w:val="28"/>
          <w:szCs w:val="28"/>
        </w:rPr>
        <w:t>На улицах населенных пунктов Свердловской области можно встретить собак с желтыми (или иного цвета) пластиковыми бирками в ушах.</w:t>
      </w:r>
    </w:p>
    <w:p w:rsidR="00974241" w:rsidRPr="00974241" w:rsidRDefault="00974241" w:rsidP="00974241">
      <w:pPr>
        <w:rPr>
          <w:rFonts w:ascii="Liberation Serif" w:hAnsi="Liberation Serif" w:cs="Liberation Serif"/>
          <w:sz w:val="28"/>
          <w:szCs w:val="28"/>
        </w:rPr>
      </w:pPr>
      <w:r w:rsidRPr="00974241">
        <w:rPr>
          <w:rFonts w:ascii="Liberation Serif" w:hAnsi="Liberation Serif" w:cs="Liberation Serif"/>
          <w:sz w:val="28"/>
          <w:szCs w:val="28"/>
        </w:rPr>
        <w:t>Бирка в ушах собак – это опознавательный знак, обозначающий, что данная особь стерилизована, привита от бешенства, обработана от паразитов и выпущена обратно в среду обитания.</w:t>
      </w:r>
    </w:p>
    <w:p w:rsidR="00974241" w:rsidRPr="00974241" w:rsidRDefault="00974241" w:rsidP="00974241">
      <w:pPr>
        <w:rPr>
          <w:rFonts w:ascii="Liberation Serif" w:hAnsi="Liberation Serif" w:cs="Liberation Serif"/>
          <w:sz w:val="28"/>
          <w:szCs w:val="28"/>
        </w:rPr>
      </w:pPr>
      <w:r w:rsidRPr="00974241">
        <w:rPr>
          <w:rFonts w:ascii="Liberation Serif" w:hAnsi="Liberation Serif" w:cs="Liberation Serif"/>
          <w:sz w:val="28"/>
          <w:szCs w:val="28"/>
        </w:rPr>
        <w:t>Это гуманный способ борьбы с неконтролируемым размножением «бродяжек», которые после перечисленных процедур просто проживают свою жизнь (короткую или длинную, более или менее счастливую — у кого как сложится), не оставляя после себя несчастного потомства.</w:t>
      </w:r>
    </w:p>
    <w:p w:rsidR="00974241" w:rsidRPr="00974241" w:rsidRDefault="00974241" w:rsidP="00974241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974241">
        <w:rPr>
          <w:rFonts w:ascii="Liberation Serif" w:hAnsi="Liberation Serif" w:cs="Liberation Serif"/>
          <w:sz w:val="28"/>
          <w:szCs w:val="28"/>
        </w:rPr>
        <w:t>Таких животных не нужно бояться, но и провоцировать на контакт не стоит. Не нужно дразнить собаку, приближаться к ней, особенно когда она ест или спит, пытаться погладить или поиграть. Нужно просто спокойно пройти мимо и не проявлять к ней никакого интереса.</w:t>
      </w:r>
    </w:p>
    <w:p w:rsidR="00974241" w:rsidRPr="00974241" w:rsidRDefault="00974241" w:rsidP="00974241">
      <w:pPr>
        <w:rPr>
          <w:rFonts w:ascii="Liberation Serif" w:hAnsi="Liberation Serif" w:cs="Liberation Serif"/>
          <w:sz w:val="28"/>
          <w:szCs w:val="28"/>
        </w:rPr>
      </w:pPr>
      <w:r w:rsidRPr="00974241">
        <w:rPr>
          <w:rFonts w:ascii="Liberation Serif" w:hAnsi="Liberation Serif" w:cs="Liberation Serif"/>
          <w:sz w:val="28"/>
          <w:szCs w:val="28"/>
        </w:rPr>
        <w:t>Не причиняйте ей вреда!</w:t>
      </w:r>
    </w:p>
    <w:p w:rsidR="00E64E41" w:rsidRPr="00974241" w:rsidRDefault="00974241" w:rsidP="00974241">
      <w:pPr>
        <w:rPr>
          <w:rFonts w:ascii="Liberation Serif" w:hAnsi="Liberation Serif" w:cs="Liberation Serif"/>
          <w:sz w:val="28"/>
          <w:szCs w:val="28"/>
        </w:rPr>
      </w:pPr>
      <w:r w:rsidRPr="00974241">
        <w:rPr>
          <w:rFonts w:ascii="Liberation Serif" w:hAnsi="Liberation Serif" w:cs="Liberation Serif"/>
          <w:sz w:val="28"/>
          <w:szCs w:val="28"/>
        </w:rPr>
        <w:t>По возможности расскажите об этом своим детям, друзьям и знакомым.</w:t>
      </w:r>
    </w:p>
    <w:sectPr w:rsidR="00E64E41" w:rsidRPr="0097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974241"/>
    <w:rsid w:val="00C57014"/>
    <w:rsid w:val="00E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7FA9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Холоденина Анастасия Юрьевна</cp:lastModifiedBy>
  <cp:revision>2</cp:revision>
  <dcterms:created xsi:type="dcterms:W3CDTF">2023-02-14T04:52:00Z</dcterms:created>
  <dcterms:modified xsi:type="dcterms:W3CDTF">2023-02-14T04:53:00Z</dcterms:modified>
</cp:coreProperties>
</file>