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28" w:rsidRPr="00A66094" w:rsidRDefault="003B6C28">
      <w:pPr>
        <w:rPr>
          <w:rFonts w:ascii="Liberation Serif" w:hAnsi="Liberation Serif" w:cs="Liberation Serif"/>
          <w:sz w:val="24"/>
          <w:szCs w:val="24"/>
        </w:rPr>
      </w:pPr>
      <w:r w:rsidRPr="00A66094">
        <w:rPr>
          <w:rFonts w:ascii="Liberation Serif" w:hAnsi="Liberation Serif" w:cs="Liberation Serif"/>
          <w:b/>
          <w:sz w:val="24"/>
          <w:szCs w:val="24"/>
        </w:rPr>
        <w:t>ПРОГРАММА ФОРУМОВ:</w:t>
      </w:r>
      <w:r w:rsidRPr="00A66094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3"/>
        <w:tblW w:w="9855" w:type="dxa"/>
        <w:tblLook w:val="04A0"/>
      </w:tblPr>
      <w:tblGrid>
        <w:gridCol w:w="1668"/>
        <w:gridCol w:w="8187"/>
      </w:tblGrid>
      <w:tr w:rsidR="003B6C28" w:rsidRPr="00A66094" w:rsidTr="003B6C28">
        <w:tc>
          <w:tcPr>
            <w:tcW w:w="1668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10:30 -11:00</w:t>
            </w:r>
          </w:p>
        </w:tc>
        <w:tc>
          <w:tcPr>
            <w:tcW w:w="8187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Сбор участников</w:t>
            </w: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11:00 -11:10</w:t>
            </w:r>
          </w:p>
        </w:tc>
        <w:tc>
          <w:tcPr>
            <w:tcW w:w="8187" w:type="dxa"/>
          </w:tcPr>
          <w:p w:rsidR="003B6C28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Приветственное слово представителей Свердловского областного фонда поддержки предпринимательства и Администрации города</w:t>
            </w:r>
          </w:p>
          <w:p w:rsidR="00A66094" w:rsidRPr="00A66094" w:rsidRDefault="00A6609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 w:rsidP="00A660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11:10 </w:t>
            </w:r>
            <w:r w:rsidR="00A6609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12:30</w:t>
            </w:r>
          </w:p>
        </w:tc>
        <w:tc>
          <w:tcPr>
            <w:tcW w:w="8187" w:type="dxa"/>
          </w:tcPr>
          <w:p w:rsid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Экспертная сессия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«Искусственный интеллект, почему это нужно освоить сейчас?»</w:t>
            </w:r>
          </w:p>
          <w:p w:rsidR="00A66094" w:rsidRPr="00A66094" w:rsidRDefault="00A6609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187" w:type="dxa"/>
          </w:tcPr>
          <w:p w:rsidR="00A66094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Дмитрий </w:t>
            </w:r>
            <w:proofErr w:type="spell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Бескромный</w:t>
            </w:r>
            <w:proofErr w:type="spell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(г. Москва) </w:t>
            </w:r>
          </w:p>
          <w:p w:rsid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Автор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ТГ-канала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Бескромный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», основатель digital-агентства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bQ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Group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преподаватель НИУ-ВШЭ,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GeekBrains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VK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" w:history="1">
              <w:r w:rsidRPr="00A66094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https://t.me/dbeskromny</w:t>
              </w:r>
            </w:hyperlink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spell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Нейросети</w:t>
            </w:r>
            <w:proofErr w:type="spell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для бизнеса на каждый день»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Обзор </w:t>
            </w:r>
            <w:proofErr w:type="gram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основных</w:t>
            </w:r>
            <w:proofErr w:type="gram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нейросетей</w:t>
            </w:r>
            <w:proofErr w:type="spell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для бизнеса в 2024 году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Основы </w:t>
            </w:r>
            <w:proofErr w:type="spell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промпт-инжиниринга</w:t>
            </w:r>
            <w:proofErr w:type="spell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учимся говорить с ИИ на одном языке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Базовые сценарии применения </w:t>
            </w:r>
            <w:proofErr w:type="spell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ChatGPT</w:t>
            </w:r>
            <w:proofErr w:type="spell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для работы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Базовые сценарии применения </w:t>
            </w:r>
            <w:proofErr w:type="spell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ChatGPT</w:t>
            </w:r>
            <w:proofErr w:type="spell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для жизни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- Дополнительные материалы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 w:rsidP="00A660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11:55 </w:t>
            </w:r>
            <w:r w:rsidR="00A6609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12:10</w:t>
            </w:r>
          </w:p>
        </w:tc>
        <w:tc>
          <w:tcPr>
            <w:tcW w:w="8187" w:type="dxa"/>
          </w:tcPr>
          <w:p w:rsidR="003B6C28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Вопросы </w:t>
            </w:r>
            <w:r w:rsidR="00AA2337">
              <w:rPr>
                <w:rFonts w:ascii="Liberation Serif" w:hAnsi="Liberation Serif" w:cs="Liberation Serif"/>
                <w:b/>
                <w:sz w:val="24"/>
                <w:szCs w:val="24"/>
              </w:rPr>
              <w:t>–</w:t>
            </w: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ответы</w:t>
            </w:r>
          </w:p>
          <w:p w:rsidR="00AA2337" w:rsidRPr="00A66094" w:rsidRDefault="00AA233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187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Вячеслав Прохоров (</w:t>
            </w:r>
            <w:proofErr w:type="gramStart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>г</w:t>
            </w:r>
            <w:proofErr w:type="gramEnd"/>
            <w:r w:rsidRPr="00A6609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Москва)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команды внешнего продвижения и digital-евангелист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Co-founder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агентства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DigiCrew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«Современный маркетинг в социальных сетях»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Обзор аудитории социальных сетей в России 2024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Основные инструменты и лучшие практики построения коммуникации для бизнеса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Нейросети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маркетинге: новомодная игрушка или полноценный инструмент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 w:rsidP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12:55 </w:t>
            </w:r>
            <w:r w:rsidR="00BE0287" w:rsidRPr="00A6609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13:10</w:t>
            </w:r>
          </w:p>
        </w:tc>
        <w:tc>
          <w:tcPr>
            <w:tcW w:w="8187" w:type="dxa"/>
          </w:tcPr>
          <w:p w:rsidR="003B6C28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Вопросы-ответы</w:t>
            </w:r>
          </w:p>
          <w:p w:rsidR="00AA2337" w:rsidRPr="00AA2337" w:rsidRDefault="00AA233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 w:rsidP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13:10 -</w:t>
            </w:r>
            <w:r w:rsidR="00BE0287"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13:40</w:t>
            </w:r>
          </w:p>
        </w:tc>
        <w:tc>
          <w:tcPr>
            <w:tcW w:w="8187" w:type="dxa"/>
          </w:tcPr>
          <w:p w:rsidR="003B6C28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Кофе-пауза</w:t>
            </w:r>
          </w:p>
          <w:p w:rsidR="00AA2337" w:rsidRPr="00AA2337" w:rsidRDefault="00AA233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13:40</w:t>
            </w:r>
            <w:r w:rsidR="00BE0287"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BE0287"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15:00</w:t>
            </w:r>
          </w:p>
        </w:tc>
        <w:tc>
          <w:tcPr>
            <w:tcW w:w="8187" w:type="dxa"/>
          </w:tcPr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Бизнес - сессия 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«Реальные кейсы»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Нургалиева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Анастасия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фотограф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«Как стать фотографом, которого вдруг пригласили на Форум»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Белоусова Александра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дизайнер одежды для статных женщин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Самозанятость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как старт для открытия Модного дома»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Севрюгина Наталья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продавец впечатлений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«Путешествие на воде и в небе»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Ясинская Елена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мастер по художественной обработке дерева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«Как перестать обманывать себя и выполнять чужие желания» </w:t>
            </w:r>
          </w:p>
          <w:p w:rsidR="003B6C28" w:rsidRPr="00A66094" w:rsidRDefault="003B6C2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Дарья Новикова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успешный уральский предприниматель, популярная участница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реалити-шоу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«ВЫЖИВАЛИТИ» и «Последний Герой» </w:t>
            </w:r>
          </w:p>
          <w:p w:rsidR="003B6C28" w:rsidRPr="00AA2337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«Хочу бизнес, но боюсь рискнуть</w:t>
            </w:r>
            <w:proofErr w:type="gram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!</w:t>
            </w:r>
            <w:proofErr w:type="gram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3B6C28" w:rsidRDefault="003B6C2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Как побороть страх и начать бизнес…»</w:t>
            </w:r>
          </w:p>
          <w:p w:rsidR="00AA2337" w:rsidRDefault="00AA233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2337" w:rsidRPr="00A66094" w:rsidRDefault="00AA233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15:00-17:00</w:t>
            </w:r>
          </w:p>
        </w:tc>
        <w:tc>
          <w:tcPr>
            <w:tcW w:w="8187" w:type="dxa"/>
          </w:tcPr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Сессия 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«Продажи на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маркетплейсах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особенности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онлайн-бизнеса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» </w:t>
            </w:r>
          </w:p>
          <w:p w:rsidR="00BE0287" w:rsidRPr="00A66094" w:rsidRDefault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Пидченко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Лариса Викторовна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AA2337" w:rsidRDefault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селлер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WB с 2018 года, совладелец агентства по продвижению на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маркетплейсах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«Реакция», совладелец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он-лайн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школы для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селлеров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и менеджеров МП «MWB»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«Как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самозанятому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быстро запустить продажи на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маркетплейсах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превратить хобби в бизнес»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Как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самозанятому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работать с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маркетплейсами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механизм работы на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маркетплейсах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какие товары может продавать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самозанятый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на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маркетплейсах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?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Что выгоднее, WB или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Ozon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?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Механизм запуска продаж от первой поставки до первых продаж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Вопросы-ответы </w:t>
            </w:r>
          </w:p>
          <w:p w:rsidR="00BE0287" w:rsidRPr="00A66094" w:rsidRDefault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Екатерина Курбатова</w:t>
            </w: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- практикующий юрист для IT и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онлайн-бизнеса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, IP-юрист, эксперт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pro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bono</w:t>
            </w:r>
            <w:proofErr w:type="spell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Свердловского областного фонда поддержки предпринимательства, опыт работы </w:t>
            </w:r>
            <w:proofErr w:type="spellStart"/>
            <w:proofErr w:type="gramStart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бизнес-юристом</w:t>
            </w:r>
            <w:proofErr w:type="spellEnd"/>
            <w:proofErr w:type="gramEnd"/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 xml:space="preserve"> — 15 лет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Онлайн-бизнес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самозанятого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»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плюсы и минусы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онлайн-бизнеса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юридические аспекты старта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онлайн-бизнеса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онлайн-специалисты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наставники: модно, но дорого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онлайн-школа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: ответственность </w:t>
            </w:r>
          </w:p>
          <w:p w:rsidR="00BE0287" w:rsidRPr="00AA2337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- подводные камни </w:t>
            </w:r>
            <w:proofErr w:type="spellStart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онлайн-бизнеса</w:t>
            </w:r>
            <w:proofErr w:type="spellEnd"/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(основные риски и как их избежать) </w:t>
            </w:r>
          </w:p>
          <w:p w:rsidR="003B6C28" w:rsidRDefault="00BE028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>Вопросы</w:t>
            </w:r>
            <w:r w:rsid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</w:t>
            </w:r>
            <w:r w:rsidRPr="00AA233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ответы</w:t>
            </w:r>
          </w:p>
          <w:p w:rsidR="00AA2337" w:rsidRPr="00A66094" w:rsidRDefault="00AA233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B6C28" w:rsidRPr="00A66094" w:rsidTr="003B6C28">
        <w:tc>
          <w:tcPr>
            <w:tcW w:w="1668" w:type="dxa"/>
          </w:tcPr>
          <w:p w:rsidR="003B6C28" w:rsidRPr="00A66094" w:rsidRDefault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17:00 – 17:10</w:t>
            </w:r>
          </w:p>
        </w:tc>
        <w:tc>
          <w:tcPr>
            <w:tcW w:w="8187" w:type="dxa"/>
          </w:tcPr>
          <w:p w:rsidR="003B6C28" w:rsidRPr="00A66094" w:rsidRDefault="00BE02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66094">
              <w:rPr>
                <w:rFonts w:ascii="Liberation Serif" w:hAnsi="Liberation Serif" w:cs="Liberation Serif"/>
                <w:sz w:val="24"/>
                <w:szCs w:val="24"/>
              </w:rPr>
              <w:t>Завершение работы Форума</w:t>
            </w:r>
          </w:p>
        </w:tc>
      </w:tr>
    </w:tbl>
    <w:p w:rsidR="003B6C28" w:rsidRDefault="003B6C28"/>
    <w:p w:rsidR="003B6C28" w:rsidRDefault="003B6C28"/>
    <w:sectPr w:rsidR="003B6C28" w:rsidSect="004D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C28"/>
    <w:rsid w:val="0001330C"/>
    <w:rsid w:val="00110A08"/>
    <w:rsid w:val="003034A8"/>
    <w:rsid w:val="003B6C28"/>
    <w:rsid w:val="004D4276"/>
    <w:rsid w:val="00726D92"/>
    <w:rsid w:val="0075577F"/>
    <w:rsid w:val="0076083A"/>
    <w:rsid w:val="00796AE5"/>
    <w:rsid w:val="007E4D18"/>
    <w:rsid w:val="008250AD"/>
    <w:rsid w:val="008510B4"/>
    <w:rsid w:val="009D05C2"/>
    <w:rsid w:val="00A66094"/>
    <w:rsid w:val="00A74068"/>
    <w:rsid w:val="00AA2337"/>
    <w:rsid w:val="00AB1AEB"/>
    <w:rsid w:val="00BE0287"/>
    <w:rsid w:val="00C64E97"/>
    <w:rsid w:val="00CD6BAE"/>
    <w:rsid w:val="00FB0D82"/>
    <w:rsid w:val="00FF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6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dbeskrom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semisheva</dc:creator>
  <cp:keywords/>
  <dc:description/>
  <cp:lastModifiedBy>semisheva</cp:lastModifiedBy>
  <cp:revision>4</cp:revision>
  <dcterms:created xsi:type="dcterms:W3CDTF">2024-06-10T07:21:00Z</dcterms:created>
  <dcterms:modified xsi:type="dcterms:W3CDTF">2024-06-10T07:34:00Z</dcterms:modified>
</cp:coreProperties>
</file>