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27" w:rsidRDefault="00741427" w:rsidP="00741427">
      <w:r>
        <w:t xml:space="preserve">Рекомендации по профилактики новой </w:t>
      </w:r>
      <w:proofErr w:type="spellStart"/>
      <w:r>
        <w:t>коронавирусной</w:t>
      </w:r>
      <w:proofErr w:type="spellEnd"/>
      <w:r>
        <w:t xml:space="preserve"> инфекции (COVID-19) среди работников</w:t>
      </w:r>
    </w:p>
    <w:p w:rsidR="00741427" w:rsidRDefault="00741427" w:rsidP="00741427">
      <w:r>
        <w:t xml:space="preserve">   Работодателям рекомендуется обеспечить:</w:t>
      </w:r>
    </w:p>
    <w:p w:rsidR="00741427" w:rsidRDefault="00741427" w:rsidP="00741427">
      <w:r>
        <w:t xml:space="preserve">   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741427" w:rsidRDefault="00741427" w:rsidP="00741427">
      <w:r>
        <w:t xml:space="preserve">   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741427" w:rsidRDefault="00741427" w:rsidP="00741427">
      <w:r>
        <w:t xml:space="preserve">   - контроль вызова работником врача для оказания первичной медицинской помощи заболевшему на дому;</w:t>
      </w:r>
    </w:p>
    <w:p w:rsidR="00741427" w:rsidRDefault="00741427" w:rsidP="00741427">
      <w:r>
        <w:t xml:space="preserve">   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(COVID-I9);</w:t>
      </w:r>
    </w:p>
    <w:p w:rsidR="00741427" w:rsidRDefault="00741427" w:rsidP="00741427">
      <w:r>
        <w:t xml:space="preserve">   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741427" w:rsidRDefault="00741427" w:rsidP="00741427">
      <w:r>
        <w:t xml:space="preserve">   - 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</w:t>
      </w:r>
      <w:proofErr w:type="spellStart"/>
      <w:r>
        <w:t>приема</w:t>
      </w:r>
      <w:proofErr w:type="spellEnd"/>
      <w:r>
        <w:t xml:space="preserve"> пищи, отдыха, туалетных комнат, комнаты и оборудования для занятия спортом и гл.), во всех помещениях - с кратностью обработки каждые 2 часа;</w:t>
      </w:r>
    </w:p>
    <w:p w:rsidR="00741427" w:rsidRDefault="00741427" w:rsidP="00741427">
      <w:r>
        <w:t xml:space="preserve">   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е признаками инфекционного заболевания (маски, респираторы);</w:t>
      </w:r>
    </w:p>
    <w:p w:rsidR="00741427" w:rsidRDefault="00741427" w:rsidP="00741427">
      <w:r>
        <w:t xml:space="preserve">   - регулярное (каждые 2 часа) проветривание рабочих помещений;</w:t>
      </w:r>
    </w:p>
    <w:p w:rsidR="00741427" w:rsidRDefault="00741427" w:rsidP="00741427">
      <w:r>
        <w:t xml:space="preserve">   -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с целью регулярного обеззараживания воздуха (по возможности).</w:t>
      </w:r>
    </w:p>
    <w:p w:rsidR="00741427" w:rsidRDefault="00741427" w:rsidP="00741427"/>
    <w:p w:rsidR="00741427" w:rsidRDefault="00741427" w:rsidP="00741427">
      <w:r>
        <w:t xml:space="preserve">   Рекомендуется ограничить:</w:t>
      </w:r>
    </w:p>
    <w:p w:rsidR="00741427" w:rsidRDefault="00741427" w:rsidP="00741427">
      <w:r>
        <w:t xml:space="preserve">   -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741427" w:rsidRDefault="00741427" w:rsidP="00741427">
      <w:r>
        <w:t xml:space="preserve">   - направление сотрудников в командировки» особенно в зарубежные страны»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(COVID-I9);</w:t>
      </w:r>
    </w:p>
    <w:p w:rsidR="00741427" w:rsidRDefault="00741427" w:rsidP="00741427">
      <w:r>
        <w:t xml:space="preserve">   - 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741427" w:rsidRDefault="00741427" w:rsidP="00741427"/>
    <w:p w:rsidR="00741427" w:rsidRDefault="00741427" w:rsidP="00741427">
      <w:r>
        <w:t>В зависимости от условий питания работников рекомендовать:</w:t>
      </w:r>
    </w:p>
    <w:p w:rsidR="00741427" w:rsidRDefault="00741427" w:rsidP="00741427">
      <w:r>
        <w:t xml:space="preserve">   При наличии столовой для питания работников:</w:t>
      </w:r>
    </w:p>
    <w:p w:rsidR="00741427" w:rsidRDefault="00741427" w:rsidP="00741427">
      <w:r>
        <w:t xml:space="preserve">   - обеспечить использование посуды однократного применения с последующим </w:t>
      </w:r>
      <w:proofErr w:type="spellStart"/>
      <w:r>
        <w:t>ее</w:t>
      </w:r>
      <w:proofErr w:type="spellEnd"/>
      <w:r>
        <w:t xml:space="preserve"> сбором, обеззараживанием и уничтожением в установленном порядке;</w:t>
      </w:r>
    </w:p>
    <w:p w:rsidR="00741427" w:rsidRDefault="00741427" w:rsidP="00741427">
      <w:r>
        <w:t xml:space="preserve">   - при использовании посуды многократного применения - </w:t>
      </w:r>
      <w:proofErr w:type="spellStart"/>
      <w:r>
        <w:t>ее</w:t>
      </w:r>
      <w:proofErr w:type="spellEnd"/>
      <w:r>
        <w:t xml:space="preserve"> обработку желательно проводить на специализированных моечных машинах в соответствии с инструкцией по </w:t>
      </w:r>
      <w:proofErr w:type="spellStart"/>
      <w:r>
        <w:t>ее</w:t>
      </w:r>
      <w:proofErr w:type="spellEnd"/>
      <w:r>
        <w:t xml:space="preserve"> эксплуатации с применением режимов обработки, обеспечивающих дезинфекцию посуды и столовых приборов при температуре не ниже 65 </w:t>
      </w:r>
      <w:proofErr w:type="spellStart"/>
      <w:proofErr w:type="gramStart"/>
      <w:r>
        <w:t>град.С</w:t>
      </w:r>
      <w:proofErr w:type="spellEnd"/>
      <w:proofErr w:type="gramEnd"/>
      <w:r>
        <w:t xml:space="preserve"> в течение 90 минут или ручным </w:t>
      </w:r>
      <w:r>
        <w:lastRenderedPageBreak/>
        <w:t>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741427" w:rsidRDefault="00741427" w:rsidP="00741427"/>
    <w:p w:rsidR="00741427" w:rsidRDefault="00741427" w:rsidP="00741427">
      <w:r>
        <w:t>При отсутствии столовой:</w:t>
      </w:r>
    </w:p>
    <w:p w:rsidR="00741427" w:rsidRDefault="00741427" w:rsidP="00741427">
      <w:r>
        <w:t xml:space="preserve">   - запретить </w:t>
      </w:r>
      <w:proofErr w:type="spellStart"/>
      <w:r>
        <w:t>прием</w:t>
      </w:r>
      <w:proofErr w:type="spellEnd"/>
      <w:r>
        <w:t xml:space="preserve"> пищи на рабочих местах, пищу принимать только в специально </w:t>
      </w:r>
      <w:proofErr w:type="spellStart"/>
      <w:r>
        <w:t>отведенной</w:t>
      </w:r>
      <w:proofErr w:type="spellEnd"/>
      <w:r>
        <w:t xml:space="preserve"> комнате - комнате </w:t>
      </w:r>
      <w:proofErr w:type="spellStart"/>
      <w:r>
        <w:t>приема</w:t>
      </w:r>
      <w:proofErr w:type="spellEnd"/>
      <w:r>
        <w:t xml:space="preserve"> пищи;</w:t>
      </w:r>
    </w:p>
    <w:p w:rsidR="00741427" w:rsidRDefault="00741427" w:rsidP="00741427">
      <w:r>
        <w:t xml:space="preserve">   - при отсутствии комнаты </w:t>
      </w:r>
      <w:proofErr w:type="spellStart"/>
      <w:r>
        <w:t>приема</w:t>
      </w:r>
      <w:proofErr w:type="spellEnd"/>
      <w:r>
        <w:t xml:space="preserve"> пищи»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02F30" w:rsidRDefault="00741427" w:rsidP="00741427">
      <w:r>
        <w:t xml:space="preserve">  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(COV1D-19) в связи с исполнением им трудовых функций, обеспечить проведение дезинфекции помещений, где находился заболевший.</w:t>
      </w:r>
      <w:bookmarkStart w:id="0" w:name="_GoBack"/>
      <w:bookmarkEnd w:id="0"/>
    </w:p>
    <w:sectPr w:rsidR="0040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7"/>
    <w:rsid w:val="00402F30"/>
    <w:rsid w:val="0074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6ADC-044B-4750-B0AE-3CE2D5C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2020-03-18T06:37:00Z</dcterms:created>
  <dcterms:modified xsi:type="dcterms:W3CDTF">2020-03-18T06:37:00Z</dcterms:modified>
</cp:coreProperties>
</file>